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816C" w14:textId="77777777" w:rsidR="00A31695" w:rsidRPr="0026180B" w:rsidRDefault="00A31695" w:rsidP="00A31695">
      <w:pPr>
        <w:pStyle w:val="Body"/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DANIEL WOOWARD ELEMENTARY</w:t>
      </w:r>
    </w:p>
    <w:p w14:paraId="461EAFFA" w14:textId="77777777" w:rsidR="00A31695" w:rsidRPr="0026180B" w:rsidRDefault="00A31695" w:rsidP="00A31695">
      <w:pPr>
        <w:pStyle w:val="Body"/>
        <w:tabs>
          <w:tab w:val="center" w:pos="4680"/>
        </w:tabs>
        <w:rPr>
          <w:rFonts w:asciiTheme="minorHAnsi" w:hAnsiTheme="minorHAnsi" w:cstheme="minorHAnsi"/>
        </w:rPr>
      </w:pPr>
      <w:r w:rsidRPr="0026180B">
        <w:rPr>
          <w:rFonts w:asciiTheme="minorHAnsi" w:hAnsiTheme="minorHAnsi" w:cstheme="minorHAnsi"/>
          <w:b/>
          <w:bCs/>
        </w:rPr>
        <w:t>PARENT ADVISORY COUNCIL MEETING</w:t>
      </w:r>
    </w:p>
    <w:p w14:paraId="2251D5F3" w14:textId="659AEAAF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Date: </w:t>
      </w:r>
      <w:r w:rsidR="007F7E0D">
        <w:rPr>
          <w:rFonts w:asciiTheme="minorHAnsi" w:hAnsiTheme="minorHAnsi" w:cstheme="minorHAnsi"/>
          <w:szCs w:val="22"/>
        </w:rPr>
        <w:t>Tuesday</w:t>
      </w:r>
      <w:r>
        <w:rPr>
          <w:rFonts w:asciiTheme="minorHAnsi" w:hAnsiTheme="minorHAnsi" w:cstheme="minorHAnsi"/>
          <w:szCs w:val="22"/>
        </w:rPr>
        <w:t xml:space="preserve">, </w:t>
      </w:r>
      <w:r w:rsidR="007F7E0D">
        <w:rPr>
          <w:rFonts w:asciiTheme="minorHAnsi" w:hAnsiTheme="minorHAnsi" w:cstheme="minorHAnsi"/>
          <w:szCs w:val="22"/>
        </w:rPr>
        <w:t>April 30</w:t>
      </w:r>
      <w:r w:rsidR="00973BA6">
        <w:rPr>
          <w:rFonts w:asciiTheme="minorHAnsi" w:hAnsiTheme="minorHAnsi" w:cstheme="minorHAnsi"/>
          <w:szCs w:val="22"/>
        </w:rPr>
        <w:t>, 202</w:t>
      </w:r>
      <w:r w:rsidR="00EC1A8E">
        <w:rPr>
          <w:rFonts w:asciiTheme="minorHAnsi" w:hAnsiTheme="minorHAnsi" w:cstheme="minorHAnsi"/>
          <w:szCs w:val="22"/>
        </w:rPr>
        <w:t>4</w:t>
      </w:r>
    </w:p>
    <w:p w14:paraId="38899F33" w14:textId="77777777" w:rsidR="00A31695" w:rsidRPr="0026180B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>Tim</w:t>
      </w:r>
      <w:r w:rsidRPr="003C252E">
        <w:rPr>
          <w:rFonts w:asciiTheme="minorHAnsi" w:hAnsiTheme="minorHAnsi" w:cstheme="minorHAnsi"/>
          <w:szCs w:val="22"/>
        </w:rPr>
        <w:t>e: 6:30pm</w:t>
      </w:r>
    </w:p>
    <w:p w14:paraId="1875AA12" w14:textId="63A6648F" w:rsidR="00A31695" w:rsidRPr="00ED7F0C" w:rsidRDefault="00A31695" w:rsidP="00A31695">
      <w:pPr>
        <w:pStyle w:val="BodyA"/>
        <w:rPr>
          <w:rFonts w:asciiTheme="minorHAnsi" w:hAnsiTheme="minorHAnsi" w:cstheme="minorHAnsi"/>
          <w:szCs w:val="22"/>
        </w:rPr>
      </w:pPr>
      <w:r w:rsidRPr="0026180B">
        <w:rPr>
          <w:rFonts w:asciiTheme="minorHAnsi" w:hAnsiTheme="minorHAnsi" w:cstheme="minorHAnsi"/>
          <w:szCs w:val="22"/>
        </w:rPr>
        <w:t xml:space="preserve">Location: </w:t>
      </w:r>
      <w:r>
        <w:rPr>
          <w:rFonts w:asciiTheme="minorHAnsi" w:hAnsiTheme="minorHAnsi" w:cstheme="minorHAnsi"/>
          <w:szCs w:val="22"/>
        </w:rPr>
        <w:t>Woodward Elementary School</w:t>
      </w:r>
      <w:r w:rsidR="00ED7F0C">
        <w:rPr>
          <w:rFonts w:asciiTheme="minorHAnsi" w:hAnsiTheme="minorHAnsi" w:cstheme="minorHAnsi"/>
          <w:szCs w:val="22"/>
        </w:rPr>
        <w:br/>
      </w:r>
      <w:r w:rsidRPr="003C252E">
        <w:rPr>
          <w:rFonts w:asciiTheme="minorHAnsi" w:hAnsiTheme="minorHAnsi" w:cstheme="minorHAnsi"/>
          <w:szCs w:val="22"/>
          <w:lang w:val="fr-FR"/>
        </w:rPr>
        <w:t>__________________________________________________________________</w:t>
      </w:r>
    </w:p>
    <w:p w14:paraId="750A252A" w14:textId="77777777" w:rsidR="00A31695" w:rsidRPr="003C252E" w:rsidRDefault="00A31695" w:rsidP="00A31695">
      <w:pPr>
        <w:pStyle w:val="Body"/>
        <w:rPr>
          <w:rFonts w:asciiTheme="minorHAnsi" w:hAnsiTheme="minorHAnsi" w:cstheme="minorHAnsi"/>
          <w:lang w:val="fr-FR"/>
        </w:rPr>
      </w:pPr>
      <w:r w:rsidRPr="003C252E">
        <w:rPr>
          <w:rFonts w:asciiTheme="minorHAnsi" w:hAnsiTheme="minorHAnsi" w:cstheme="minorHAnsi"/>
          <w:b/>
          <w:bCs/>
          <w:lang w:val="fr-FR"/>
        </w:rPr>
        <w:t>ATTENDEES:</w:t>
      </w:r>
    </w:p>
    <w:p w14:paraId="2140B80B" w14:textId="3CB3AAF9" w:rsidR="00A31695" w:rsidRPr="002D7C20" w:rsidRDefault="00A31695" w:rsidP="00A31695">
      <w:pPr>
        <w:pStyle w:val="BodyA"/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</w:pPr>
      <w:r>
        <w:rPr>
          <w:rFonts w:asciiTheme="minorHAnsi" w:hAnsiTheme="minorHAnsi" w:cstheme="minorHAnsi"/>
          <w:szCs w:val="22"/>
          <w:u w:color="FF0000"/>
          <w:lang w:val="fr-FR"/>
        </w:rPr>
        <w:t xml:space="preserve">Mr. </w:t>
      </w:r>
      <w:r w:rsidR="00EC1A8E">
        <w:rPr>
          <w:rFonts w:asciiTheme="minorHAnsi" w:hAnsiTheme="minorHAnsi" w:cstheme="minorHAnsi"/>
          <w:szCs w:val="22"/>
          <w:u w:color="FF0000"/>
          <w:lang w:val="fr-FR"/>
        </w:rPr>
        <w:t>Sala</w:t>
      </w:r>
      <w:r>
        <w:rPr>
          <w:rFonts w:asciiTheme="minorHAnsi" w:hAnsiTheme="minorHAnsi" w:cstheme="minorHAnsi"/>
          <w:szCs w:val="22"/>
          <w:u w:color="FF0000"/>
          <w:lang w:val="fr-FR"/>
        </w:rPr>
        <w:t xml:space="preserve"> (Principal), </w:t>
      </w:r>
      <w:r w:rsidRPr="00175B6D">
        <w:rPr>
          <w:rFonts w:asciiTheme="minorHAnsi" w:hAnsiTheme="minorHAnsi" w:cstheme="minorHAnsi"/>
          <w:szCs w:val="22"/>
          <w:u w:color="FF0000"/>
          <w:lang w:val="fr-FR"/>
        </w:rPr>
        <w:t>Gina M</w:t>
      </w:r>
      <w:r>
        <w:rPr>
          <w:rFonts w:asciiTheme="minorHAnsi" w:hAnsiTheme="minorHAnsi" w:cstheme="minorHAnsi"/>
          <w:szCs w:val="22"/>
          <w:u w:color="FF0000"/>
          <w:lang w:val="fr-FR"/>
        </w:rPr>
        <w:t xml:space="preserve"> (Chair)</w:t>
      </w:r>
      <w:r w:rsidRPr="00175B6D">
        <w:rPr>
          <w:rFonts w:asciiTheme="minorHAnsi" w:hAnsiTheme="minorHAnsi" w:cstheme="minorHAnsi"/>
          <w:szCs w:val="22"/>
          <w:u w:color="FF0000"/>
          <w:lang w:val="fr-FR"/>
        </w:rPr>
        <w:t>, Lori T</w:t>
      </w:r>
      <w:r>
        <w:rPr>
          <w:rFonts w:asciiTheme="minorHAnsi" w:hAnsiTheme="minorHAnsi" w:cstheme="minorHAnsi"/>
          <w:szCs w:val="22"/>
          <w:u w:color="FF0000"/>
          <w:lang w:val="fr-FR"/>
        </w:rPr>
        <w:t xml:space="preserve"> (Treasurer</w:t>
      </w:r>
      <w:r w:rsidR="00752A41">
        <w:rPr>
          <w:rFonts w:asciiTheme="minorHAnsi" w:hAnsiTheme="minorHAnsi" w:cstheme="minorHAnsi"/>
          <w:szCs w:val="22"/>
          <w:u w:color="FF0000"/>
          <w:lang w:val="fr-FR"/>
        </w:rPr>
        <w:t xml:space="preserve"> &amp; Secretary</w:t>
      </w:r>
      <w:r>
        <w:rPr>
          <w:rFonts w:asciiTheme="minorHAnsi" w:hAnsiTheme="minorHAnsi" w:cstheme="minorHAnsi"/>
          <w:szCs w:val="22"/>
          <w:u w:color="FF0000"/>
          <w:lang w:val="fr-FR"/>
        </w:rPr>
        <w:t>)</w:t>
      </w:r>
      <w:r w:rsidR="00C6092D">
        <w:rPr>
          <w:rFonts w:asciiTheme="minorHAnsi" w:hAnsiTheme="minorHAnsi" w:cstheme="minorHAnsi"/>
          <w:szCs w:val="22"/>
          <w:highlight w:val="yellow"/>
          <w:u w:color="FF0000"/>
          <w:lang w:val="fr-FR"/>
        </w:rPr>
        <w:br/>
      </w:r>
      <w:r w:rsidR="005C7C5E" w:rsidRPr="00F03FFC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Catherine</w:t>
      </w:r>
      <w:r w:rsidR="0048132E" w:rsidRPr="00F03FFC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C</w:t>
      </w:r>
      <w:r w:rsidR="005C7C5E" w:rsidRPr="00F03FFC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,</w:t>
      </w:r>
      <w:r w:rsidR="0048132E" w:rsidRPr="00F03FFC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Cindy K, Chris M,</w:t>
      </w:r>
      <w:r w:rsidR="00EC1A8E" w:rsidRPr="00F03FFC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 </w:t>
      </w:r>
      <w:r w:rsidR="0048132E" w:rsidRPr="00F03FFC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 xml:space="preserve">Joanne W, </w:t>
      </w:r>
      <w:r w:rsidR="00FC0432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Kevin L</w:t>
      </w:r>
      <w:r w:rsidR="006806C4">
        <w:rPr>
          <w:rFonts w:asciiTheme="minorHAnsi" w:hAnsiTheme="minorHAnsi" w:cstheme="minorHAnsi"/>
          <w:color w:val="000000" w:themeColor="text1"/>
          <w:szCs w:val="22"/>
          <w:u w:color="FF0000"/>
          <w:lang w:val="fr-FR"/>
        </w:rPr>
        <w:t>, Cindy H</w:t>
      </w:r>
    </w:p>
    <w:p w14:paraId="7125782A" w14:textId="15FFCE90" w:rsidR="00B324D9" w:rsidRPr="0048132E" w:rsidRDefault="00A31695" w:rsidP="005F2797">
      <w:pPr>
        <w:pStyle w:val="BodyA"/>
        <w:rPr>
          <w:rFonts w:asciiTheme="minorHAnsi" w:hAnsiTheme="minorHAnsi" w:cstheme="minorHAnsi"/>
          <w:b/>
          <w:szCs w:val="22"/>
          <w:u w:color="FF0000"/>
          <w:lang w:val="fr-FR"/>
        </w:rPr>
      </w:pPr>
      <w:r w:rsidRPr="00142C1F">
        <w:rPr>
          <w:rFonts w:asciiTheme="minorHAnsi" w:hAnsiTheme="minorHAnsi" w:cstheme="minorHAnsi"/>
          <w:b/>
          <w:szCs w:val="22"/>
          <w:u w:color="FF0000"/>
          <w:lang w:val="fr-FR"/>
        </w:rPr>
        <w:t>REGRETS :</w:t>
      </w:r>
      <w:r w:rsidR="00ED7F0C" w:rsidRPr="00142C1F">
        <w:rPr>
          <w:rFonts w:asciiTheme="minorHAnsi" w:hAnsiTheme="minorHAnsi" w:cstheme="minorHAnsi"/>
          <w:b/>
          <w:szCs w:val="22"/>
          <w:u w:color="FF0000"/>
          <w:lang w:val="fr-FR"/>
        </w:rPr>
        <w:t xml:space="preserve"> </w:t>
      </w:r>
      <w:r w:rsidR="007F7E0D">
        <w:rPr>
          <w:rFonts w:asciiTheme="minorHAnsi" w:hAnsiTheme="minorHAnsi" w:cstheme="minorHAnsi"/>
          <w:szCs w:val="28"/>
        </w:rPr>
        <w:t>Maggie Z</w:t>
      </w:r>
    </w:p>
    <w:p w14:paraId="221F5CCF" w14:textId="77777777" w:rsidR="00C6092D" w:rsidRPr="0048132E" w:rsidRDefault="00B324D9" w:rsidP="00C6092D">
      <w:pPr>
        <w:rPr>
          <w:b/>
          <w:sz w:val="20"/>
          <w:szCs w:val="28"/>
        </w:rPr>
      </w:pPr>
      <w:r w:rsidRPr="0048132E">
        <w:rPr>
          <w:b/>
          <w:szCs w:val="28"/>
        </w:rPr>
        <w:t>AGENDA ITEMS</w:t>
      </w:r>
      <w:r w:rsidR="005F2797" w:rsidRPr="0048132E">
        <w:rPr>
          <w:b/>
          <w:szCs w:val="28"/>
        </w:rPr>
        <w:t>:</w:t>
      </w:r>
    </w:p>
    <w:p w14:paraId="41968D37" w14:textId="149FB85E" w:rsidR="00765A13" w:rsidRPr="00765A13" w:rsidRDefault="005F2797" w:rsidP="00765A13">
      <w:pPr>
        <w:pStyle w:val="ListParagraph"/>
        <w:numPr>
          <w:ilvl w:val="0"/>
          <w:numId w:val="1"/>
        </w:numPr>
        <w:rPr>
          <w:b/>
          <w:sz w:val="20"/>
          <w:szCs w:val="28"/>
        </w:rPr>
      </w:pPr>
      <w:r w:rsidRPr="0048132E">
        <w:rPr>
          <w:szCs w:val="28"/>
        </w:rPr>
        <w:t>Meeting called to order at</w:t>
      </w:r>
      <w:r w:rsidRPr="00F03FFC">
        <w:rPr>
          <w:color w:val="000000" w:themeColor="text1"/>
          <w:szCs w:val="28"/>
        </w:rPr>
        <w:t xml:space="preserve"> 6:</w:t>
      </w:r>
      <w:r w:rsidR="00F03FFC">
        <w:rPr>
          <w:color w:val="000000" w:themeColor="text1"/>
          <w:szCs w:val="28"/>
        </w:rPr>
        <w:t>40</w:t>
      </w:r>
      <w:r w:rsidRPr="00F03FFC">
        <w:rPr>
          <w:color w:val="000000" w:themeColor="text1"/>
          <w:szCs w:val="28"/>
        </w:rPr>
        <w:t>pm</w:t>
      </w:r>
    </w:p>
    <w:p w14:paraId="4E70B09C" w14:textId="77777777" w:rsidR="00765A13" w:rsidRPr="00765A13" w:rsidRDefault="00765A13" w:rsidP="00765A13">
      <w:pPr>
        <w:pStyle w:val="ListParagraph"/>
        <w:rPr>
          <w:b/>
          <w:sz w:val="20"/>
          <w:szCs w:val="28"/>
        </w:rPr>
      </w:pPr>
    </w:p>
    <w:p w14:paraId="4A089A3F" w14:textId="77777777" w:rsidR="00765A13" w:rsidRPr="00142C1F" w:rsidRDefault="00765A13" w:rsidP="00765A13">
      <w:pPr>
        <w:pStyle w:val="ListParagraph"/>
        <w:numPr>
          <w:ilvl w:val="0"/>
          <w:numId w:val="1"/>
        </w:numPr>
        <w:rPr>
          <w:bCs/>
        </w:rPr>
      </w:pPr>
      <w:r w:rsidRPr="00142C1F">
        <w:t>Principal’s Report</w:t>
      </w:r>
    </w:p>
    <w:p w14:paraId="4712517B" w14:textId="77777777" w:rsidR="00765A13" w:rsidRDefault="00765A13" w:rsidP="00765A1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School Trustee Liaison – Ken Hamaguchi</w:t>
      </w:r>
    </w:p>
    <w:p w14:paraId="4FCE0DA7" w14:textId="6FCD34D3" w:rsidR="006806C4" w:rsidRPr="002D7C20" w:rsidRDefault="002D7C20" w:rsidP="002D7C20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Upcoming initiatives for School District 38: S</w:t>
      </w:r>
      <w:r w:rsidR="00765A13">
        <w:rPr>
          <w:bCs/>
        </w:rPr>
        <w:t>chool expansion</w:t>
      </w:r>
      <w:r>
        <w:rPr>
          <w:bCs/>
        </w:rPr>
        <w:t xml:space="preserve"> – Potential new school in the next 5 years if land is available</w:t>
      </w:r>
    </w:p>
    <w:p w14:paraId="5CF220A0" w14:textId="77777777" w:rsidR="00765A13" w:rsidRPr="00142C1F" w:rsidRDefault="00765A13" w:rsidP="00765A13">
      <w:pPr>
        <w:pStyle w:val="ListParagraph"/>
        <w:numPr>
          <w:ilvl w:val="1"/>
          <w:numId w:val="1"/>
        </w:numPr>
        <w:rPr>
          <w:bCs/>
        </w:rPr>
      </w:pPr>
      <w:r w:rsidRPr="00142C1F">
        <w:rPr>
          <w:bCs/>
        </w:rPr>
        <w:t>School Spirit Days</w:t>
      </w:r>
    </w:p>
    <w:p w14:paraId="4FDA8366" w14:textId="77777777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Twins and Matching Day – April 24th – a big success!</w:t>
      </w:r>
    </w:p>
    <w:p w14:paraId="0CEFC1C4" w14:textId="77777777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 xml:space="preserve">Final Spirit Day theme is ‘Rainbow Day’, Wednesday, June 3rd </w:t>
      </w:r>
    </w:p>
    <w:p w14:paraId="64E92A48" w14:textId="77777777" w:rsidR="00765A13" w:rsidRDefault="00765A13" w:rsidP="00765A1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2</w:t>
      </w:r>
      <w:r w:rsidRPr="00677834">
        <w:rPr>
          <w:bCs/>
          <w:vertAlign w:val="superscript"/>
        </w:rPr>
        <w:t>nd</w:t>
      </w:r>
      <w:r>
        <w:rPr>
          <w:bCs/>
        </w:rPr>
        <w:t xml:space="preserve"> Written Learning Update</w:t>
      </w:r>
    </w:p>
    <w:p w14:paraId="19B833B8" w14:textId="6FE07755" w:rsidR="002D7C20" w:rsidRPr="002D7C20" w:rsidRDefault="00765A13" w:rsidP="002D7C20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Published on MyEd on April 26</w:t>
      </w:r>
      <w:r w:rsidRPr="002D7C20">
        <w:rPr>
          <w:bCs/>
          <w:vertAlign w:val="superscript"/>
        </w:rPr>
        <w:t>th</w:t>
      </w:r>
      <w:r w:rsidR="002D7C20" w:rsidRPr="002D7C20">
        <w:rPr>
          <w:bCs/>
        </w:rPr>
        <w:t xml:space="preserve"> </w:t>
      </w:r>
    </w:p>
    <w:p w14:paraId="2E22AA5D" w14:textId="28FAAFB1" w:rsidR="00765A13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 xml:space="preserve">Parent scan: </w:t>
      </w:r>
      <w:r w:rsidR="002D7C20">
        <w:rPr>
          <w:bCs/>
        </w:rPr>
        <w:t>H</w:t>
      </w:r>
      <w:r w:rsidRPr="00677834">
        <w:rPr>
          <w:bCs/>
        </w:rPr>
        <w:t>ow is it going with accessing reports?</w:t>
      </w:r>
    </w:p>
    <w:p w14:paraId="022F7321" w14:textId="038543C2" w:rsidR="002D7C20" w:rsidRDefault="002D7C20" w:rsidP="00FF6FA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Feedback from parents is that most classes have been using this method of reporting in recent years so we’re used to it</w:t>
      </w:r>
    </w:p>
    <w:p w14:paraId="0825014C" w14:textId="0668F4D5" w:rsidR="00FF6FAA" w:rsidRPr="00677834" w:rsidRDefault="00FF6FAA" w:rsidP="00FF6FAA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 xml:space="preserve">For those who need printed reports, </w:t>
      </w:r>
      <w:r w:rsidR="002D7C20">
        <w:rPr>
          <w:bCs/>
        </w:rPr>
        <w:t>they can request it through their teachers</w:t>
      </w:r>
    </w:p>
    <w:p w14:paraId="02EE8B67" w14:textId="14E0E163" w:rsidR="00765A13" w:rsidRDefault="00765A13" w:rsidP="00765A1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Exploitation and Consent Education</w:t>
      </w:r>
    </w:p>
    <w:p w14:paraId="1466AB30" w14:textId="3E7018EB" w:rsidR="00765A13" w:rsidRPr="00677834" w:rsidRDefault="00765A13" w:rsidP="00765A13">
      <w:pPr>
        <w:pStyle w:val="ListParagraph"/>
        <w:numPr>
          <w:ilvl w:val="2"/>
          <w:numId w:val="1"/>
        </w:numPr>
        <w:rPr>
          <w:rFonts w:cstheme="minorHAnsi"/>
          <w:bCs/>
        </w:rPr>
      </w:pPr>
      <w:r w:rsidRPr="00677834">
        <w:rPr>
          <w:bCs/>
        </w:rPr>
        <w:t>April 11th presentation fo</w:t>
      </w:r>
      <w:r w:rsidRPr="00677834">
        <w:rPr>
          <w:rFonts w:cstheme="minorHAnsi"/>
          <w:bCs/>
        </w:rPr>
        <w:t xml:space="preserve">r </w:t>
      </w:r>
      <w:r w:rsidR="002D7C20">
        <w:rPr>
          <w:rFonts w:cstheme="minorHAnsi"/>
          <w:bCs/>
        </w:rPr>
        <w:t>g</w:t>
      </w:r>
      <w:r w:rsidRPr="00677834">
        <w:rPr>
          <w:rFonts w:cstheme="minorHAnsi"/>
          <w:bCs/>
        </w:rPr>
        <w:t>r. 6/7 students</w:t>
      </w:r>
    </w:p>
    <w:p w14:paraId="41C20FD4" w14:textId="77777777" w:rsidR="00765A13" w:rsidRPr="00677834" w:rsidRDefault="00765A13" w:rsidP="00765A13">
      <w:pPr>
        <w:pStyle w:val="ListParagraph"/>
        <w:numPr>
          <w:ilvl w:val="2"/>
          <w:numId w:val="1"/>
        </w:numPr>
      </w:pPr>
      <w:r w:rsidRPr="00677834">
        <w:rPr>
          <w:rFonts w:cstheme="minorHAnsi"/>
          <w:bCs/>
        </w:rPr>
        <w:t>The district is liaising with the </w:t>
      </w:r>
      <w:hyperlink r:id="rId6" w:tooltip="https://exploitationeducation.org/high-school-grade-8-12" w:history="1">
        <w:r w:rsidRPr="00677834">
          <w:rPr>
            <w:rStyle w:val="outlook-search-highlight"/>
            <w:rFonts w:cstheme="minorHAnsi"/>
            <w:color w:val="0078D7"/>
            <w:u w:val="single"/>
          </w:rPr>
          <w:t>Exploitation</w:t>
        </w:r>
        <w:r w:rsidRPr="00677834">
          <w:rPr>
            <w:rStyle w:val="apple-converted-space"/>
            <w:rFonts w:cstheme="minorHAnsi"/>
            <w:color w:val="0078D7"/>
            <w:u w:val="single"/>
          </w:rPr>
          <w:t> </w:t>
        </w:r>
        <w:r w:rsidRPr="00677834">
          <w:rPr>
            <w:rStyle w:val="Hyperlink"/>
            <w:rFonts w:asciiTheme="minorHAnsi" w:hAnsiTheme="minorHAnsi" w:cstheme="minorHAnsi"/>
            <w:color w:val="0078D7"/>
          </w:rPr>
          <w:t>Education Institute</w:t>
        </w:r>
      </w:hyperlink>
      <w:r w:rsidRPr="00677834">
        <w:rPr>
          <w:bCs/>
        </w:rPr>
        <w:t> (EEI) to deliver presentations to all elementary schools </w:t>
      </w:r>
    </w:p>
    <w:p w14:paraId="4CE61C1F" w14:textId="77777777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A presentation geared towards parents throughout the district is in the planning stages</w:t>
      </w:r>
    </w:p>
    <w:p w14:paraId="32D19E84" w14:textId="77777777" w:rsidR="00765A13" w:rsidRPr="00CF55BD" w:rsidRDefault="00765A13" w:rsidP="00765A1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Outdoor Education and Track and Field</w:t>
      </w:r>
    </w:p>
    <w:p w14:paraId="2EBAEBD8" w14:textId="282C9E8C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May 6 – Sasamat Outdoor Center, Full day Outdoor Ed (Gr. 5 – 7)</w:t>
      </w:r>
    </w:p>
    <w:p w14:paraId="53F698A8" w14:textId="29B0F089" w:rsidR="00765A13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May 13 – Minoru Track – Parents welcome to cheer students on!</w:t>
      </w:r>
    </w:p>
    <w:p w14:paraId="04088B52" w14:textId="77777777" w:rsidR="00766B3F" w:rsidRPr="00677834" w:rsidRDefault="00766B3F" w:rsidP="00766B3F">
      <w:pPr>
        <w:pStyle w:val="ListParagraph"/>
        <w:ind w:left="2160"/>
        <w:rPr>
          <w:bCs/>
        </w:rPr>
      </w:pPr>
    </w:p>
    <w:p w14:paraId="364B410B" w14:textId="77777777" w:rsidR="00765A13" w:rsidRPr="00404D3D" w:rsidRDefault="00765A13" w:rsidP="00765A13">
      <w:pPr>
        <w:pStyle w:val="ListParagraph"/>
        <w:numPr>
          <w:ilvl w:val="1"/>
          <w:numId w:val="1"/>
        </w:numPr>
        <w:rPr>
          <w:bCs/>
        </w:rPr>
      </w:pPr>
      <w:r w:rsidRPr="00404D3D">
        <w:rPr>
          <w:bCs/>
        </w:rPr>
        <w:lastRenderedPageBreak/>
        <w:t>Sports</w:t>
      </w:r>
      <w:r>
        <w:rPr>
          <w:bCs/>
        </w:rPr>
        <w:t xml:space="preserve"> Day</w:t>
      </w:r>
      <w:r w:rsidRPr="00404D3D">
        <w:rPr>
          <w:bCs/>
        </w:rPr>
        <w:t xml:space="preserve"> </w:t>
      </w:r>
    </w:p>
    <w:p w14:paraId="45AE8BCB" w14:textId="77777777" w:rsidR="00765A13" w:rsidRPr="00CF55BD" w:rsidRDefault="00765A13" w:rsidP="00765A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Ribbon order $168 – thank you, PAC!</w:t>
      </w:r>
    </w:p>
    <w:p w14:paraId="5435C3D6" w14:textId="44081EB9" w:rsidR="00765A13" w:rsidRPr="00C36844" w:rsidRDefault="00765A13" w:rsidP="00765A1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‘Concert in the Park’ and Parent Appreciation</w:t>
      </w:r>
      <w:r w:rsidR="00FE2BCA">
        <w:rPr>
          <w:bCs/>
        </w:rPr>
        <w:t xml:space="preserve"> combination event</w:t>
      </w:r>
    </w:p>
    <w:p w14:paraId="2DA6CF18" w14:textId="2548567A" w:rsidR="00765A13" w:rsidRPr="00677834" w:rsidRDefault="00FE2BCA" w:rsidP="00765A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 xml:space="preserve">Wednesday, </w:t>
      </w:r>
      <w:r w:rsidR="00765A13" w:rsidRPr="00677834">
        <w:rPr>
          <w:bCs/>
        </w:rPr>
        <w:t>June 12th, 1 pm, all parents invited</w:t>
      </w:r>
    </w:p>
    <w:p w14:paraId="7363AA33" w14:textId="77777777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1 pm – Band and Music Concert</w:t>
      </w:r>
    </w:p>
    <w:p w14:paraId="5185689A" w14:textId="77777777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2 pm - Parent appreciation and mingle with staff</w:t>
      </w:r>
    </w:p>
    <w:p w14:paraId="060AC260" w14:textId="77777777" w:rsidR="00765A13" w:rsidRPr="00404D3D" w:rsidRDefault="00765A13" w:rsidP="00765A13">
      <w:pPr>
        <w:pStyle w:val="ListParagraph"/>
        <w:numPr>
          <w:ilvl w:val="1"/>
          <w:numId w:val="1"/>
        </w:numPr>
        <w:rPr>
          <w:bCs/>
        </w:rPr>
      </w:pPr>
      <w:r>
        <w:rPr>
          <w:bCs/>
        </w:rPr>
        <w:t>Graduation</w:t>
      </w:r>
    </w:p>
    <w:p w14:paraId="65CF9BF6" w14:textId="77777777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Friday, June 21st</w:t>
      </w:r>
    </w:p>
    <w:p w14:paraId="17A77F18" w14:textId="77777777" w:rsidR="00766B3F" w:rsidRDefault="00765A13" w:rsidP="00766B3F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Parent grad c</w:t>
      </w:r>
      <w:r>
        <w:rPr>
          <w:bCs/>
        </w:rPr>
        <w:t>ommit</w:t>
      </w:r>
      <w:r w:rsidRPr="00677834">
        <w:rPr>
          <w:bCs/>
        </w:rPr>
        <w:t>t</w:t>
      </w:r>
      <w:r>
        <w:rPr>
          <w:bCs/>
        </w:rPr>
        <w:t>e</w:t>
      </w:r>
      <w:r w:rsidRPr="00677834">
        <w:rPr>
          <w:bCs/>
        </w:rPr>
        <w:t>e – set date with Mr. Sala for first meeting in May</w:t>
      </w:r>
    </w:p>
    <w:p w14:paraId="0E63FEB5" w14:textId="77777777" w:rsidR="00766B3F" w:rsidRDefault="00766B3F" w:rsidP="00766B3F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PAC has approved funding to be used for grad:</w:t>
      </w:r>
    </w:p>
    <w:p w14:paraId="76DD52F3" w14:textId="086FBCB8" w:rsidR="00766B3F" w:rsidRDefault="00FE2BCA" w:rsidP="00766B3F">
      <w:pPr>
        <w:pStyle w:val="ListParagraph"/>
        <w:numPr>
          <w:ilvl w:val="3"/>
          <w:numId w:val="1"/>
        </w:numPr>
        <w:rPr>
          <w:bCs/>
        </w:rPr>
      </w:pPr>
      <w:r w:rsidRPr="00766B3F">
        <w:rPr>
          <w:bCs/>
        </w:rPr>
        <w:t>$4</w:t>
      </w:r>
      <w:r w:rsidR="00766B3F">
        <w:rPr>
          <w:bCs/>
        </w:rPr>
        <w:t>50 Dinner Subsidy ($30 x 15 students)</w:t>
      </w:r>
    </w:p>
    <w:p w14:paraId="6AB80213" w14:textId="1F7EDBB3" w:rsidR="00FE2BCA" w:rsidRPr="00766B3F" w:rsidRDefault="00766B3F" w:rsidP="00766B3F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$400 Decoration Expense</w:t>
      </w:r>
      <w:r w:rsidR="00FE2BCA" w:rsidRPr="00766B3F">
        <w:rPr>
          <w:bCs/>
        </w:rPr>
        <w:t xml:space="preserve"> </w:t>
      </w:r>
    </w:p>
    <w:p w14:paraId="3D277297" w14:textId="5BECCB49" w:rsidR="00765A13" w:rsidRPr="00812C03" w:rsidRDefault="00765A13" w:rsidP="00765A13">
      <w:pPr>
        <w:pStyle w:val="ListParagraph"/>
        <w:numPr>
          <w:ilvl w:val="1"/>
          <w:numId w:val="1"/>
        </w:numPr>
        <w:rPr>
          <w:bCs/>
        </w:rPr>
      </w:pPr>
      <w:r>
        <w:t>School Story</w:t>
      </w:r>
      <w:r w:rsidR="007150F1">
        <w:t xml:space="preserve"> – </w:t>
      </w:r>
      <w:r w:rsidR="008071A8">
        <w:t xml:space="preserve">Information posted </w:t>
      </w:r>
      <w:r w:rsidR="007150F1">
        <w:t>on Woodward webpage</w:t>
      </w:r>
    </w:p>
    <w:p w14:paraId="2D63ECCA" w14:textId="77777777" w:rsidR="00765A13" w:rsidRPr="00677834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FESL – Framework for Enhancing Student Learning</w:t>
      </w:r>
    </w:p>
    <w:p w14:paraId="6D7FC45E" w14:textId="3C00537F" w:rsidR="00765A13" w:rsidRDefault="00765A13" w:rsidP="00765A13">
      <w:pPr>
        <w:pStyle w:val="ListParagraph"/>
        <w:numPr>
          <w:ilvl w:val="2"/>
          <w:numId w:val="1"/>
        </w:numPr>
        <w:rPr>
          <w:bCs/>
        </w:rPr>
      </w:pPr>
      <w:r w:rsidRPr="00677834">
        <w:rPr>
          <w:bCs/>
        </w:rPr>
        <w:t>Shar</w:t>
      </w:r>
      <w:r w:rsidR="00766B3F">
        <w:rPr>
          <w:bCs/>
        </w:rPr>
        <w:t>ed</w:t>
      </w:r>
      <w:r w:rsidRPr="00677834">
        <w:rPr>
          <w:bCs/>
        </w:rPr>
        <w:t xml:space="preserve"> results of Question #1</w:t>
      </w:r>
      <w:r w:rsidR="00766B3F">
        <w:rPr>
          <w:bCs/>
        </w:rPr>
        <w:t>:</w:t>
      </w:r>
      <w:r w:rsidR="008071A8">
        <w:rPr>
          <w:bCs/>
        </w:rPr>
        <w:t xml:space="preserve"> C</w:t>
      </w:r>
      <w:r w:rsidR="007150F1">
        <w:rPr>
          <w:bCs/>
        </w:rPr>
        <w:t>an you name 2 people in the building who care about you and believe in you</w:t>
      </w:r>
      <w:r w:rsidR="008071A8">
        <w:rPr>
          <w:bCs/>
        </w:rPr>
        <w:t>?</w:t>
      </w:r>
    </w:p>
    <w:p w14:paraId="2DA72883" w14:textId="632EE306" w:rsidR="00715622" w:rsidRPr="008071A8" w:rsidRDefault="007150F1" w:rsidP="008071A8">
      <w:pPr>
        <w:pStyle w:val="ListParagraph"/>
        <w:numPr>
          <w:ilvl w:val="3"/>
          <w:numId w:val="1"/>
        </w:numPr>
        <w:rPr>
          <w:bCs/>
        </w:rPr>
      </w:pPr>
      <w:r>
        <w:rPr>
          <w:bCs/>
        </w:rPr>
        <w:t>88% yes</w:t>
      </w:r>
    </w:p>
    <w:p w14:paraId="51355775" w14:textId="6FC209DD" w:rsidR="00FC079A" w:rsidRPr="00677834" w:rsidRDefault="00FC079A" w:rsidP="00765A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Food security/financial support available – reach out to the school if support is needed</w:t>
      </w:r>
    </w:p>
    <w:p w14:paraId="599D32D2" w14:textId="77777777" w:rsidR="00765A13" w:rsidRDefault="00765A13" w:rsidP="00765A13">
      <w:pPr>
        <w:pStyle w:val="ListParagraph"/>
        <w:numPr>
          <w:ilvl w:val="1"/>
          <w:numId w:val="1"/>
        </w:numPr>
      </w:pPr>
      <w:r>
        <w:t>Wildcats Wear Clothing</w:t>
      </w:r>
      <w:r w:rsidRPr="00404D3D">
        <w:t xml:space="preserve"> </w:t>
      </w:r>
    </w:p>
    <w:p w14:paraId="6E74B1C8" w14:textId="305DFCD2" w:rsidR="00765A13" w:rsidRDefault="008071A8" w:rsidP="00765A13">
      <w:pPr>
        <w:pStyle w:val="ListParagraph"/>
        <w:numPr>
          <w:ilvl w:val="2"/>
          <w:numId w:val="1"/>
        </w:numPr>
        <w:rPr>
          <w:bCs/>
        </w:rPr>
      </w:pPr>
      <w:r>
        <w:rPr>
          <w:bCs/>
        </w:rPr>
        <w:t>W</w:t>
      </w:r>
      <w:r w:rsidR="00765A13" w:rsidRPr="00677834">
        <w:rPr>
          <w:bCs/>
        </w:rPr>
        <w:t>e still have items in stock.  Please see Ms. Keung.</w:t>
      </w:r>
    </w:p>
    <w:p w14:paraId="6472F19D" w14:textId="77777777" w:rsidR="00765A13" w:rsidRPr="00765A13" w:rsidRDefault="00765A13" w:rsidP="00765A13">
      <w:pPr>
        <w:pStyle w:val="ListParagraph"/>
        <w:ind w:left="2160"/>
        <w:rPr>
          <w:bCs/>
        </w:rPr>
      </w:pPr>
    </w:p>
    <w:p w14:paraId="205BB530" w14:textId="77C770F4" w:rsidR="00973BA6" w:rsidRPr="008071A8" w:rsidRDefault="00142C1F" w:rsidP="00A45053">
      <w:pPr>
        <w:pStyle w:val="ListParagraph"/>
        <w:numPr>
          <w:ilvl w:val="0"/>
          <w:numId w:val="1"/>
        </w:numPr>
        <w:rPr>
          <w:b/>
          <w:color w:val="000000" w:themeColor="text1"/>
          <w:szCs w:val="28"/>
          <w:u w:val="single"/>
        </w:rPr>
      </w:pPr>
      <w:r>
        <w:t>Trea</w:t>
      </w:r>
      <w:r w:rsidRPr="008071A8">
        <w:rPr>
          <w:color w:val="000000" w:themeColor="text1"/>
        </w:rPr>
        <w:t>surer’s Report</w:t>
      </w:r>
    </w:p>
    <w:p w14:paraId="7FE9AA57" w14:textId="7692E795" w:rsidR="00D12254" w:rsidRPr="008071A8" w:rsidRDefault="00FE1647" w:rsidP="008071A8">
      <w:pPr>
        <w:pStyle w:val="ListParagraph"/>
        <w:numPr>
          <w:ilvl w:val="1"/>
          <w:numId w:val="1"/>
        </w:numPr>
        <w:rPr>
          <w:b/>
          <w:color w:val="000000" w:themeColor="text1"/>
          <w:szCs w:val="28"/>
          <w:u w:val="single"/>
        </w:rPr>
      </w:pPr>
      <w:r w:rsidRPr="008071A8">
        <w:rPr>
          <w:color w:val="000000" w:themeColor="text1"/>
          <w:szCs w:val="28"/>
        </w:rPr>
        <w:t xml:space="preserve">BC Community Gaming Grant for PAC – </w:t>
      </w:r>
      <w:r w:rsidR="007550CD" w:rsidRPr="008071A8">
        <w:rPr>
          <w:color w:val="000000" w:themeColor="text1"/>
          <w:szCs w:val="28"/>
        </w:rPr>
        <w:t>Lori a</w:t>
      </w:r>
      <w:r w:rsidRPr="008071A8">
        <w:rPr>
          <w:color w:val="000000" w:themeColor="text1"/>
          <w:szCs w:val="28"/>
        </w:rPr>
        <w:t>pplied on April 18, 2024</w:t>
      </w:r>
      <w:r w:rsidR="006373A9" w:rsidRPr="008071A8">
        <w:rPr>
          <w:color w:val="000000" w:themeColor="text1"/>
          <w:szCs w:val="28"/>
        </w:rPr>
        <w:t xml:space="preserve"> for the </w:t>
      </w:r>
      <w:r w:rsidR="008071A8" w:rsidRPr="008071A8">
        <w:rPr>
          <w:color w:val="000000" w:themeColor="text1"/>
          <w:szCs w:val="28"/>
        </w:rPr>
        <w:t xml:space="preserve">next </w:t>
      </w:r>
      <w:r w:rsidR="006373A9" w:rsidRPr="008071A8">
        <w:rPr>
          <w:color w:val="000000" w:themeColor="text1"/>
          <w:szCs w:val="28"/>
        </w:rPr>
        <w:t>school year. Application must be done between April 1 and June 30 each year</w:t>
      </w:r>
      <w:r w:rsidR="008071A8" w:rsidRPr="008071A8">
        <w:rPr>
          <w:color w:val="000000" w:themeColor="text1"/>
          <w:szCs w:val="28"/>
        </w:rPr>
        <w:t xml:space="preserve"> ($20/student)</w:t>
      </w:r>
      <w:r w:rsidR="006373A9" w:rsidRPr="008071A8">
        <w:rPr>
          <w:color w:val="000000" w:themeColor="text1"/>
          <w:szCs w:val="28"/>
        </w:rPr>
        <w:t>. We will be notified of the results by September/October 202</w:t>
      </w:r>
      <w:r w:rsidR="008071A8">
        <w:rPr>
          <w:color w:val="000000" w:themeColor="text1"/>
          <w:szCs w:val="28"/>
        </w:rPr>
        <w:t>4</w:t>
      </w:r>
    </w:p>
    <w:p w14:paraId="395B5624" w14:textId="2858CAB6" w:rsidR="0018300B" w:rsidRPr="008071A8" w:rsidRDefault="0018300B" w:rsidP="008E43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val="en-CA"/>
        </w:rPr>
      </w:pPr>
      <w:r w:rsidRPr="008071A8">
        <w:rPr>
          <w:rFonts w:eastAsia="Times New Roman" w:cstheme="minorHAnsi"/>
          <w:b/>
          <w:bCs/>
          <w:u w:val="single"/>
          <w:lang w:val="en-CA"/>
        </w:rPr>
        <w:t>FEBRUARY 2024 – GENERAL ACCOUNT - UPDATE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4140"/>
        <w:gridCol w:w="1710"/>
        <w:gridCol w:w="1795"/>
      </w:tblGrid>
      <w:tr w:rsidR="00F124D3" w:rsidRPr="00A83678" w14:paraId="525BBAE1" w14:textId="77777777" w:rsidTr="00DF6891">
        <w:tc>
          <w:tcPr>
            <w:tcW w:w="1705" w:type="dxa"/>
          </w:tcPr>
          <w:p w14:paraId="4609AA31" w14:textId="505A3320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Out</w:t>
            </w:r>
          </w:p>
        </w:tc>
        <w:tc>
          <w:tcPr>
            <w:tcW w:w="4140" w:type="dxa"/>
          </w:tcPr>
          <w:p w14:paraId="7BD2E81A" w14:textId="77777777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51F172B" w14:textId="77777777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74C8B1D9" w14:textId="5BDA51C4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F124D3" w:rsidRPr="00A83678" w14:paraId="4112F04D" w14:textId="77777777" w:rsidTr="00DF6891">
        <w:tc>
          <w:tcPr>
            <w:tcW w:w="1705" w:type="dxa"/>
          </w:tcPr>
          <w:p w14:paraId="32BBAB37" w14:textId="77777777" w:rsidR="00F124D3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64A42BF4" w14:textId="77777777" w:rsidR="00F124D3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09371AB8" w14:textId="77777777" w:rsidR="00F124D3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208A79D" w14:textId="77777777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F124D3" w:rsidRPr="00A83678" w14:paraId="3F8CEFFC" w14:textId="77777777" w:rsidTr="00DF6891">
        <w:tc>
          <w:tcPr>
            <w:tcW w:w="1705" w:type="dxa"/>
          </w:tcPr>
          <w:p w14:paraId="241D3D0E" w14:textId="6ADC25B3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Feb 29</w:t>
            </w:r>
          </w:p>
        </w:tc>
        <w:tc>
          <w:tcPr>
            <w:tcW w:w="4140" w:type="dxa"/>
          </w:tcPr>
          <w:p w14:paraId="10BC0A78" w14:textId="6FE8EAC3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Kevin Lee (Hot Lunch sale items)</w:t>
            </w:r>
          </w:p>
        </w:tc>
        <w:tc>
          <w:tcPr>
            <w:tcW w:w="1710" w:type="dxa"/>
          </w:tcPr>
          <w:p w14:paraId="18EA62E8" w14:textId="1E12D3D8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$65.07</w:t>
            </w:r>
          </w:p>
        </w:tc>
        <w:tc>
          <w:tcPr>
            <w:tcW w:w="1795" w:type="dxa"/>
          </w:tcPr>
          <w:p w14:paraId="72E1126E" w14:textId="77777777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F124D3" w:rsidRPr="00A83678" w14:paraId="01AB29F1" w14:textId="77777777" w:rsidTr="00DF6891">
        <w:tc>
          <w:tcPr>
            <w:tcW w:w="1705" w:type="dxa"/>
          </w:tcPr>
          <w:p w14:paraId="62501B94" w14:textId="77777777" w:rsidR="00F124D3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363EE464" w14:textId="77777777" w:rsidR="00F124D3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25CCB230" w14:textId="77777777" w:rsidR="00F124D3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8DC9775" w14:textId="77777777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F124D3" w:rsidRPr="00A83678" w14:paraId="638487F7" w14:textId="77777777" w:rsidTr="00DF6891">
        <w:tc>
          <w:tcPr>
            <w:tcW w:w="5845" w:type="dxa"/>
            <w:gridSpan w:val="2"/>
          </w:tcPr>
          <w:p w14:paraId="1CDF714A" w14:textId="77777777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Balance as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Mar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 31, 202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710" w:type="dxa"/>
          </w:tcPr>
          <w:p w14:paraId="4309D616" w14:textId="77777777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6B66D84A" w14:textId="3DE0F848" w:rsidR="00F124D3" w:rsidRPr="00A83678" w:rsidRDefault="00F124D3" w:rsidP="00DF6891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$1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5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321.94</w:t>
            </w:r>
          </w:p>
        </w:tc>
      </w:tr>
    </w:tbl>
    <w:p w14:paraId="066E7FD3" w14:textId="538DD139" w:rsidR="008E436C" w:rsidRPr="008071A8" w:rsidRDefault="007F7E0D" w:rsidP="008E43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val="en-CA"/>
        </w:rPr>
      </w:pPr>
      <w:r w:rsidRPr="008071A8">
        <w:rPr>
          <w:rFonts w:eastAsia="Times New Roman" w:cstheme="minorHAnsi"/>
          <w:b/>
          <w:bCs/>
          <w:u w:val="single"/>
          <w:lang w:val="en-CA"/>
        </w:rPr>
        <w:t>MARCH</w:t>
      </w:r>
      <w:r w:rsidR="00865F84" w:rsidRPr="008071A8">
        <w:rPr>
          <w:rFonts w:eastAsia="Times New Roman" w:cstheme="minorHAnsi"/>
          <w:b/>
          <w:bCs/>
          <w:u w:val="single"/>
          <w:lang w:val="en-CA"/>
        </w:rPr>
        <w:t xml:space="preserve"> 202</w:t>
      </w:r>
      <w:r w:rsidRPr="008071A8">
        <w:rPr>
          <w:rFonts w:eastAsia="Times New Roman" w:cstheme="minorHAnsi"/>
          <w:b/>
          <w:bCs/>
          <w:u w:val="single"/>
          <w:lang w:val="en-CA"/>
        </w:rPr>
        <w:t>4</w:t>
      </w:r>
      <w:r w:rsidR="00865F84" w:rsidRPr="008071A8">
        <w:rPr>
          <w:rFonts w:eastAsia="Times New Roman" w:cstheme="minorHAnsi"/>
          <w:b/>
          <w:bCs/>
          <w:u w:val="single"/>
          <w:lang w:val="en-CA"/>
        </w:rPr>
        <w:t xml:space="preserve"> - </w:t>
      </w:r>
      <w:r w:rsidR="008E436C" w:rsidRPr="008071A8">
        <w:rPr>
          <w:rFonts w:eastAsia="Times New Roman" w:cstheme="minorHAnsi"/>
          <w:b/>
          <w:bCs/>
          <w:u w:val="single"/>
          <w:lang w:val="en-CA"/>
        </w:rPr>
        <w:t>GENERAL ACCOUNT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4140"/>
        <w:gridCol w:w="1710"/>
        <w:gridCol w:w="1795"/>
      </w:tblGrid>
      <w:tr w:rsidR="000D4C86" w:rsidRPr="00A83678" w14:paraId="6C6F8070" w14:textId="77777777" w:rsidTr="00225BAB">
        <w:tc>
          <w:tcPr>
            <w:tcW w:w="5845" w:type="dxa"/>
            <w:gridSpan w:val="2"/>
          </w:tcPr>
          <w:p w14:paraId="35323D9D" w14:textId="6AC8A846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Cash Balance Forward </w:t>
            </w:r>
            <w:r w:rsidR="007F7E0D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Mar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 1, 202</w:t>
            </w:r>
            <w:r w:rsidR="007F7E0D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710" w:type="dxa"/>
          </w:tcPr>
          <w:p w14:paraId="63727378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8C4AEB7" w14:textId="32C8F789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</w:t>
            </w:r>
            <w:r w:rsidR="007F7E0D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5</w:t>
            </w: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,</w:t>
            </w:r>
            <w:r w:rsidR="007F7E0D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321.94</w:t>
            </w:r>
          </w:p>
        </w:tc>
      </w:tr>
      <w:tr w:rsidR="000D4C86" w:rsidRPr="00A83678" w14:paraId="02DEF4FB" w14:textId="77777777" w:rsidTr="00225BAB">
        <w:tc>
          <w:tcPr>
            <w:tcW w:w="1705" w:type="dxa"/>
          </w:tcPr>
          <w:p w14:paraId="0C9F405A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54747351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1278D43A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40727AD4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5AE5200A" w14:textId="77777777" w:rsidTr="00225BAB">
        <w:tc>
          <w:tcPr>
            <w:tcW w:w="1705" w:type="dxa"/>
          </w:tcPr>
          <w:p w14:paraId="3E68EC1E" w14:textId="40599ACC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In</w:t>
            </w:r>
          </w:p>
        </w:tc>
        <w:tc>
          <w:tcPr>
            <w:tcW w:w="4140" w:type="dxa"/>
          </w:tcPr>
          <w:p w14:paraId="5A3717D0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0E995A09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C1FCC16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27935444" w14:textId="77777777" w:rsidTr="00225BAB">
        <w:tc>
          <w:tcPr>
            <w:tcW w:w="1705" w:type="dxa"/>
          </w:tcPr>
          <w:p w14:paraId="230AF461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764DF16C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2733A151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2C05541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7BC39AD5" w14:textId="77777777" w:rsidTr="00225BAB">
        <w:tc>
          <w:tcPr>
            <w:tcW w:w="1705" w:type="dxa"/>
          </w:tcPr>
          <w:p w14:paraId="5A146A47" w14:textId="14A0708A" w:rsidR="000D4C86" w:rsidRPr="00A83678" w:rsidRDefault="007F7E0D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Mar 21</w:t>
            </w:r>
          </w:p>
        </w:tc>
        <w:tc>
          <w:tcPr>
            <w:tcW w:w="4140" w:type="dxa"/>
          </w:tcPr>
          <w:p w14:paraId="5C3E11C3" w14:textId="1A051CFA" w:rsidR="000D4C86" w:rsidRPr="00A83678" w:rsidRDefault="007F7E0D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April Pizza Hut</w:t>
            </w:r>
            <w:r w:rsidR="000D4C86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 Hot Lunch 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pre-orders</w:t>
            </w:r>
          </w:p>
        </w:tc>
        <w:tc>
          <w:tcPr>
            <w:tcW w:w="1710" w:type="dxa"/>
          </w:tcPr>
          <w:p w14:paraId="543C5C3A" w14:textId="3AB8D05A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</w:t>
            </w:r>
            <w:r w:rsidR="007F7E0D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,023.00</w:t>
            </w:r>
          </w:p>
        </w:tc>
        <w:tc>
          <w:tcPr>
            <w:tcW w:w="1795" w:type="dxa"/>
          </w:tcPr>
          <w:p w14:paraId="2AAAF69C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5400BE6D" w14:textId="77777777" w:rsidTr="00225BAB">
        <w:tc>
          <w:tcPr>
            <w:tcW w:w="1705" w:type="dxa"/>
          </w:tcPr>
          <w:p w14:paraId="3C0A7932" w14:textId="5576A0B0" w:rsidR="000D4C86" w:rsidRPr="00A83678" w:rsidRDefault="002E46CF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Mar</w:t>
            </w:r>
            <w:r w:rsidR="000D4C86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 3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1</w:t>
            </w:r>
          </w:p>
        </w:tc>
        <w:tc>
          <w:tcPr>
            <w:tcW w:w="4140" w:type="dxa"/>
          </w:tcPr>
          <w:p w14:paraId="78D850AC" w14:textId="44668475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Interest </w:t>
            </w:r>
          </w:p>
        </w:tc>
        <w:tc>
          <w:tcPr>
            <w:tcW w:w="1710" w:type="dxa"/>
          </w:tcPr>
          <w:p w14:paraId="1D9BCAB3" w14:textId="54E3AF10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$0.00</w:t>
            </w:r>
          </w:p>
        </w:tc>
        <w:tc>
          <w:tcPr>
            <w:tcW w:w="1795" w:type="dxa"/>
          </w:tcPr>
          <w:p w14:paraId="7CBC045F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0583750B" w14:textId="77777777" w:rsidTr="00225BAB">
        <w:tc>
          <w:tcPr>
            <w:tcW w:w="1705" w:type="dxa"/>
          </w:tcPr>
          <w:p w14:paraId="3B9636A3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0CBAD94B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772ED00F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59F0CA08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03BDB40C" w14:textId="77777777" w:rsidTr="00225BAB">
        <w:tc>
          <w:tcPr>
            <w:tcW w:w="1705" w:type="dxa"/>
          </w:tcPr>
          <w:p w14:paraId="1F2DDC33" w14:textId="7C0AACD3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In</w:t>
            </w:r>
          </w:p>
        </w:tc>
        <w:tc>
          <w:tcPr>
            <w:tcW w:w="4140" w:type="dxa"/>
          </w:tcPr>
          <w:p w14:paraId="3D6542A8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70BAEE5C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4E573CA0" w14:textId="258FC3C7" w:rsidR="000D4C86" w:rsidRPr="00A83678" w:rsidRDefault="007F7E0D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,023.00</w:t>
            </w:r>
          </w:p>
        </w:tc>
      </w:tr>
      <w:tr w:rsidR="000D4C86" w:rsidRPr="00A83678" w14:paraId="51527BAC" w14:textId="77777777" w:rsidTr="00225BAB">
        <w:tc>
          <w:tcPr>
            <w:tcW w:w="1705" w:type="dxa"/>
          </w:tcPr>
          <w:p w14:paraId="1FB0F5BF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62D05B81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E5349C3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C41BF3F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4210CCB3" w14:textId="77777777" w:rsidTr="00225BAB">
        <w:tc>
          <w:tcPr>
            <w:tcW w:w="1705" w:type="dxa"/>
          </w:tcPr>
          <w:p w14:paraId="645F60A1" w14:textId="6CF4904E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lastRenderedPageBreak/>
              <w:t>Cash Out</w:t>
            </w:r>
          </w:p>
        </w:tc>
        <w:tc>
          <w:tcPr>
            <w:tcW w:w="4140" w:type="dxa"/>
          </w:tcPr>
          <w:p w14:paraId="3A0AF6F3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51B0A8C9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147FF10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7D83C90B" w14:textId="77777777" w:rsidTr="00225BAB">
        <w:tc>
          <w:tcPr>
            <w:tcW w:w="1705" w:type="dxa"/>
          </w:tcPr>
          <w:p w14:paraId="1989B83C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536DA67E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309921AA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7DAD5431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16D75A31" w14:textId="77777777" w:rsidTr="00225BAB">
        <w:tc>
          <w:tcPr>
            <w:tcW w:w="1705" w:type="dxa"/>
          </w:tcPr>
          <w:p w14:paraId="471AC4D2" w14:textId="77777777" w:rsidR="000D4C86" w:rsidRPr="00A83678" w:rsidRDefault="000D4C86" w:rsidP="008071A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68FD94E3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345B82E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4B7B640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0D4C86" w:rsidRPr="00A83678" w14:paraId="26B32A30" w14:textId="77777777" w:rsidTr="00225BAB">
        <w:tc>
          <w:tcPr>
            <w:tcW w:w="1705" w:type="dxa"/>
          </w:tcPr>
          <w:p w14:paraId="6CB3F5D0" w14:textId="6DB7BDC4" w:rsidR="000D4C86" w:rsidRPr="00A83678" w:rsidRDefault="00865F84" w:rsidP="008E43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Out</w:t>
            </w:r>
          </w:p>
        </w:tc>
        <w:tc>
          <w:tcPr>
            <w:tcW w:w="4140" w:type="dxa"/>
          </w:tcPr>
          <w:p w14:paraId="4EEA2E90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090929DA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F973403" w14:textId="037E6231" w:rsidR="000D4C86" w:rsidRPr="00A83678" w:rsidRDefault="007F7E0D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$0.00</w:t>
            </w:r>
          </w:p>
        </w:tc>
      </w:tr>
      <w:tr w:rsidR="000D4C86" w:rsidRPr="00A83678" w14:paraId="281EA61A" w14:textId="77777777" w:rsidTr="00225BAB">
        <w:tc>
          <w:tcPr>
            <w:tcW w:w="1705" w:type="dxa"/>
          </w:tcPr>
          <w:p w14:paraId="04FF83C4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596EA196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0439D7DB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A1A904D" w14:textId="77777777" w:rsidR="000D4C86" w:rsidRPr="00A83678" w:rsidRDefault="000D4C86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332B3D8B" w14:textId="77777777" w:rsidTr="00225BAB">
        <w:tc>
          <w:tcPr>
            <w:tcW w:w="5845" w:type="dxa"/>
            <w:gridSpan w:val="2"/>
          </w:tcPr>
          <w:p w14:paraId="69F72023" w14:textId="14FEA316" w:rsidR="00865F84" w:rsidRPr="00A83678" w:rsidRDefault="00865F84" w:rsidP="008E43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Balance as of </w:t>
            </w:r>
            <w:r w:rsidR="007F7E0D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Mar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 31, 202</w:t>
            </w:r>
            <w:r w:rsidR="007F7E0D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710" w:type="dxa"/>
          </w:tcPr>
          <w:p w14:paraId="4898BFF9" w14:textId="77777777" w:rsidR="00865F84" w:rsidRPr="00A83678" w:rsidRDefault="00865F84" w:rsidP="008E436C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7098475" w14:textId="63113F5D" w:rsidR="00865F84" w:rsidRPr="00A83678" w:rsidRDefault="00865F84" w:rsidP="008E436C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$1</w:t>
            </w:r>
            <w:r w:rsidR="007F7E0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6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,</w:t>
            </w:r>
            <w:r w:rsidR="007F7E0D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344.94</w:t>
            </w:r>
          </w:p>
        </w:tc>
      </w:tr>
    </w:tbl>
    <w:p w14:paraId="76FF199B" w14:textId="658B0198" w:rsidR="008E7469" w:rsidRPr="008071A8" w:rsidRDefault="008E7469" w:rsidP="008E746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val="en-CA"/>
        </w:rPr>
      </w:pPr>
      <w:r w:rsidRPr="008071A8">
        <w:rPr>
          <w:rFonts w:eastAsia="Times New Roman" w:cstheme="minorHAnsi"/>
          <w:b/>
          <w:bCs/>
          <w:u w:val="single"/>
          <w:lang w:val="en-CA"/>
        </w:rPr>
        <w:t>MARCH 2024 – GAMING ACCOUNT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90"/>
        <w:gridCol w:w="1435"/>
        <w:gridCol w:w="1795"/>
      </w:tblGrid>
      <w:tr w:rsidR="008E7469" w:rsidRPr="00A83678" w14:paraId="4878044B" w14:textId="77777777" w:rsidTr="00613BB6">
        <w:tc>
          <w:tcPr>
            <w:tcW w:w="6120" w:type="dxa"/>
            <w:gridSpan w:val="2"/>
          </w:tcPr>
          <w:p w14:paraId="77392355" w14:textId="0E7CCF1E" w:rsidR="008E7469" w:rsidRPr="00A83678" w:rsidRDefault="008E7469" w:rsidP="008E746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Cash Balance Forward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Mar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 1, 202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435" w:type="dxa"/>
          </w:tcPr>
          <w:p w14:paraId="660D6D30" w14:textId="77777777" w:rsidR="008E7469" w:rsidRPr="00A83678" w:rsidRDefault="008E7469" w:rsidP="008E7469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C22A746" w14:textId="424FC102" w:rsidR="008E7469" w:rsidRPr="00A83678" w:rsidRDefault="008E7469" w:rsidP="008E7469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1</w:t>
            </w: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,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580.72</w:t>
            </w:r>
          </w:p>
        </w:tc>
      </w:tr>
      <w:tr w:rsidR="00865F84" w:rsidRPr="00A83678" w14:paraId="48CFD4E5" w14:textId="77777777" w:rsidTr="00613BB6">
        <w:tc>
          <w:tcPr>
            <w:tcW w:w="1530" w:type="dxa"/>
          </w:tcPr>
          <w:p w14:paraId="3F497F3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01A3711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636A46B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94EA2F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5BEA5AF8" w14:textId="77777777" w:rsidTr="00613BB6">
        <w:tc>
          <w:tcPr>
            <w:tcW w:w="1530" w:type="dxa"/>
          </w:tcPr>
          <w:p w14:paraId="6827413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In</w:t>
            </w:r>
          </w:p>
        </w:tc>
        <w:tc>
          <w:tcPr>
            <w:tcW w:w="4590" w:type="dxa"/>
          </w:tcPr>
          <w:p w14:paraId="44FE982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61FE59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40B7880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328E6604" w14:textId="77777777" w:rsidTr="00613BB6">
        <w:tc>
          <w:tcPr>
            <w:tcW w:w="1530" w:type="dxa"/>
          </w:tcPr>
          <w:p w14:paraId="48B0C18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3FFDEF7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0BD7F59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76F510B2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00959622" w14:textId="77777777" w:rsidTr="00613BB6">
        <w:tc>
          <w:tcPr>
            <w:tcW w:w="1530" w:type="dxa"/>
          </w:tcPr>
          <w:p w14:paraId="1F4E5B55" w14:textId="7CA106EE" w:rsidR="00865F84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Mar</w:t>
            </w:r>
            <w:r w:rsidR="00865F84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 31</w:t>
            </w:r>
          </w:p>
        </w:tc>
        <w:tc>
          <w:tcPr>
            <w:tcW w:w="4590" w:type="dxa"/>
          </w:tcPr>
          <w:p w14:paraId="1C129922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Interest </w:t>
            </w:r>
          </w:p>
        </w:tc>
        <w:tc>
          <w:tcPr>
            <w:tcW w:w="1435" w:type="dxa"/>
          </w:tcPr>
          <w:p w14:paraId="10896B3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$0.00</w:t>
            </w:r>
          </w:p>
        </w:tc>
        <w:tc>
          <w:tcPr>
            <w:tcW w:w="1795" w:type="dxa"/>
          </w:tcPr>
          <w:p w14:paraId="02E404B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2D9578B7" w14:textId="77777777" w:rsidTr="00613BB6">
        <w:tc>
          <w:tcPr>
            <w:tcW w:w="1530" w:type="dxa"/>
          </w:tcPr>
          <w:p w14:paraId="05AD4BE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6446AF1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06B6DC1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0259A1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02295F3A" w14:textId="77777777" w:rsidTr="00613BB6">
        <w:tc>
          <w:tcPr>
            <w:tcW w:w="1530" w:type="dxa"/>
          </w:tcPr>
          <w:p w14:paraId="5A44D0D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In</w:t>
            </w:r>
          </w:p>
        </w:tc>
        <w:tc>
          <w:tcPr>
            <w:tcW w:w="4590" w:type="dxa"/>
          </w:tcPr>
          <w:p w14:paraId="1D0C58B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DB530E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B233EB5" w14:textId="57D82B8D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$0.00</w:t>
            </w:r>
          </w:p>
        </w:tc>
      </w:tr>
      <w:tr w:rsidR="00865F84" w:rsidRPr="00A83678" w14:paraId="2CE0E863" w14:textId="77777777" w:rsidTr="00613BB6">
        <w:tc>
          <w:tcPr>
            <w:tcW w:w="1530" w:type="dxa"/>
          </w:tcPr>
          <w:p w14:paraId="0836F3C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3F32427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062C38F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69924EAB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03A81711" w14:textId="77777777" w:rsidTr="00613BB6">
        <w:tc>
          <w:tcPr>
            <w:tcW w:w="1530" w:type="dxa"/>
          </w:tcPr>
          <w:p w14:paraId="4B3FF7E1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Out</w:t>
            </w:r>
          </w:p>
        </w:tc>
        <w:tc>
          <w:tcPr>
            <w:tcW w:w="4590" w:type="dxa"/>
          </w:tcPr>
          <w:p w14:paraId="70154B6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BF99D81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21C52F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284233F4" w14:textId="77777777" w:rsidTr="00613BB6">
        <w:tc>
          <w:tcPr>
            <w:tcW w:w="1530" w:type="dxa"/>
          </w:tcPr>
          <w:p w14:paraId="62899D46" w14:textId="11A97946" w:rsidR="00865F84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Mar 8</w:t>
            </w:r>
          </w:p>
        </w:tc>
        <w:tc>
          <w:tcPr>
            <w:tcW w:w="4590" w:type="dxa"/>
          </w:tcPr>
          <w:p w14:paraId="546365D0" w14:textId="34FB8A22" w:rsidR="00865F84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Semihamoo Fish &amp; Game Club (Div 2 &amp; 3 field trip)</w:t>
            </w:r>
          </w:p>
        </w:tc>
        <w:tc>
          <w:tcPr>
            <w:tcW w:w="1435" w:type="dxa"/>
          </w:tcPr>
          <w:p w14:paraId="0445BF2C" w14:textId="61BECE25" w:rsidR="00865F84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$200.00</w:t>
            </w:r>
          </w:p>
        </w:tc>
        <w:tc>
          <w:tcPr>
            <w:tcW w:w="1795" w:type="dxa"/>
          </w:tcPr>
          <w:p w14:paraId="02C3AFF6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2E46CF" w:rsidRPr="00A83678" w14:paraId="444FF157" w14:textId="77777777" w:rsidTr="00613BB6">
        <w:tc>
          <w:tcPr>
            <w:tcW w:w="1530" w:type="dxa"/>
          </w:tcPr>
          <w:p w14:paraId="0DDA286F" w14:textId="71932FE8" w:rsidR="002E46CF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Mar 8</w:t>
            </w:r>
          </w:p>
        </w:tc>
        <w:tc>
          <w:tcPr>
            <w:tcW w:w="4590" w:type="dxa"/>
          </w:tcPr>
          <w:p w14:paraId="054DE6F2" w14:textId="14220240" w:rsidR="002E46CF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Thirdwave Bus Services (Div 2 &amp; 3 field trip)</w:t>
            </w:r>
          </w:p>
        </w:tc>
        <w:tc>
          <w:tcPr>
            <w:tcW w:w="1435" w:type="dxa"/>
          </w:tcPr>
          <w:p w14:paraId="18A1835F" w14:textId="5DBCB875" w:rsidR="002E46CF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$588.00</w:t>
            </w:r>
          </w:p>
        </w:tc>
        <w:tc>
          <w:tcPr>
            <w:tcW w:w="1795" w:type="dxa"/>
          </w:tcPr>
          <w:p w14:paraId="0739827F" w14:textId="77777777" w:rsidR="002E46CF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3CA7B802" w14:textId="77777777" w:rsidTr="00613BB6">
        <w:tc>
          <w:tcPr>
            <w:tcW w:w="1530" w:type="dxa"/>
          </w:tcPr>
          <w:p w14:paraId="009734A1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43CAAC46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513FE49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1B30DD5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306AADF0" w14:textId="77777777" w:rsidTr="00613BB6">
        <w:tc>
          <w:tcPr>
            <w:tcW w:w="1530" w:type="dxa"/>
          </w:tcPr>
          <w:p w14:paraId="094AEC1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Out</w:t>
            </w:r>
          </w:p>
        </w:tc>
        <w:tc>
          <w:tcPr>
            <w:tcW w:w="4590" w:type="dxa"/>
          </w:tcPr>
          <w:p w14:paraId="1A4ED24B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5CE64EB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A671A5A" w14:textId="04E530BC" w:rsidR="00865F84" w:rsidRPr="00A83678" w:rsidRDefault="002E46CF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-$788</w:t>
            </w:r>
            <w:r w:rsidR="00865F84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.00</w:t>
            </w:r>
          </w:p>
        </w:tc>
      </w:tr>
      <w:tr w:rsidR="00865F84" w:rsidRPr="00A83678" w14:paraId="4BCB700D" w14:textId="77777777" w:rsidTr="00613BB6">
        <w:tc>
          <w:tcPr>
            <w:tcW w:w="1530" w:type="dxa"/>
          </w:tcPr>
          <w:p w14:paraId="079F8F5B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0F4B4E42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5705F64B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1AC67D8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2E46CF" w:rsidRPr="00A83678" w14:paraId="052A0ACE" w14:textId="77777777" w:rsidTr="00613BB6">
        <w:tc>
          <w:tcPr>
            <w:tcW w:w="6120" w:type="dxa"/>
            <w:gridSpan w:val="2"/>
          </w:tcPr>
          <w:p w14:paraId="569676CB" w14:textId="3710CAFE" w:rsidR="002E46CF" w:rsidRPr="00A83678" w:rsidRDefault="002E46CF" w:rsidP="002E46C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Balance as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Mar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 31, 202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435" w:type="dxa"/>
          </w:tcPr>
          <w:p w14:paraId="65581BF1" w14:textId="77777777" w:rsidR="002E46CF" w:rsidRPr="00A83678" w:rsidRDefault="002E46CF" w:rsidP="002E46CF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034D05C" w14:textId="1C8E29FF" w:rsidR="002E46CF" w:rsidRPr="00A83678" w:rsidRDefault="002E46CF" w:rsidP="002E46CF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$1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0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,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792.72</w:t>
            </w:r>
          </w:p>
        </w:tc>
      </w:tr>
    </w:tbl>
    <w:p w14:paraId="38ED28DA" w14:textId="43501A81" w:rsidR="00865F84" w:rsidRPr="00A83678" w:rsidRDefault="00865F84" w:rsidP="00865F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4"/>
          <w:szCs w:val="4"/>
          <w:lang w:val="en-CA"/>
        </w:rPr>
      </w:pPr>
    </w:p>
    <w:p w14:paraId="4E847A45" w14:textId="7796E09F" w:rsidR="00865F84" w:rsidRPr="008071A8" w:rsidRDefault="00865F84" w:rsidP="00865F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val="en-CA"/>
        </w:rPr>
      </w:pPr>
      <w:r w:rsidRPr="008071A8">
        <w:rPr>
          <w:rFonts w:eastAsia="Times New Roman" w:cstheme="minorHAnsi"/>
          <w:b/>
          <w:bCs/>
          <w:u w:val="single"/>
          <w:lang w:val="en-CA"/>
        </w:rPr>
        <w:t>A</w:t>
      </w:r>
      <w:r w:rsidR="002E46CF" w:rsidRPr="008071A8">
        <w:rPr>
          <w:rFonts w:eastAsia="Times New Roman" w:cstheme="minorHAnsi"/>
          <w:b/>
          <w:bCs/>
          <w:u w:val="single"/>
          <w:lang w:val="en-CA"/>
        </w:rPr>
        <w:t>PRIL</w:t>
      </w:r>
      <w:r w:rsidRPr="008071A8">
        <w:rPr>
          <w:rFonts w:eastAsia="Times New Roman" w:cstheme="minorHAnsi"/>
          <w:b/>
          <w:bCs/>
          <w:u w:val="single"/>
          <w:lang w:val="en-CA"/>
        </w:rPr>
        <w:t xml:space="preserve"> 2024 - GENERAL ACCOUNT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590"/>
        <w:gridCol w:w="1435"/>
        <w:gridCol w:w="1795"/>
      </w:tblGrid>
      <w:tr w:rsidR="00865F84" w:rsidRPr="00A83678" w14:paraId="178E9E64" w14:textId="77777777" w:rsidTr="00613BB6">
        <w:tc>
          <w:tcPr>
            <w:tcW w:w="6120" w:type="dxa"/>
            <w:gridSpan w:val="2"/>
          </w:tcPr>
          <w:p w14:paraId="4B53847B" w14:textId="377AA3E2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Cash Balance Forward </w:t>
            </w:r>
            <w:r w:rsidR="002E46CF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Apr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 1, 202</w:t>
            </w:r>
            <w:r w:rsidR="002E46CF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435" w:type="dxa"/>
          </w:tcPr>
          <w:p w14:paraId="5E0E2D3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60EA4CBB" w14:textId="6B3BB7A2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</w:t>
            </w:r>
            <w:r w:rsidR="00AF2815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6,344.94</w:t>
            </w:r>
          </w:p>
        </w:tc>
      </w:tr>
      <w:tr w:rsidR="00865F84" w:rsidRPr="00A83678" w14:paraId="5E4AB215" w14:textId="77777777" w:rsidTr="00613BB6">
        <w:tc>
          <w:tcPr>
            <w:tcW w:w="1530" w:type="dxa"/>
          </w:tcPr>
          <w:p w14:paraId="555F30D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3FE202D2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5C93142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1178B1D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685875D0" w14:textId="77777777" w:rsidTr="00613BB6">
        <w:tc>
          <w:tcPr>
            <w:tcW w:w="1530" w:type="dxa"/>
          </w:tcPr>
          <w:p w14:paraId="729EC5F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In</w:t>
            </w:r>
          </w:p>
        </w:tc>
        <w:tc>
          <w:tcPr>
            <w:tcW w:w="4590" w:type="dxa"/>
          </w:tcPr>
          <w:p w14:paraId="501C811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09262B1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AE117BD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558DB895" w14:textId="77777777" w:rsidTr="00613BB6">
        <w:tc>
          <w:tcPr>
            <w:tcW w:w="1530" w:type="dxa"/>
          </w:tcPr>
          <w:p w14:paraId="24ACA9B2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0EF6D22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2DE9F14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2D8E31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261CF3C7" w14:textId="77777777" w:rsidTr="00613BB6">
        <w:tc>
          <w:tcPr>
            <w:tcW w:w="1530" w:type="dxa"/>
          </w:tcPr>
          <w:p w14:paraId="22502F13" w14:textId="251E668D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17</w:t>
            </w:r>
          </w:p>
        </w:tc>
        <w:tc>
          <w:tcPr>
            <w:tcW w:w="4590" w:type="dxa"/>
          </w:tcPr>
          <w:p w14:paraId="792AA691" w14:textId="3F5E2689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April 5 Hot Lunch – Day of sales</w:t>
            </w:r>
          </w:p>
        </w:tc>
        <w:tc>
          <w:tcPr>
            <w:tcW w:w="1435" w:type="dxa"/>
          </w:tcPr>
          <w:p w14:paraId="7445117E" w14:textId="2A10F6E6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$287.90</w:t>
            </w:r>
          </w:p>
        </w:tc>
        <w:tc>
          <w:tcPr>
            <w:tcW w:w="1795" w:type="dxa"/>
          </w:tcPr>
          <w:p w14:paraId="18BD02B1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7B314635" w14:textId="77777777" w:rsidTr="00613BB6">
        <w:tc>
          <w:tcPr>
            <w:tcW w:w="1530" w:type="dxa"/>
          </w:tcPr>
          <w:p w14:paraId="0B2FF791" w14:textId="53942A9B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27</w:t>
            </w:r>
          </w:p>
        </w:tc>
        <w:tc>
          <w:tcPr>
            <w:tcW w:w="4590" w:type="dxa"/>
          </w:tcPr>
          <w:p w14:paraId="4A392508" w14:textId="60FAE206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Donation towards Spring Fair (Bhullar family)</w:t>
            </w:r>
          </w:p>
        </w:tc>
        <w:tc>
          <w:tcPr>
            <w:tcW w:w="1435" w:type="dxa"/>
          </w:tcPr>
          <w:p w14:paraId="0D4E75F5" w14:textId="08BCAA98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$300.00</w:t>
            </w:r>
          </w:p>
        </w:tc>
        <w:tc>
          <w:tcPr>
            <w:tcW w:w="1795" w:type="dxa"/>
          </w:tcPr>
          <w:p w14:paraId="160FE783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2C7B3AB1" w14:textId="77777777" w:rsidTr="00613BB6">
        <w:tc>
          <w:tcPr>
            <w:tcW w:w="1530" w:type="dxa"/>
          </w:tcPr>
          <w:p w14:paraId="74A133A5" w14:textId="3EFD2CD6" w:rsidR="00865F84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</w:t>
            </w:r>
            <w:r w:rsidR="00865F84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 30</w:t>
            </w:r>
          </w:p>
        </w:tc>
        <w:tc>
          <w:tcPr>
            <w:tcW w:w="4590" w:type="dxa"/>
          </w:tcPr>
          <w:p w14:paraId="6747462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Interest </w:t>
            </w:r>
          </w:p>
        </w:tc>
        <w:tc>
          <w:tcPr>
            <w:tcW w:w="1435" w:type="dxa"/>
          </w:tcPr>
          <w:p w14:paraId="345B919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$0.00</w:t>
            </w:r>
          </w:p>
        </w:tc>
        <w:tc>
          <w:tcPr>
            <w:tcW w:w="1795" w:type="dxa"/>
          </w:tcPr>
          <w:p w14:paraId="37ED7A5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182432BD" w14:textId="77777777" w:rsidTr="00613BB6">
        <w:tc>
          <w:tcPr>
            <w:tcW w:w="1530" w:type="dxa"/>
          </w:tcPr>
          <w:p w14:paraId="0E875F0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7A55A1B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422A450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6AA6B2B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76CB437B" w14:textId="77777777" w:rsidTr="00613BB6">
        <w:tc>
          <w:tcPr>
            <w:tcW w:w="1530" w:type="dxa"/>
          </w:tcPr>
          <w:p w14:paraId="3FBB3EF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In</w:t>
            </w:r>
          </w:p>
        </w:tc>
        <w:tc>
          <w:tcPr>
            <w:tcW w:w="4590" w:type="dxa"/>
          </w:tcPr>
          <w:p w14:paraId="0D6BA6C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5EA15B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04F8C6F" w14:textId="720AA683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</w:t>
            </w:r>
            <w:r w:rsidR="00613BB6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587</w:t>
            </w: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.</w:t>
            </w:r>
            <w:r w:rsidR="00613BB6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9</w:t>
            </w: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0</w:t>
            </w:r>
          </w:p>
        </w:tc>
      </w:tr>
      <w:tr w:rsidR="00865F84" w:rsidRPr="00A83678" w14:paraId="298933E1" w14:textId="77777777" w:rsidTr="00613BB6">
        <w:tc>
          <w:tcPr>
            <w:tcW w:w="1530" w:type="dxa"/>
          </w:tcPr>
          <w:p w14:paraId="6EE8B89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70FF9E2D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19640C4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E37B0D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2D2C9531" w14:textId="77777777" w:rsidTr="00613BB6">
        <w:tc>
          <w:tcPr>
            <w:tcW w:w="1530" w:type="dxa"/>
          </w:tcPr>
          <w:p w14:paraId="0F98028D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Out</w:t>
            </w:r>
          </w:p>
        </w:tc>
        <w:tc>
          <w:tcPr>
            <w:tcW w:w="4590" w:type="dxa"/>
          </w:tcPr>
          <w:p w14:paraId="55A69D7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3F38138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5FB13AE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6DB5E6FB" w14:textId="77777777" w:rsidTr="00613BB6">
        <w:tc>
          <w:tcPr>
            <w:tcW w:w="1530" w:type="dxa"/>
          </w:tcPr>
          <w:p w14:paraId="22644F4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7D41D511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6197E68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1B74DFA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6067920F" w14:textId="77777777" w:rsidTr="00613BB6">
        <w:tc>
          <w:tcPr>
            <w:tcW w:w="1530" w:type="dxa"/>
          </w:tcPr>
          <w:p w14:paraId="16FDDB41" w14:textId="356AFC24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5</w:t>
            </w:r>
          </w:p>
        </w:tc>
        <w:tc>
          <w:tcPr>
            <w:tcW w:w="4590" w:type="dxa"/>
          </w:tcPr>
          <w:p w14:paraId="23D10B2E" w14:textId="472C28D0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Pizza Hut Hot Lunch</w:t>
            </w:r>
          </w:p>
        </w:tc>
        <w:tc>
          <w:tcPr>
            <w:tcW w:w="1435" w:type="dxa"/>
          </w:tcPr>
          <w:p w14:paraId="25A6B0E4" w14:textId="7FF1906E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$791.80</w:t>
            </w:r>
          </w:p>
        </w:tc>
        <w:tc>
          <w:tcPr>
            <w:tcW w:w="1795" w:type="dxa"/>
          </w:tcPr>
          <w:p w14:paraId="06DCD1C1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1BF4CC91" w14:textId="77777777" w:rsidTr="00613BB6">
        <w:tc>
          <w:tcPr>
            <w:tcW w:w="1530" w:type="dxa"/>
          </w:tcPr>
          <w:p w14:paraId="1327F372" w14:textId="0C4E0F29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8</w:t>
            </w:r>
          </w:p>
        </w:tc>
        <w:tc>
          <w:tcPr>
            <w:tcW w:w="4590" w:type="dxa"/>
          </w:tcPr>
          <w:p w14:paraId="7EB31668" w14:textId="4234980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Gina Mahil (Hot Lunch Sale Items)</w:t>
            </w:r>
          </w:p>
        </w:tc>
        <w:tc>
          <w:tcPr>
            <w:tcW w:w="1435" w:type="dxa"/>
          </w:tcPr>
          <w:p w14:paraId="376F8440" w14:textId="7DAAB25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$101.01</w:t>
            </w:r>
          </w:p>
        </w:tc>
        <w:tc>
          <w:tcPr>
            <w:tcW w:w="1795" w:type="dxa"/>
          </w:tcPr>
          <w:p w14:paraId="4C315774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4262EF04" w14:textId="77777777" w:rsidTr="00613BB6">
        <w:tc>
          <w:tcPr>
            <w:tcW w:w="1530" w:type="dxa"/>
          </w:tcPr>
          <w:p w14:paraId="63E6B6C1" w14:textId="37D93343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8</w:t>
            </w:r>
          </w:p>
        </w:tc>
        <w:tc>
          <w:tcPr>
            <w:tcW w:w="4590" w:type="dxa"/>
          </w:tcPr>
          <w:p w14:paraId="24FDF590" w14:textId="58A2E30B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Hei Man Chan (Hot Lunch Sale Items)</w:t>
            </w:r>
          </w:p>
        </w:tc>
        <w:tc>
          <w:tcPr>
            <w:tcW w:w="1435" w:type="dxa"/>
          </w:tcPr>
          <w:p w14:paraId="3DC25AEC" w14:textId="47C0676E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$122.21</w:t>
            </w:r>
          </w:p>
        </w:tc>
        <w:tc>
          <w:tcPr>
            <w:tcW w:w="1795" w:type="dxa"/>
          </w:tcPr>
          <w:p w14:paraId="6426DFC2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59F7B62D" w14:textId="77777777" w:rsidTr="00613BB6">
        <w:tc>
          <w:tcPr>
            <w:tcW w:w="1530" w:type="dxa"/>
          </w:tcPr>
          <w:p w14:paraId="663430DC" w14:textId="22906C9B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8</w:t>
            </w:r>
          </w:p>
        </w:tc>
        <w:tc>
          <w:tcPr>
            <w:tcW w:w="4590" w:type="dxa"/>
          </w:tcPr>
          <w:p w14:paraId="7B436307" w14:textId="7230F11F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Lori Takenaka (Jan/Feb PAC Meeting Child-Minding)</w:t>
            </w:r>
          </w:p>
        </w:tc>
        <w:tc>
          <w:tcPr>
            <w:tcW w:w="1435" w:type="dxa"/>
          </w:tcPr>
          <w:p w14:paraId="633AEE17" w14:textId="135A989A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$32.00</w:t>
            </w:r>
          </w:p>
        </w:tc>
        <w:tc>
          <w:tcPr>
            <w:tcW w:w="1795" w:type="dxa"/>
          </w:tcPr>
          <w:p w14:paraId="66CCCD95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3D9E8D41" w14:textId="77777777" w:rsidTr="00613BB6">
        <w:tc>
          <w:tcPr>
            <w:tcW w:w="1530" w:type="dxa"/>
          </w:tcPr>
          <w:p w14:paraId="2B9BB56C" w14:textId="069DCEBC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8</w:t>
            </w:r>
          </w:p>
        </w:tc>
        <w:tc>
          <w:tcPr>
            <w:tcW w:w="4590" w:type="dxa"/>
          </w:tcPr>
          <w:p w14:paraId="0F8BC6DB" w14:textId="70069980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Lori Takenaka (Gaming License – Spring Fair)</w:t>
            </w:r>
          </w:p>
        </w:tc>
        <w:tc>
          <w:tcPr>
            <w:tcW w:w="1435" w:type="dxa"/>
          </w:tcPr>
          <w:p w14:paraId="00587224" w14:textId="4FD07E8C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$25.00</w:t>
            </w:r>
          </w:p>
        </w:tc>
        <w:tc>
          <w:tcPr>
            <w:tcW w:w="1795" w:type="dxa"/>
          </w:tcPr>
          <w:p w14:paraId="5C1F737E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3310272C" w14:textId="77777777" w:rsidTr="00613BB6">
        <w:tc>
          <w:tcPr>
            <w:tcW w:w="1530" w:type="dxa"/>
          </w:tcPr>
          <w:p w14:paraId="529FEDD0" w14:textId="2CE06A52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27</w:t>
            </w:r>
          </w:p>
        </w:tc>
        <w:tc>
          <w:tcPr>
            <w:tcW w:w="4590" w:type="dxa"/>
          </w:tcPr>
          <w:p w14:paraId="5C7322AC" w14:textId="68FD4D1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Lori Takenaka (Purchased Best Buy GC on behalf of Bhullar Family)</w:t>
            </w:r>
          </w:p>
        </w:tc>
        <w:tc>
          <w:tcPr>
            <w:tcW w:w="1435" w:type="dxa"/>
          </w:tcPr>
          <w:p w14:paraId="4805FFB8" w14:textId="028DBA52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$300.00</w:t>
            </w:r>
          </w:p>
        </w:tc>
        <w:tc>
          <w:tcPr>
            <w:tcW w:w="1795" w:type="dxa"/>
          </w:tcPr>
          <w:p w14:paraId="29300A84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22E474EF" w14:textId="77777777" w:rsidTr="00613BB6">
        <w:tc>
          <w:tcPr>
            <w:tcW w:w="1530" w:type="dxa"/>
          </w:tcPr>
          <w:p w14:paraId="21CC5BE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37EED668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60A428A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14B946F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5DF16786" w14:textId="77777777" w:rsidTr="00613BB6">
        <w:tc>
          <w:tcPr>
            <w:tcW w:w="1530" w:type="dxa"/>
          </w:tcPr>
          <w:p w14:paraId="3166AA5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Out</w:t>
            </w:r>
          </w:p>
        </w:tc>
        <w:tc>
          <w:tcPr>
            <w:tcW w:w="4590" w:type="dxa"/>
          </w:tcPr>
          <w:p w14:paraId="4AA1002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1D8FB562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2D2E2295" w14:textId="59118816" w:rsidR="00865F84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-</w:t>
            </w:r>
            <w:r w:rsidR="00865F84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1,372.02</w:t>
            </w:r>
          </w:p>
        </w:tc>
      </w:tr>
      <w:tr w:rsidR="00865F84" w:rsidRPr="00A83678" w14:paraId="2369CB43" w14:textId="77777777" w:rsidTr="00613BB6">
        <w:tc>
          <w:tcPr>
            <w:tcW w:w="1530" w:type="dxa"/>
          </w:tcPr>
          <w:p w14:paraId="111D5EC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590" w:type="dxa"/>
          </w:tcPr>
          <w:p w14:paraId="2EC94BF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435" w:type="dxa"/>
          </w:tcPr>
          <w:p w14:paraId="7B72FBA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52CD16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65EDCDA7" w14:textId="77777777" w:rsidTr="00613BB6">
        <w:tc>
          <w:tcPr>
            <w:tcW w:w="6120" w:type="dxa"/>
            <w:gridSpan w:val="2"/>
          </w:tcPr>
          <w:p w14:paraId="2CA78C54" w14:textId="4F5430CE" w:rsidR="00865F84" w:rsidRPr="00A83678" w:rsidRDefault="00865F84" w:rsidP="003008B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Balance as of </w:t>
            </w:r>
            <w:r w:rsidR="00613BB6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Apr 30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, 202</w:t>
            </w:r>
            <w:r w:rsidR="00613BB6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435" w:type="dxa"/>
          </w:tcPr>
          <w:p w14:paraId="32BF34D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6C5A7956" w14:textId="11ECDD6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$15,</w:t>
            </w:r>
            <w:r w:rsidR="00613BB6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5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6</w:t>
            </w:r>
            <w:r w:rsidR="00613BB6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0.82</w:t>
            </w:r>
          </w:p>
        </w:tc>
      </w:tr>
    </w:tbl>
    <w:p w14:paraId="0740B14F" w14:textId="77777777" w:rsidR="00865F84" w:rsidRPr="00A83678" w:rsidRDefault="00865F84" w:rsidP="008E436C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sz w:val="4"/>
          <w:szCs w:val="4"/>
          <w:lang w:val="en-CA"/>
        </w:rPr>
      </w:pPr>
    </w:p>
    <w:p w14:paraId="1266156A" w14:textId="7EB30D6D" w:rsidR="00865F84" w:rsidRPr="008071A8" w:rsidRDefault="00865F84" w:rsidP="00865F8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u w:val="single"/>
          <w:lang w:val="en-CA"/>
        </w:rPr>
      </w:pPr>
      <w:r w:rsidRPr="008071A8">
        <w:rPr>
          <w:rFonts w:eastAsia="Times New Roman" w:cstheme="minorHAnsi"/>
          <w:b/>
          <w:bCs/>
          <w:u w:val="single"/>
          <w:lang w:val="en-CA"/>
        </w:rPr>
        <w:lastRenderedPageBreak/>
        <w:t>A</w:t>
      </w:r>
      <w:r w:rsidR="002E46CF" w:rsidRPr="008071A8">
        <w:rPr>
          <w:rFonts w:eastAsia="Times New Roman" w:cstheme="minorHAnsi"/>
          <w:b/>
          <w:bCs/>
          <w:u w:val="single"/>
          <w:lang w:val="en-CA"/>
        </w:rPr>
        <w:t>PRIL</w:t>
      </w:r>
      <w:r w:rsidRPr="008071A8">
        <w:rPr>
          <w:rFonts w:eastAsia="Times New Roman" w:cstheme="minorHAnsi"/>
          <w:b/>
          <w:bCs/>
          <w:u w:val="single"/>
          <w:lang w:val="en-CA"/>
        </w:rPr>
        <w:t xml:space="preserve"> 2024 - GAMING ACCOUNT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4140"/>
        <w:gridCol w:w="1710"/>
        <w:gridCol w:w="1795"/>
      </w:tblGrid>
      <w:tr w:rsidR="00865F84" w:rsidRPr="00A83678" w14:paraId="44A983F1" w14:textId="77777777" w:rsidTr="00865F84">
        <w:tc>
          <w:tcPr>
            <w:tcW w:w="5845" w:type="dxa"/>
            <w:gridSpan w:val="2"/>
          </w:tcPr>
          <w:p w14:paraId="715050AE" w14:textId="326FE1C8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Cash Balance Forward </w:t>
            </w:r>
            <w:r w:rsidR="002E46CF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Apr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 1, 202</w:t>
            </w:r>
            <w:r w:rsidR="002E46CF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710" w:type="dxa"/>
          </w:tcPr>
          <w:p w14:paraId="313426D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8C3A54E" w14:textId="7E7D0F33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</w:t>
            </w:r>
            <w:r w:rsidR="00613BB6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0</w:t>
            </w: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,</w:t>
            </w:r>
            <w:r w:rsidR="00613BB6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792.72</w:t>
            </w:r>
          </w:p>
        </w:tc>
      </w:tr>
      <w:tr w:rsidR="00865F84" w:rsidRPr="00A83678" w14:paraId="210A9DB8" w14:textId="77777777" w:rsidTr="00865F84">
        <w:tc>
          <w:tcPr>
            <w:tcW w:w="1705" w:type="dxa"/>
          </w:tcPr>
          <w:p w14:paraId="36378FE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0C97E16B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39AF733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1AE3679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1E423504" w14:textId="77777777" w:rsidTr="00865F84">
        <w:tc>
          <w:tcPr>
            <w:tcW w:w="1705" w:type="dxa"/>
          </w:tcPr>
          <w:p w14:paraId="2F5171B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In</w:t>
            </w:r>
          </w:p>
        </w:tc>
        <w:tc>
          <w:tcPr>
            <w:tcW w:w="4140" w:type="dxa"/>
          </w:tcPr>
          <w:p w14:paraId="6284331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04A93A1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6B25A54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6CD6E072" w14:textId="77777777" w:rsidTr="00865F84">
        <w:tc>
          <w:tcPr>
            <w:tcW w:w="1705" w:type="dxa"/>
          </w:tcPr>
          <w:p w14:paraId="6CF8921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170AADE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0FBDDCC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01CB3C5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677F84CE" w14:textId="77777777" w:rsidTr="00865F84">
        <w:tc>
          <w:tcPr>
            <w:tcW w:w="1705" w:type="dxa"/>
          </w:tcPr>
          <w:p w14:paraId="0A6D6583" w14:textId="4C4427E7" w:rsidR="00865F84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</w:t>
            </w:r>
            <w:r w:rsidR="00865F84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 3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0</w:t>
            </w:r>
          </w:p>
        </w:tc>
        <w:tc>
          <w:tcPr>
            <w:tcW w:w="4140" w:type="dxa"/>
          </w:tcPr>
          <w:p w14:paraId="21DC12F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 xml:space="preserve">Interest </w:t>
            </w:r>
          </w:p>
        </w:tc>
        <w:tc>
          <w:tcPr>
            <w:tcW w:w="1710" w:type="dxa"/>
          </w:tcPr>
          <w:p w14:paraId="12CFF59B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$0.00</w:t>
            </w:r>
          </w:p>
        </w:tc>
        <w:tc>
          <w:tcPr>
            <w:tcW w:w="1795" w:type="dxa"/>
          </w:tcPr>
          <w:p w14:paraId="4F0E026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67DC5257" w14:textId="77777777" w:rsidTr="00865F84">
        <w:tc>
          <w:tcPr>
            <w:tcW w:w="1705" w:type="dxa"/>
          </w:tcPr>
          <w:p w14:paraId="2216CD0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5FC502A6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24038A7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6E41A9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3ECF6A87" w14:textId="77777777" w:rsidTr="00865F84">
        <w:tc>
          <w:tcPr>
            <w:tcW w:w="1705" w:type="dxa"/>
          </w:tcPr>
          <w:p w14:paraId="0A4FC4C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In</w:t>
            </w:r>
          </w:p>
        </w:tc>
        <w:tc>
          <w:tcPr>
            <w:tcW w:w="4140" w:type="dxa"/>
          </w:tcPr>
          <w:p w14:paraId="313BB7D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5B09896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17E81DE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$0.00</w:t>
            </w:r>
          </w:p>
        </w:tc>
      </w:tr>
      <w:tr w:rsidR="00865F84" w:rsidRPr="00A83678" w14:paraId="016D1D59" w14:textId="77777777" w:rsidTr="00865F84">
        <w:tc>
          <w:tcPr>
            <w:tcW w:w="1705" w:type="dxa"/>
          </w:tcPr>
          <w:p w14:paraId="3636877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64F7086A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740AA8D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57FC343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2595762E" w14:textId="77777777" w:rsidTr="00865F84">
        <w:tc>
          <w:tcPr>
            <w:tcW w:w="1705" w:type="dxa"/>
          </w:tcPr>
          <w:p w14:paraId="520B853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Cash Out</w:t>
            </w:r>
          </w:p>
        </w:tc>
        <w:tc>
          <w:tcPr>
            <w:tcW w:w="4140" w:type="dxa"/>
          </w:tcPr>
          <w:p w14:paraId="1F039848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7F5D1A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5C78E927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0E521CD4" w14:textId="77777777" w:rsidTr="00865F84">
        <w:tc>
          <w:tcPr>
            <w:tcW w:w="1705" w:type="dxa"/>
          </w:tcPr>
          <w:p w14:paraId="71E38399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403C69F6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8B9D310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BE2FEB4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3221FB76" w14:textId="77777777" w:rsidTr="00865F84">
        <w:tc>
          <w:tcPr>
            <w:tcW w:w="1705" w:type="dxa"/>
          </w:tcPr>
          <w:p w14:paraId="78D4C6B3" w14:textId="72282F6C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4</w:t>
            </w:r>
          </w:p>
        </w:tc>
        <w:tc>
          <w:tcPr>
            <w:tcW w:w="4140" w:type="dxa"/>
          </w:tcPr>
          <w:p w14:paraId="15D7A68F" w14:textId="44B4175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City of Richmond (Div 4 skating field trip)</w:t>
            </w:r>
          </w:p>
        </w:tc>
        <w:tc>
          <w:tcPr>
            <w:tcW w:w="1710" w:type="dxa"/>
          </w:tcPr>
          <w:p w14:paraId="0D1D7439" w14:textId="4919E9CB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$62.40</w:t>
            </w:r>
          </w:p>
        </w:tc>
        <w:tc>
          <w:tcPr>
            <w:tcW w:w="1795" w:type="dxa"/>
          </w:tcPr>
          <w:p w14:paraId="3E0071FE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7EE9FA1D" w14:textId="77777777" w:rsidTr="00865F84">
        <w:tc>
          <w:tcPr>
            <w:tcW w:w="1705" w:type="dxa"/>
          </w:tcPr>
          <w:p w14:paraId="2788F632" w14:textId="0348A74B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9</w:t>
            </w:r>
          </w:p>
        </w:tc>
        <w:tc>
          <w:tcPr>
            <w:tcW w:w="4140" w:type="dxa"/>
          </w:tcPr>
          <w:p w14:paraId="4C59B33B" w14:textId="79648B38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Lynn Canyon Ecology Centre (Div 1 field trip)</w:t>
            </w:r>
          </w:p>
        </w:tc>
        <w:tc>
          <w:tcPr>
            <w:tcW w:w="1710" w:type="dxa"/>
          </w:tcPr>
          <w:p w14:paraId="283DBAD2" w14:textId="62B3D8D5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$183.00</w:t>
            </w:r>
          </w:p>
        </w:tc>
        <w:tc>
          <w:tcPr>
            <w:tcW w:w="1795" w:type="dxa"/>
          </w:tcPr>
          <w:p w14:paraId="6334E2B4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3AEFFB53" w14:textId="77777777" w:rsidTr="00865F84">
        <w:tc>
          <w:tcPr>
            <w:tcW w:w="1705" w:type="dxa"/>
          </w:tcPr>
          <w:p w14:paraId="437C70C9" w14:textId="221D8B66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9</w:t>
            </w:r>
          </w:p>
        </w:tc>
        <w:tc>
          <w:tcPr>
            <w:tcW w:w="4140" w:type="dxa"/>
          </w:tcPr>
          <w:p w14:paraId="17FFA437" w14:textId="5816A9AD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Thirdwave Bus Services (Div 1 field trip)</w:t>
            </w:r>
          </w:p>
        </w:tc>
        <w:tc>
          <w:tcPr>
            <w:tcW w:w="1710" w:type="dxa"/>
          </w:tcPr>
          <w:p w14:paraId="454B999D" w14:textId="382DE3D9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$617.40</w:t>
            </w:r>
          </w:p>
        </w:tc>
        <w:tc>
          <w:tcPr>
            <w:tcW w:w="1795" w:type="dxa"/>
          </w:tcPr>
          <w:p w14:paraId="0050E864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2044D3A3" w14:textId="77777777" w:rsidTr="00865F84">
        <w:tc>
          <w:tcPr>
            <w:tcW w:w="1705" w:type="dxa"/>
          </w:tcPr>
          <w:p w14:paraId="46921362" w14:textId="109C4354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10</w:t>
            </w:r>
          </w:p>
        </w:tc>
        <w:tc>
          <w:tcPr>
            <w:tcW w:w="4140" w:type="dxa"/>
          </w:tcPr>
          <w:p w14:paraId="6CFE7B87" w14:textId="0C90B1E0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Woodward Elementary (Outdoor Education)</w:t>
            </w:r>
          </w:p>
        </w:tc>
        <w:tc>
          <w:tcPr>
            <w:tcW w:w="1710" w:type="dxa"/>
          </w:tcPr>
          <w:p w14:paraId="79D5DD94" w14:textId="27A9B3AB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$750.00</w:t>
            </w:r>
          </w:p>
        </w:tc>
        <w:tc>
          <w:tcPr>
            <w:tcW w:w="1795" w:type="dxa"/>
          </w:tcPr>
          <w:p w14:paraId="1CA27A91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5C38F95C" w14:textId="77777777" w:rsidTr="00865F84">
        <w:tc>
          <w:tcPr>
            <w:tcW w:w="1705" w:type="dxa"/>
          </w:tcPr>
          <w:p w14:paraId="311C7825" w14:textId="0558E1D9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23</w:t>
            </w:r>
          </w:p>
        </w:tc>
        <w:tc>
          <w:tcPr>
            <w:tcW w:w="4140" w:type="dxa"/>
          </w:tcPr>
          <w:p w14:paraId="2C3A017A" w14:textId="43E4DFDE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Dan Bar-el (Author Visit)</w:t>
            </w:r>
          </w:p>
        </w:tc>
        <w:tc>
          <w:tcPr>
            <w:tcW w:w="1710" w:type="dxa"/>
          </w:tcPr>
          <w:p w14:paraId="48577D96" w14:textId="3204B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$472.50</w:t>
            </w:r>
          </w:p>
        </w:tc>
        <w:tc>
          <w:tcPr>
            <w:tcW w:w="1795" w:type="dxa"/>
          </w:tcPr>
          <w:p w14:paraId="5F79BC48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66512A9D" w14:textId="77777777" w:rsidTr="00865F84">
        <w:tc>
          <w:tcPr>
            <w:tcW w:w="1705" w:type="dxa"/>
          </w:tcPr>
          <w:p w14:paraId="28299686" w14:textId="615E6EBF" w:rsidR="00613BB6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Apr 24</w:t>
            </w:r>
          </w:p>
        </w:tc>
        <w:tc>
          <w:tcPr>
            <w:tcW w:w="4140" w:type="dxa"/>
          </w:tcPr>
          <w:p w14:paraId="5E8058AA" w14:textId="412A1ED9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Centaur Awards Inc. (Sports Day ribbons)</w:t>
            </w:r>
          </w:p>
        </w:tc>
        <w:tc>
          <w:tcPr>
            <w:tcW w:w="1710" w:type="dxa"/>
          </w:tcPr>
          <w:p w14:paraId="7CD649C2" w14:textId="6D817498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$186.76</w:t>
            </w:r>
          </w:p>
        </w:tc>
        <w:tc>
          <w:tcPr>
            <w:tcW w:w="1795" w:type="dxa"/>
          </w:tcPr>
          <w:p w14:paraId="43D89176" w14:textId="77777777" w:rsidR="00613BB6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0C719A07" w14:textId="77777777" w:rsidTr="00865F84">
        <w:tc>
          <w:tcPr>
            <w:tcW w:w="1705" w:type="dxa"/>
          </w:tcPr>
          <w:p w14:paraId="7F28B7E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5823C5F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6F6DDB8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648CE672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865F84" w:rsidRPr="00A83678" w14:paraId="65416C24" w14:textId="77777777" w:rsidTr="00865F84">
        <w:tc>
          <w:tcPr>
            <w:tcW w:w="1705" w:type="dxa"/>
          </w:tcPr>
          <w:p w14:paraId="7D2EC69F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Total Cash Out</w:t>
            </w:r>
          </w:p>
        </w:tc>
        <w:tc>
          <w:tcPr>
            <w:tcW w:w="4140" w:type="dxa"/>
          </w:tcPr>
          <w:p w14:paraId="0686B7ED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794AC3CE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4446A554" w14:textId="0FEAB8C1" w:rsidR="00865F84" w:rsidRPr="00A83678" w:rsidRDefault="00613BB6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-</w:t>
            </w:r>
            <w:r w:rsidR="00865F84" w:rsidRPr="00A83678"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$</w:t>
            </w:r>
            <w:r>
              <w:rPr>
                <w:rFonts w:eastAsia="Times New Roman" w:cstheme="minorHAnsi"/>
                <w:bCs/>
                <w:sz w:val="20"/>
                <w:szCs w:val="20"/>
                <w:lang w:val="en-CA"/>
              </w:rPr>
              <w:t>2,272.06</w:t>
            </w:r>
          </w:p>
        </w:tc>
      </w:tr>
      <w:tr w:rsidR="00865F84" w:rsidRPr="00A83678" w14:paraId="1EC18CC8" w14:textId="77777777" w:rsidTr="00865F84">
        <w:tc>
          <w:tcPr>
            <w:tcW w:w="1705" w:type="dxa"/>
          </w:tcPr>
          <w:p w14:paraId="19DE9F1C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4140" w:type="dxa"/>
          </w:tcPr>
          <w:p w14:paraId="0C8ABC95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10" w:type="dxa"/>
          </w:tcPr>
          <w:p w14:paraId="41715793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34398C21" w14:textId="77777777" w:rsidR="00865F84" w:rsidRPr="00A83678" w:rsidRDefault="00865F84" w:rsidP="005B0D90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</w:tr>
      <w:tr w:rsidR="00613BB6" w:rsidRPr="00A83678" w14:paraId="12A50193" w14:textId="77777777" w:rsidTr="00865F84">
        <w:tc>
          <w:tcPr>
            <w:tcW w:w="5845" w:type="dxa"/>
            <w:gridSpan w:val="2"/>
          </w:tcPr>
          <w:p w14:paraId="02429061" w14:textId="44F1969D" w:rsidR="00613BB6" w:rsidRPr="00A83678" w:rsidRDefault="00613BB6" w:rsidP="00613BB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 xml:space="preserve">Balance as of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Apr 30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, 202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val="en-CA"/>
              </w:rPr>
              <w:t>4</w:t>
            </w:r>
          </w:p>
        </w:tc>
        <w:tc>
          <w:tcPr>
            <w:tcW w:w="1710" w:type="dxa"/>
          </w:tcPr>
          <w:p w14:paraId="4EA983CC" w14:textId="77777777" w:rsidR="00613BB6" w:rsidRPr="00A83678" w:rsidRDefault="00613BB6" w:rsidP="00613BB6">
            <w:pPr>
              <w:spacing w:before="100" w:beforeAutospacing="1" w:after="100" w:afterAutospacing="1"/>
              <w:rPr>
                <w:rFonts w:eastAsia="Times New Roman" w:cstheme="minorHAnsi"/>
                <w:bCs/>
                <w:sz w:val="20"/>
                <w:szCs w:val="20"/>
                <w:lang w:val="en-CA"/>
              </w:rPr>
            </w:pPr>
          </w:p>
        </w:tc>
        <w:tc>
          <w:tcPr>
            <w:tcW w:w="1795" w:type="dxa"/>
          </w:tcPr>
          <w:p w14:paraId="5832098B" w14:textId="6C0A5A47" w:rsidR="00613BB6" w:rsidRPr="00A83678" w:rsidRDefault="00613BB6" w:rsidP="00613BB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</w:pP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$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8</w:t>
            </w:r>
            <w:r w:rsidRPr="00A83678"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,5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u w:val="single"/>
                <w:lang w:val="en-CA"/>
              </w:rPr>
              <w:t>20.66</w:t>
            </w:r>
          </w:p>
        </w:tc>
      </w:tr>
    </w:tbl>
    <w:p w14:paraId="39A81A63" w14:textId="77777777" w:rsidR="00613BB6" w:rsidRPr="00613BB6" w:rsidRDefault="00613BB6" w:rsidP="00613BB6">
      <w:pPr>
        <w:rPr>
          <w:bCs/>
        </w:rPr>
      </w:pPr>
    </w:p>
    <w:p w14:paraId="31E10F1C" w14:textId="77777777" w:rsidR="00C36844" w:rsidRDefault="00C36844" w:rsidP="00C36844">
      <w:pPr>
        <w:pStyle w:val="ListParagraph"/>
      </w:pPr>
    </w:p>
    <w:p w14:paraId="226618BE" w14:textId="20B7CAFE" w:rsidR="00677834" w:rsidRDefault="00677834" w:rsidP="00B90D71">
      <w:pPr>
        <w:pStyle w:val="ListParagraph"/>
        <w:numPr>
          <w:ilvl w:val="0"/>
          <w:numId w:val="1"/>
        </w:numPr>
      </w:pPr>
      <w:r>
        <w:t>Old Business</w:t>
      </w:r>
    </w:p>
    <w:p w14:paraId="09409A2A" w14:textId="299F32C2" w:rsidR="00FE1647" w:rsidRDefault="00FE1647" w:rsidP="00FE1647">
      <w:pPr>
        <w:pStyle w:val="ListParagraph"/>
        <w:numPr>
          <w:ilvl w:val="1"/>
          <w:numId w:val="1"/>
        </w:numPr>
      </w:pPr>
      <w:r w:rsidRPr="00404D3D">
        <w:t>Succession planning</w:t>
      </w:r>
      <w:r w:rsidR="008071A8">
        <w:t xml:space="preserve"> for E</w:t>
      </w:r>
      <w:r w:rsidRPr="00404D3D">
        <w:t xml:space="preserve">xecutive </w:t>
      </w:r>
      <w:r w:rsidR="008071A8">
        <w:t>R</w:t>
      </w:r>
      <w:r w:rsidRPr="00404D3D">
        <w:t xml:space="preserve">oles for 2024/25 </w:t>
      </w:r>
    </w:p>
    <w:p w14:paraId="2D70090A" w14:textId="0E6D9936" w:rsidR="004377F0" w:rsidRDefault="00463D9B" w:rsidP="004377F0">
      <w:pPr>
        <w:pStyle w:val="ListParagraph"/>
        <w:numPr>
          <w:ilvl w:val="2"/>
          <w:numId w:val="1"/>
        </w:numPr>
      </w:pPr>
      <w:r>
        <w:t xml:space="preserve">Duties of Executive </w:t>
      </w:r>
      <w:r w:rsidR="008071A8">
        <w:t xml:space="preserve">Roles </w:t>
      </w:r>
      <w:r>
        <w:t>explained</w:t>
      </w:r>
      <w:r w:rsidR="008071A8">
        <w:t>: Chair, Co-chair, Secretary, Treasurer</w:t>
      </w:r>
    </w:p>
    <w:p w14:paraId="5EC4F5DE" w14:textId="6EA1A8DE" w:rsidR="00A3359A" w:rsidRDefault="008071A8" w:rsidP="00A3359A">
      <w:pPr>
        <w:pStyle w:val="ListParagraph"/>
        <w:numPr>
          <w:ilvl w:val="2"/>
          <w:numId w:val="1"/>
        </w:numPr>
      </w:pPr>
      <w:r>
        <w:t xml:space="preserve">Feedback – </w:t>
      </w:r>
      <w:r w:rsidR="00A3359A">
        <w:t>We should re</w:t>
      </w:r>
      <w:r>
        <w:t>mind Woodward Community of what the</w:t>
      </w:r>
      <w:r w:rsidR="00A3359A">
        <w:t xml:space="preserve"> PAC supports</w:t>
      </w:r>
      <w:r>
        <w:t xml:space="preserve"> (e.g.</w:t>
      </w:r>
      <w:r w:rsidR="00A3359A">
        <w:t xml:space="preserve"> hot lunch, spring fair, field trips, etc.</w:t>
      </w:r>
      <w:r>
        <w:t>)</w:t>
      </w:r>
    </w:p>
    <w:p w14:paraId="28543F45" w14:textId="16308959" w:rsidR="00A3359A" w:rsidRDefault="00E05C8D" w:rsidP="00FE1647">
      <w:pPr>
        <w:pStyle w:val="ListParagraph"/>
        <w:numPr>
          <w:ilvl w:val="1"/>
          <w:numId w:val="1"/>
        </w:numPr>
      </w:pPr>
      <w:r>
        <w:t xml:space="preserve">Sports Day June 7: Pizza hut lunch </w:t>
      </w:r>
      <w:r w:rsidR="008071A8">
        <w:t>wi</w:t>
      </w:r>
      <w:r>
        <w:t>th bubble tea and concession</w:t>
      </w:r>
    </w:p>
    <w:p w14:paraId="302A005A" w14:textId="504A4F21" w:rsidR="00E05C8D" w:rsidRDefault="00E05C8D" w:rsidP="00A31329">
      <w:pPr>
        <w:pStyle w:val="ListParagraph"/>
        <w:numPr>
          <w:ilvl w:val="2"/>
          <w:numId w:val="1"/>
        </w:numPr>
      </w:pPr>
      <w:r>
        <w:t xml:space="preserve">Bubble tea @ </w:t>
      </w:r>
      <w:r w:rsidR="008071A8">
        <w:t>B</w:t>
      </w:r>
      <w:r>
        <w:t xml:space="preserve">ubble </w:t>
      </w:r>
      <w:r w:rsidR="008071A8">
        <w:t>W</w:t>
      </w:r>
      <w:r>
        <w:t>affle</w:t>
      </w:r>
      <w:r w:rsidR="008071A8">
        <w:t xml:space="preserve">. Bubble Waffle will charge </w:t>
      </w:r>
      <w:r>
        <w:t>$5.25</w:t>
      </w:r>
      <w:r w:rsidR="008071A8">
        <w:t xml:space="preserve"> so we will mark up to $6.00</w:t>
      </w:r>
      <w:r w:rsidR="00A31329">
        <w:t>. Only large size available.</w:t>
      </w:r>
    </w:p>
    <w:p w14:paraId="1F5EE043" w14:textId="3AFD5868" w:rsidR="00FE1647" w:rsidRDefault="00FE1647" w:rsidP="00FE1647">
      <w:pPr>
        <w:pStyle w:val="ListParagraph"/>
        <w:numPr>
          <w:ilvl w:val="1"/>
          <w:numId w:val="1"/>
        </w:numPr>
      </w:pPr>
      <w:r>
        <w:t xml:space="preserve">Spring Fair – </w:t>
      </w:r>
      <w:r w:rsidR="00A31329">
        <w:t xml:space="preserve">Friday, </w:t>
      </w:r>
      <w:r>
        <w:t>May 31st</w:t>
      </w:r>
    </w:p>
    <w:p w14:paraId="79F7EF47" w14:textId="6E2DC17B" w:rsidR="00C94EAC" w:rsidRDefault="00C94EAC" w:rsidP="00C64FF1">
      <w:pPr>
        <w:pStyle w:val="ListParagraph"/>
        <w:numPr>
          <w:ilvl w:val="2"/>
          <w:numId w:val="1"/>
        </w:numPr>
      </w:pPr>
      <w:r>
        <w:t>Raffle tickets printed – will be distributed to kids by the end of the week</w:t>
      </w:r>
    </w:p>
    <w:p w14:paraId="6C6479E7" w14:textId="2A53E652" w:rsidR="00C94EAC" w:rsidRDefault="00C94EAC" w:rsidP="00C64FF1">
      <w:pPr>
        <w:pStyle w:val="ListParagraph"/>
        <w:numPr>
          <w:ilvl w:val="2"/>
          <w:numId w:val="1"/>
        </w:numPr>
      </w:pPr>
      <w:r>
        <w:t>Over $5,000 in raffle prize donations</w:t>
      </w:r>
    </w:p>
    <w:p w14:paraId="6FB7B06D" w14:textId="473687A5" w:rsidR="00C94EAC" w:rsidRDefault="00C94EAC" w:rsidP="00C64FF1">
      <w:pPr>
        <w:pStyle w:val="ListParagraph"/>
        <w:numPr>
          <w:ilvl w:val="2"/>
          <w:numId w:val="1"/>
        </w:numPr>
      </w:pPr>
      <w:r>
        <w:t>McNair has been contacted for volunteers</w:t>
      </w:r>
    </w:p>
    <w:p w14:paraId="0EFC9752" w14:textId="1D296457" w:rsidR="00A43ECC" w:rsidRDefault="00C94EAC" w:rsidP="00A43ECC">
      <w:pPr>
        <w:pStyle w:val="ListParagraph"/>
        <w:numPr>
          <w:ilvl w:val="2"/>
          <w:numId w:val="1"/>
        </w:numPr>
      </w:pPr>
      <w:r>
        <w:t>Sustainable items are coming in, will send reminder emails.</w:t>
      </w:r>
    </w:p>
    <w:p w14:paraId="0C4555A4" w14:textId="77777777" w:rsidR="00A31329" w:rsidRDefault="00A43ECC" w:rsidP="00A43ECC">
      <w:pPr>
        <w:pStyle w:val="ListParagraph"/>
        <w:numPr>
          <w:ilvl w:val="2"/>
          <w:numId w:val="1"/>
        </w:numPr>
      </w:pPr>
      <w:r>
        <w:t xml:space="preserve">Food – </w:t>
      </w:r>
      <w:r w:rsidR="00A31329">
        <w:t>Catherine will complete Foodsafe course.</w:t>
      </w:r>
    </w:p>
    <w:p w14:paraId="1CB5A68A" w14:textId="15E5E022" w:rsidR="00A31329" w:rsidRDefault="00A31329" w:rsidP="00A31329">
      <w:pPr>
        <w:pStyle w:val="ListParagraph"/>
        <w:numPr>
          <w:ilvl w:val="3"/>
          <w:numId w:val="1"/>
        </w:numPr>
      </w:pPr>
      <w:r>
        <w:t xml:space="preserve">Gina </w:t>
      </w:r>
      <w:r w:rsidR="003D0338">
        <w:t>m</w:t>
      </w:r>
      <w:r>
        <w:t>otioned for Catherine to complete Foodsafe course and PAC will reimburse it (approximately $100). Lori seconded the motion.</w:t>
      </w:r>
    </w:p>
    <w:p w14:paraId="04E2D4C1" w14:textId="4CEFC784" w:rsidR="00341AB2" w:rsidRDefault="00341AB2" w:rsidP="00AC109E">
      <w:pPr>
        <w:pStyle w:val="ListParagraph"/>
        <w:numPr>
          <w:ilvl w:val="3"/>
          <w:numId w:val="1"/>
        </w:numPr>
      </w:pPr>
      <w:r>
        <w:t>Food items</w:t>
      </w:r>
      <w:r w:rsidR="00A31329">
        <w:t xml:space="preserve"> to sell at Spring Fair</w:t>
      </w:r>
      <w:r>
        <w:t>: samosas, pizza, freezies, water, bubly</w:t>
      </w:r>
    </w:p>
    <w:p w14:paraId="57FB31F9" w14:textId="2BCC4A53" w:rsidR="00A43ECC" w:rsidRDefault="00A43ECC" w:rsidP="00A43ECC">
      <w:pPr>
        <w:pStyle w:val="ListParagraph"/>
        <w:numPr>
          <w:ilvl w:val="2"/>
          <w:numId w:val="1"/>
        </w:numPr>
      </w:pPr>
      <w:r>
        <w:t xml:space="preserve">Cake walk – </w:t>
      </w:r>
      <w:r w:rsidR="00A31329">
        <w:t>Have</w:t>
      </w:r>
      <w:r>
        <w:t xml:space="preserve"> items donated in the morning – will send out notice for donation</w:t>
      </w:r>
    </w:p>
    <w:p w14:paraId="40A7C9CC" w14:textId="00FE5BB2" w:rsidR="00A43ECC" w:rsidRDefault="00A31329" w:rsidP="00A43ECC">
      <w:pPr>
        <w:pStyle w:val="ListParagraph"/>
        <w:numPr>
          <w:ilvl w:val="3"/>
          <w:numId w:val="1"/>
        </w:numPr>
      </w:pPr>
      <w:r>
        <w:t>Mr. Sala will have a room dedicated for winners to store their cakes during the Spring Fair</w:t>
      </w:r>
    </w:p>
    <w:p w14:paraId="2527ABFD" w14:textId="615D79A0" w:rsidR="00C94EAC" w:rsidRDefault="00C94EAC" w:rsidP="00C64FF1">
      <w:pPr>
        <w:pStyle w:val="ListParagraph"/>
        <w:numPr>
          <w:ilvl w:val="2"/>
          <w:numId w:val="1"/>
        </w:numPr>
      </w:pPr>
      <w:r>
        <w:t>Do we need a Spring Fair zoom meeting?</w:t>
      </w:r>
    </w:p>
    <w:p w14:paraId="5A0FD853" w14:textId="5546EE1B" w:rsidR="00A43ECC" w:rsidRDefault="00A43ECC" w:rsidP="00A43ECC">
      <w:pPr>
        <w:pStyle w:val="ListParagraph"/>
        <w:numPr>
          <w:ilvl w:val="3"/>
          <w:numId w:val="1"/>
        </w:numPr>
      </w:pPr>
      <w:r>
        <w:lastRenderedPageBreak/>
        <w:t>No zoom meeting needed at this time</w:t>
      </w:r>
    </w:p>
    <w:p w14:paraId="6223E91B" w14:textId="64F69318" w:rsidR="00E124B0" w:rsidRPr="00A31329" w:rsidRDefault="00C64FF1" w:rsidP="00341AB2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A31329">
        <w:rPr>
          <w:color w:val="000000" w:themeColor="text1"/>
        </w:rPr>
        <w:t xml:space="preserve">Welcome to Kindergarten will take place May </w:t>
      </w:r>
      <w:r w:rsidR="00A31329">
        <w:rPr>
          <w:color w:val="000000" w:themeColor="text1"/>
        </w:rPr>
        <w:t>28th s</w:t>
      </w:r>
      <w:r w:rsidRPr="00A31329">
        <w:rPr>
          <w:color w:val="000000" w:themeColor="text1"/>
        </w:rPr>
        <w:t xml:space="preserve">o Mr. Sala </w:t>
      </w:r>
      <w:r w:rsidR="00A31329">
        <w:rPr>
          <w:color w:val="000000" w:themeColor="text1"/>
        </w:rPr>
        <w:t>will</w:t>
      </w:r>
      <w:r w:rsidRPr="00A31329">
        <w:rPr>
          <w:color w:val="000000" w:themeColor="text1"/>
        </w:rPr>
        <w:t xml:space="preserve"> promote at the event</w:t>
      </w:r>
    </w:p>
    <w:p w14:paraId="5ACE505B" w14:textId="77777777" w:rsidR="00E124B0" w:rsidRDefault="00E124B0" w:rsidP="00C64FF1">
      <w:pPr>
        <w:pStyle w:val="ListParagraph"/>
        <w:ind w:left="2160"/>
      </w:pPr>
    </w:p>
    <w:p w14:paraId="0399E2E7" w14:textId="052CCAA0" w:rsidR="00B90D71" w:rsidRPr="003D0338" w:rsidRDefault="005C2847" w:rsidP="00B90D7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B90D71">
        <w:t>New B</w:t>
      </w:r>
      <w:r w:rsidRPr="003D0338">
        <w:rPr>
          <w:color w:val="000000" w:themeColor="text1"/>
        </w:rPr>
        <w:t>usiness</w:t>
      </w:r>
    </w:p>
    <w:p w14:paraId="07902A3C" w14:textId="514596C8" w:rsidR="00FE1647" w:rsidRPr="003D0338" w:rsidRDefault="00677834" w:rsidP="00B90D71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3D0338">
        <w:rPr>
          <w:color w:val="000000" w:themeColor="text1"/>
        </w:rPr>
        <w:t xml:space="preserve">PAC Meeting </w:t>
      </w:r>
      <w:r w:rsidR="00FE1647" w:rsidRPr="003D0338">
        <w:rPr>
          <w:color w:val="000000" w:themeColor="text1"/>
        </w:rPr>
        <w:t>Child-Minding amount</w:t>
      </w:r>
    </w:p>
    <w:p w14:paraId="75B64866" w14:textId="0015EFBA" w:rsidR="004A6919" w:rsidRPr="003D0338" w:rsidRDefault="004A6919" w:rsidP="004A691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D0338">
        <w:rPr>
          <w:color w:val="000000" w:themeColor="text1"/>
        </w:rPr>
        <w:t>Historically we pay $8/volunteer since 2016/2017 school year. Minimum wage at the time was $10.85/hr</w:t>
      </w:r>
    </w:p>
    <w:p w14:paraId="649A710F" w14:textId="01E17C7A" w:rsidR="004A6919" w:rsidRPr="003D0338" w:rsidRDefault="004A6919" w:rsidP="004A691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D0338">
        <w:rPr>
          <w:color w:val="000000" w:themeColor="text1"/>
        </w:rPr>
        <w:t>Perhaps we should consider $15/volunteer with minimum wage currently at $17.40.</w:t>
      </w:r>
    </w:p>
    <w:p w14:paraId="4270FDD5" w14:textId="516B1C8F" w:rsidR="004A6919" w:rsidRPr="003D0338" w:rsidRDefault="004A6919" w:rsidP="004A6919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D0338">
        <w:rPr>
          <w:color w:val="000000" w:themeColor="text1"/>
        </w:rPr>
        <w:t>Hopefully this will encourage more volunteers</w:t>
      </w:r>
    </w:p>
    <w:p w14:paraId="2F266685" w14:textId="16A4F5F1" w:rsidR="00E124B0" w:rsidRPr="003D0338" w:rsidRDefault="004A6919" w:rsidP="003D0338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3D0338">
        <w:rPr>
          <w:color w:val="000000" w:themeColor="text1"/>
        </w:rPr>
        <w:t xml:space="preserve">Lori </w:t>
      </w:r>
      <w:r w:rsidR="003D0338" w:rsidRPr="003D0338">
        <w:rPr>
          <w:color w:val="000000" w:themeColor="text1"/>
        </w:rPr>
        <w:t xml:space="preserve">motioned to increase amount to </w:t>
      </w:r>
      <w:r w:rsidRPr="003D0338">
        <w:rPr>
          <w:color w:val="000000" w:themeColor="text1"/>
        </w:rPr>
        <w:t>$15/volunteer effective next PAC meeting</w:t>
      </w:r>
      <w:r w:rsidR="003D0338" w:rsidRPr="003D0338">
        <w:rPr>
          <w:color w:val="000000" w:themeColor="text1"/>
        </w:rPr>
        <w:t xml:space="preserve">. </w:t>
      </w:r>
      <w:r w:rsidR="00341AB2" w:rsidRPr="003D0338">
        <w:rPr>
          <w:color w:val="000000" w:themeColor="text1"/>
        </w:rPr>
        <w:t>Kevin second</w:t>
      </w:r>
      <w:r w:rsidR="003D0338" w:rsidRPr="003D0338">
        <w:rPr>
          <w:color w:val="000000" w:themeColor="text1"/>
        </w:rPr>
        <w:t>ed the motion</w:t>
      </w:r>
    </w:p>
    <w:p w14:paraId="4C7B8A10" w14:textId="77777777" w:rsidR="00E124B0" w:rsidRPr="003D0338" w:rsidRDefault="00E124B0" w:rsidP="00C64FF1">
      <w:pPr>
        <w:pStyle w:val="ListParagraph"/>
        <w:ind w:left="1440"/>
        <w:rPr>
          <w:color w:val="000000" w:themeColor="text1"/>
        </w:rPr>
      </w:pPr>
    </w:p>
    <w:p w14:paraId="1451A583" w14:textId="40166769" w:rsidR="00677834" w:rsidRPr="003D0338" w:rsidRDefault="005C2847" w:rsidP="0067783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3D0338">
        <w:rPr>
          <w:color w:val="000000" w:themeColor="text1"/>
        </w:rPr>
        <w:t>Open floor</w:t>
      </w:r>
    </w:p>
    <w:p w14:paraId="368A0508" w14:textId="4BF39FC1" w:rsidR="00677834" w:rsidRDefault="003D0338" w:rsidP="00677834">
      <w:pPr>
        <w:pStyle w:val="ListParagraph"/>
        <w:numPr>
          <w:ilvl w:val="1"/>
          <w:numId w:val="1"/>
        </w:numPr>
      </w:pPr>
      <w:r>
        <w:t>No Items</w:t>
      </w:r>
    </w:p>
    <w:p w14:paraId="11A3A3EF" w14:textId="77777777" w:rsidR="00E124B0" w:rsidRPr="003D0338" w:rsidRDefault="00E124B0" w:rsidP="003D0338">
      <w:pPr>
        <w:rPr>
          <w:color w:val="000000" w:themeColor="text1"/>
        </w:rPr>
      </w:pPr>
    </w:p>
    <w:p w14:paraId="1BAC7B5F" w14:textId="2BDEAA56" w:rsidR="00561F8A" w:rsidRPr="003D0338" w:rsidRDefault="00561F8A" w:rsidP="005C2847">
      <w:pPr>
        <w:rPr>
          <w:color w:val="000000" w:themeColor="text1"/>
          <w:szCs w:val="24"/>
        </w:rPr>
      </w:pPr>
      <w:r w:rsidRPr="003D0338">
        <w:rPr>
          <w:b/>
          <w:color w:val="000000" w:themeColor="text1"/>
          <w:szCs w:val="24"/>
        </w:rPr>
        <w:t>Meeting Adjourned</w:t>
      </w:r>
      <w:r w:rsidR="00A31F51" w:rsidRPr="003D0338">
        <w:rPr>
          <w:color w:val="000000" w:themeColor="text1"/>
          <w:szCs w:val="24"/>
        </w:rPr>
        <w:t xml:space="preserve"> – 8:</w:t>
      </w:r>
      <w:r w:rsidR="00A10E9F" w:rsidRPr="003D0338">
        <w:rPr>
          <w:color w:val="000000" w:themeColor="text1"/>
          <w:szCs w:val="24"/>
        </w:rPr>
        <w:t>23</w:t>
      </w:r>
      <w:r w:rsidR="00A31F51" w:rsidRPr="003D0338">
        <w:rPr>
          <w:color w:val="000000" w:themeColor="text1"/>
          <w:szCs w:val="24"/>
        </w:rPr>
        <w:t xml:space="preserve">pm </w:t>
      </w:r>
    </w:p>
    <w:p w14:paraId="1B13040C" w14:textId="52CC2F65" w:rsidR="006E4B77" w:rsidRPr="003D0338" w:rsidRDefault="00880497" w:rsidP="006E4B77">
      <w:pPr>
        <w:rPr>
          <w:color w:val="000000" w:themeColor="text1"/>
          <w:szCs w:val="28"/>
        </w:rPr>
      </w:pPr>
      <w:r w:rsidRPr="003D0338">
        <w:rPr>
          <w:b/>
          <w:color w:val="000000" w:themeColor="text1"/>
          <w:szCs w:val="28"/>
        </w:rPr>
        <w:t>Next Meeting Date</w:t>
      </w:r>
      <w:r w:rsidRPr="003D0338">
        <w:rPr>
          <w:color w:val="000000" w:themeColor="text1"/>
          <w:szCs w:val="28"/>
        </w:rPr>
        <w:t xml:space="preserve">: </w:t>
      </w:r>
      <w:r w:rsidR="00A31F51" w:rsidRPr="003D0338">
        <w:rPr>
          <w:color w:val="000000" w:themeColor="text1"/>
          <w:szCs w:val="28"/>
        </w:rPr>
        <w:t>Monday,</w:t>
      </w:r>
      <w:r w:rsidR="005C2847" w:rsidRPr="003D0338">
        <w:rPr>
          <w:color w:val="000000" w:themeColor="text1"/>
          <w:szCs w:val="28"/>
        </w:rPr>
        <w:t xml:space="preserve"> </w:t>
      </w:r>
      <w:r w:rsidR="00677834" w:rsidRPr="003D0338">
        <w:rPr>
          <w:color w:val="000000" w:themeColor="text1"/>
          <w:szCs w:val="28"/>
        </w:rPr>
        <w:t>June</w:t>
      </w:r>
      <w:r w:rsidR="00E05C8D" w:rsidRPr="003D0338">
        <w:rPr>
          <w:color w:val="000000" w:themeColor="text1"/>
          <w:szCs w:val="28"/>
        </w:rPr>
        <w:t xml:space="preserve"> 17</w:t>
      </w:r>
      <w:r w:rsidR="00287262" w:rsidRPr="003D0338">
        <w:rPr>
          <w:color w:val="000000" w:themeColor="text1"/>
          <w:szCs w:val="28"/>
        </w:rPr>
        <w:t>, 2024</w:t>
      </w:r>
      <w:r w:rsidR="00E05C8D" w:rsidRPr="003D0338">
        <w:rPr>
          <w:color w:val="000000" w:themeColor="text1"/>
          <w:szCs w:val="28"/>
        </w:rPr>
        <w:t xml:space="preserve"> - AGM</w:t>
      </w:r>
    </w:p>
    <w:sectPr w:rsidR="006E4B77" w:rsidRPr="003D0338" w:rsidSect="003008B0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stem Font">
    <w:altName w:val="Cambria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37CA"/>
    <w:multiLevelType w:val="hybridMultilevel"/>
    <w:tmpl w:val="E4D0B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7F40"/>
    <w:multiLevelType w:val="hybridMultilevel"/>
    <w:tmpl w:val="3878B0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0F92"/>
    <w:multiLevelType w:val="hybridMultilevel"/>
    <w:tmpl w:val="BC105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045C8">
      <w:start w:val="143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4C18"/>
    <w:multiLevelType w:val="hybridMultilevel"/>
    <w:tmpl w:val="10F0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1286"/>
    <w:multiLevelType w:val="hybridMultilevel"/>
    <w:tmpl w:val="AA02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D4B69"/>
    <w:multiLevelType w:val="hybridMultilevel"/>
    <w:tmpl w:val="65D073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00E03"/>
    <w:multiLevelType w:val="hybridMultilevel"/>
    <w:tmpl w:val="8A54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850F8"/>
    <w:multiLevelType w:val="hybridMultilevel"/>
    <w:tmpl w:val="D93A3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AE6CFB"/>
    <w:multiLevelType w:val="hybridMultilevel"/>
    <w:tmpl w:val="7EDA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8649F"/>
    <w:multiLevelType w:val="hybridMultilevel"/>
    <w:tmpl w:val="079426D0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 w15:restartNumberingAfterBreak="0">
    <w:nsid w:val="64612D72"/>
    <w:multiLevelType w:val="hybridMultilevel"/>
    <w:tmpl w:val="3A568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E65F89"/>
    <w:multiLevelType w:val="hybridMultilevel"/>
    <w:tmpl w:val="9AE245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47537"/>
    <w:multiLevelType w:val="hybridMultilevel"/>
    <w:tmpl w:val="26585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13F7D"/>
    <w:multiLevelType w:val="hybridMultilevel"/>
    <w:tmpl w:val="638E9E0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6672C54"/>
    <w:multiLevelType w:val="hybridMultilevel"/>
    <w:tmpl w:val="2D684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D1A7F20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93CCC"/>
    <w:multiLevelType w:val="hybridMultilevel"/>
    <w:tmpl w:val="21F892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14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8"/>
  </w:num>
  <w:num w:numId="9">
    <w:abstractNumId w:val="14"/>
  </w:num>
  <w:num w:numId="10">
    <w:abstractNumId w:val="0"/>
  </w:num>
  <w:num w:numId="11">
    <w:abstractNumId w:val="6"/>
  </w:num>
  <w:num w:numId="12">
    <w:abstractNumId w:val="11"/>
  </w:num>
  <w:num w:numId="13">
    <w:abstractNumId w:val="10"/>
  </w:num>
  <w:num w:numId="14">
    <w:abstractNumId w:val="12"/>
  </w:num>
  <w:num w:numId="15">
    <w:abstractNumId w:val="15"/>
  </w:num>
  <w:num w:numId="16">
    <w:abstractNumId w:val="1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77"/>
    <w:rsid w:val="00034C7C"/>
    <w:rsid w:val="00046058"/>
    <w:rsid w:val="0006443C"/>
    <w:rsid w:val="00091E5B"/>
    <w:rsid w:val="0009367F"/>
    <w:rsid w:val="000B2F95"/>
    <w:rsid w:val="000D4C86"/>
    <w:rsid w:val="00106B6C"/>
    <w:rsid w:val="00142C1F"/>
    <w:rsid w:val="00175EC0"/>
    <w:rsid w:val="0018300B"/>
    <w:rsid w:val="001B47CA"/>
    <w:rsid w:val="001D6272"/>
    <w:rsid w:val="001E6AB9"/>
    <w:rsid w:val="001F0CB1"/>
    <w:rsid w:val="00205302"/>
    <w:rsid w:val="00210001"/>
    <w:rsid w:val="002127BC"/>
    <w:rsid w:val="00222C9D"/>
    <w:rsid w:val="00225BAB"/>
    <w:rsid w:val="0023175A"/>
    <w:rsid w:val="00263346"/>
    <w:rsid w:val="00283A54"/>
    <w:rsid w:val="00287262"/>
    <w:rsid w:val="0029063D"/>
    <w:rsid w:val="002D7C20"/>
    <w:rsid w:val="002E46CF"/>
    <w:rsid w:val="002E6A40"/>
    <w:rsid w:val="003008B0"/>
    <w:rsid w:val="00330372"/>
    <w:rsid w:val="0033371C"/>
    <w:rsid w:val="003344DD"/>
    <w:rsid w:val="00341AB2"/>
    <w:rsid w:val="00356C19"/>
    <w:rsid w:val="00387D09"/>
    <w:rsid w:val="003B3FB8"/>
    <w:rsid w:val="003D0338"/>
    <w:rsid w:val="003D209F"/>
    <w:rsid w:val="00404D3D"/>
    <w:rsid w:val="0041506A"/>
    <w:rsid w:val="00420DF3"/>
    <w:rsid w:val="004225BB"/>
    <w:rsid w:val="00433CB4"/>
    <w:rsid w:val="004377F0"/>
    <w:rsid w:val="00463D9B"/>
    <w:rsid w:val="004707B7"/>
    <w:rsid w:val="0048132E"/>
    <w:rsid w:val="004A6919"/>
    <w:rsid w:val="004B4E3D"/>
    <w:rsid w:val="004C22FD"/>
    <w:rsid w:val="004D646B"/>
    <w:rsid w:val="004F153F"/>
    <w:rsid w:val="004F31C4"/>
    <w:rsid w:val="00511124"/>
    <w:rsid w:val="00561F8A"/>
    <w:rsid w:val="005C2847"/>
    <w:rsid w:val="005C7C5E"/>
    <w:rsid w:val="005D0AA5"/>
    <w:rsid w:val="005D758A"/>
    <w:rsid w:val="005F20A5"/>
    <w:rsid w:val="005F2797"/>
    <w:rsid w:val="00613BB6"/>
    <w:rsid w:val="006168F1"/>
    <w:rsid w:val="006322F0"/>
    <w:rsid w:val="006373A9"/>
    <w:rsid w:val="0065398F"/>
    <w:rsid w:val="00673CBB"/>
    <w:rsid w:val="00677834"/>
    <w:rsid w:val="006806C4"/>
    <w:rsid w:val="006A7648"/>
    <w:rsid w:val="006B0881"/>
    <w:rsid w:val="006B7382"/>
    <w:rsid w:val="006C09F9"/>
    <w:rsid w:val="006E4B77"/>
    <w:rsid w:val="007007E2"/>
    <w:rsid w:val="007150F1"/>
    <w:rsid w:val="00715622"/>
    <w:rsid w:val="007306A2"/>
    <w:rsid w:val="00733FE1"/>
    <w:rsid w:val="00742FF3"/>
    <w:rsid w:val="007505CD"/>
    <w:rsid w:val="00750FBE"/>
    <w:rsid w:val="00752A41"/>
    <w:rsid w:val="007550CD"/>
    <w:rsid w:val="00765A13"/>
    <w:rsid w:val="00766B07"/>
    <w:rsid w:val="00766B3F"/>
    <w:rsid w:val="0079628B"/>
    <w:rsid w:val="007B0726"/>
    <w:rsid w:val="007F7E0D"/>
    <w:rsid w:val="00801EFE"/>
    <w:rsid w:val="008071A8"/>
    <w:rsid w:val="00812C03"/>
    <w:rsid w:val="00825DD5"/>
    <w:rsid w:val="00825F1A"/>
    <w:rsid w:val="00835D2E"/>
    <w:rsid w:val="00865F84"/>
    <w:rsid w:val="00880497"/>
    <w:rsid w:val="00895C11"/>
    <w:rsid w:val="00897602"/>
    <w:rsid w:val="008E436C"/>
    <w:rsid w:val="008E7469"/>
    <w:rsid w:val="008F1A22"/>
    <w:rsid w:val="00934221"/>
    <w:rsid w:val="00950F9F"/>
    <w:rsid w:val="009733B0"/>
    <w:rsid w:val="00973BA6"/>
    <w:rsid w:val="009B1C92"/>
    <w:rsid w:val="009E0704"/>
    <w:rsid w:val="00A10E9F"/>
    <w:rsid w:val="00A1261F"/>
    <w:rsid w:val="00A31329"/>
    <w:rsid w:val="00A31695"/>
    <w:rsid w:val="00A31F51"/>
    <w:rsid w:val="00A3359A"/>
    <w:rsid w:val="00A43ECC"/>
    <w:rsid w:val="00A83678"/>
    <w:rsid w:val="00A9116F"/>
    <w:rsid w:val="00A95BDC"/>
    <w:rsid w:val="00AC109E"/>
    <w:rsid w:val="00AD45C0"/>
    <w:rsid w:val="00AE07E5"/>
    <w:rsid w:val="00AE2874"/>
    <w:rsid w:val="00AE5555"/>
    <w:rsid w:val="00AF2815"/>
    <w:rsid w:val="00B03C5B"/>
    <w:rsid w:val="00B215EB"/>
    <w:rsid w:val="00B324D9"/>
    <w:rsid w:val="00B56313"/>
    <w:rsid w:val="00B65AD0"/>
    <w:rsid w:val="00B90D71"/>
    <w:rsid w:val="00B96EA3"/>
    <w:rsid w:val="00BB0C52"/>
    <w:rsid w:val="00BF28C1"/>
    <w:rsid w:val="00C11E92"/>
    <w:rsid w:val="00C338D5"/>
    <w:rsid w:val="00C36844"/>
    <w:rsid w:val="00C6092D"/>
    <w:rsid w:val="00C64FF1"/>
    <w:rsid w:val="00C94EAC"/>
    <w:rsid w:val="00C97030"/>
    <w:rsid w:val="00CC3BAC"/>
    <w:rsid w:val="00CF55BD"/>
    <w:rsid w:val="00D02CB7"/>
    <w:rsid w:val="00D12254"/>
    <w:rsid w:val="00D21418"/>
    <w:rsid w:val="00D353E3"/>
    <w:rsid w:val="00D661F9"/>
    <w:rsid w:val="00D672C0"/>
    <w:rsid w:val="00D7735C"/>
    <w:rsid w:val="00D95E6E"/>
    <w:rsid w:val="00DA58A0"/>
    <w:rsid w:val="00DB66AA"/>
    <w:rsid w:val="00DC435C"/>
    <w:rsid w:val="00DD46C5"/>
    <w:rsid w:val="00DE434C"/>
    <w:rsid w:val="00DF00E7"/>
    <w:rsid w:val="00DF1A76"/>
    <w:rsid w:val="00E05C8D"/>
    <w:rsid w:val="00E124B0"/>
    <w:rsid w:val="00E46D50"/>
    <w:rsid w:val="00E772CC"/>
    <w:rsid w:val="00E918F2"/>
    <w:rsid w:val="00EC0C53"/>
    <w:rsid w:val="00EC1A8E"/>
    <w:rsid w:val="00EC44AF"/>
    <w:rsid w:val="00ED7F0C"/>
    <w:rsid w:val="00EF00C1"/>
    <w:rsid w:val="00F03FFC"/>
    <w:rsid w:val="00F124D3"/>
    <w:rsid w:val="00F3270D"/>
    <w:rsid w:val="00F445DE"/>
    <w:rsid w:val="00F96C69"/>
    <w:rsid w:val="00FC0432"/>
    <w:rsid w:val="00FC079A"/>
    <w:rsid w:val="00FE1647"/>
    <w:rsid w:val="00FE2BCA"/>
    <w:rsid w:val="00FF35D4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9070"/>
  <w15:docId w15:val="{9C6ADB3D-2B76-483B-818F-0BB8A880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B77"/>
    <w:pPr>
      <w:ind w:left="720"/>
      <w:contextualSpacing/>
    </w:pPr>
  </w:style>
  <w:style w:type="paragraph" w:customStyle="1" w:styleId="BodyA">
    <w:name w:val="Body A"/>
    <w:rsid w:val="00A31695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System Font" w:eastAsia="ヒラギノ角ゴ Pro W3" w:hAnsi="System Font" w:cs="Times New Roman"/>
      <w:color w:val="000000"/>
      <w:szCs w:val="20"/>
      <w:u w:color="000000"/>
    </w:rPr>
  </w:style>
  <w:style w:type="paragraph" w:customStyle="1" w:styleId="Body">
    <w:name w:val="Body"/>
    <w:rsid w:val="00A316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8E4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table" w:styleId="TableGrid">
    <w:name w:val="Table Grid"/>
    <w:basedOn w:val="TableNormal"/>
    <w:uiPriority w:val="59"/>
    <w:rsid w:val="000D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77834"/>
    <w:rPr>
      <w:rFonts w:ascii="Calibri" w:hAnsi="Calibri"/>
      <w:color w:val="0000FF"/>
      <w:sz w:val="22"/>
      <w:u w:val="single"/>
    </w:rPr>
  </w:style>
  <w:style w:type="character" w:customStyle="1" w:styleId="apple-converted-space">
    <w:name w:val="apple-converted-space"/>
    <w:basedOn w:val="DefaultParagraphFont"/>
    <w:rsid w:val="00677834"/>
  </w:style>
  <w:style w:type="character" w:customStyle="1" w:styleId="outlook-search-highlight">
    <w:name w:val="outlook-search-highlight"/>
    <w:basedOn w:val="DefaultParagraphFont"/>
    <w:rsid w:val="0067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3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3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9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0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6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2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34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4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2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0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4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1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xploitationeducation.org/high-school-grade-8-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3F939-2A3F-4DA9-9694-5A86736A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karny</dc:creator>
  <cp:lastModifiedBy>Mahil, Gina</cp:lastModifiedBy>
  <cp:revision>2</cp:revision>
  <cp:lastPrinted>2017-10-22T22:53:00Z</cp:lastPrinted>
  <dcterms:created xsi:type="dcterms:W3CDTF">2024-05-07T06:05:00Z</dcterms:created>
  <dcterms:modified xsi:type="dcterms:W3CDTF">2024-05-07T06:05:00Z</dcterms:modified>
</cp:coreProperties>
</file>