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CAEA" w14:textId="77777777" w:rsidR="00253A78" w:rsidRPr="00621CB9" w:rsidRDefault="00253A78" w:rsidP="00253A78">
      <w:pPr>
        <w:rPr>
          <w:rFonts w:ascii="Calibri" w:eastAsia="Microsoft YaHei" w:hAnsi="Calibri" w:cs="Calibri"/>
          <w:b/>
          <w:sz w:val="22"/>
          <w:szCs w:val="22"/>
          <w:lang w:val="en-US"/>
        </w:rPr>
      </w:pPr>
      <w:r w:rsidRPr="00621CB9">
        <w:rPr>
          <w:rFonts w:ascii="Calibri" w:eastAsia="Microsoft YaHei" w:hAnsi="Calibri" w:cs="Calibri"/>
          <w:b/>
          <w:sz w:val="22"/>
          <w:szCs w:val="22"/>
        </w:rPr>
        <w:t>DANIEL WOOWARD ELEMENTARY</w:t>
      </w:r>
    </w:p>
    <w:p w14:paraId="45735936" w14:textId="77777777" w:rsidR="00253A78" w:rsidRPr="00621CB9" w:rsidRDefault="00253A78" w:rsidP="00253A78">
      <w:pPr>
        <w:rPr>
          <w:rFonts w:ascii="Calibri" w:eastAsia="Microsoft YaHei" w:hAnsi="Calibri" w:cs="Calibri"/>
          <w:b/>
          <w:sz w:val="22"/>
          <w:szCs w:val="22"/>
        </w:rPr>
      </w:pPr>
      <w:r w:rsidRPr="00621CB9">
        <w:rPr>
          <w:rFonts w:ascii="Calibri" w:eastAsia="Microsoft YaHei" w:hAnsi="Calibri" w:cs="Calibri"/>
          <w:b/>
          <w:sz w:val="22"/>
          <w:szCs w:val="22"/>
        </w:rPr>
        <w:t>PARENT ADVISORY COUNCIL AGM</w:t>
      </w:r>
    </w:p>
    <w:p w14:paraId="75323D2A" w14:textId="77777777" w:rsidR="00253A78" w:rsidRPr="00621CB9" w:rsidRDefault="00253A78" w:rsidP="00253A78">
      <w:pPr>
        <w:rPr>
          <w:rFonts w:ascii="Calibri" w:eastAsia="Microsoft YaHei" w:hAnsi="Calibri" w:cs="Calibri"/>
          <w:sz w:val="22"/>
          <w:szCs w:val="22"/>
        </w:rPr>
      </w:pPr>
      <w:r w:rsidRPr="00621CB9">
        <w:rPr>
          <w:rFonts w:ascii="Calibri" w:eastAsia="Microsoft YaHei" w:hAnsi="Calibri" w:cs="Calibri"/>
          <w:sz w:val="22"/>
          <w:szCs w:val="22"/>
        </w:rPr>
        <w:t>Date: Monday June 17, 2024</w:t>
      </w:r>
    </w:p>
    <w:p w14:paraId="23615837" w14:textId="6B6D69B1" w:rsidR="00253A78" w:rsidRPr="00621CB9" w:rsidRDefault="00253A78" w:rsidP="00253A78">
      <w:pPr>
        <w:rPr>
          <w:rFonts w:ascii="Calibri" w:eastAsia="Microsoft YaHei" w:hAnsi="Calibri" w:cs="Calibri"/>
          <w:sz w:val="22"/>
          <w:szCs w:val="22"/>
        </w:rPr>
      </w:pPr>
      <w:r w:rsidRPr="00621CB9">
        <w:rPr>
          <w:rFonts w:ascii="Calibri" w:eastAsia="Microsoft YaHei" w:hAnsi="Calibri" w:cs="Calibri"/>
          <w:sz w:val="22"/>
          <w:szCs w:val="22"/>
        </w:rPr>
        <w:t>Time: 6:3</w:t>
      </w:r>
      <w:r w:rsidR="00ED0044" w:rsidRPr="00621CB9">
        <w:rPr>
          <w:rFonts w:ascii="Calibri" w:eastAsia="Microsoft YaHei" w:hAnsi="Calibri" w:cs="Calibri"/>
          <w:sz w:val="22"/>
          <w:szCs w:val="22"/>
          <w:lang w:eastAsia="zh-CN"/>
        </w:rPr>
        <w:t>4</w:t>
      </w:r>
      <w:r w:rsidRPr="00621CB9">
        <w:rPr>
          <w:rFonts w:ascii="Calibri" w:eastAsia="Microsoft YaHei" w:hAnsi="Calibri" w:cs="Calibri"/>
          <w:sz w:val="22"/>
          <w:szCs w:val="22"/>
        </w:rPr>
        <w:t>pm</w:t>
      </w:r>
    </w:p>
    <w:p w14:paraId="0B6267BF" w14:textId="28419B01" w:rsidR="00B162C9" w:rsidRPr="00621CB9" w:rsidRDefault="00253A78" w:rsidP="00B162C9">
      <w:pPr>
        <w:pBdr>
          <w:bottom w:val="single" w:sz="12" w:space="1" w:color="auto"/>
        </w:pBdr>
        <w:rPr>
          <w:rFonts w:ascii="Calibri" w:eastAsia="Microsoft YaHei" w:hAnsi="Calibri" w:cs="Calibri"/>
          <w:sz w:val="22"/>
          <w:szCs w:val="22"/>
          <w:lang w:eastAsia="zh-CN"/>
        </w:rPr>
      </w:pPr>
      <w:r w:rsidRPr="00621CB9">
        <w:rPr>
          <w:rFonts w:ascii="Calibri" w:eastAsia="Microsoft YaHei" w:hAnsi="Calibri" w:cs="Calibri"/>
          <w:sz w:val="22"/>
          <w:szCs w:val="22"/>
        </w:rPr>
        <w:t>Location: Daniel Woodward Library</w:t>
      </w:r>
    </w:p>
    <w:p w14:paraId="641856C2" w14:textId="77777777" w:rsidR="00D208F6" w:rsidRPr="00621CB9" w:rsidRDefault="00D208F6" w:rsidP="00B162C9">
      <w:pPr>
        <w:pBdr>
          <w:bottom w:val="single" w:sz="12" w:space="1" w:color="auto"/>
        </w:pBdr>
        <w:rPr>
          <w:rFonts w:ascii="Calibri" w:eastAsia="Microsoft YaHei" w:hAnsi="Calibri" w:cs="Calibri"/>
          <w:sz w:val="22"/>
          <w:szCs w:val="22"/>
          <w:lang w:eastAsia="zh-CN"/>
        </w:rPr>
      </w:pPr>
    </w:p>
    <w:p w14:paraId="5390FBBE" w14:textId="77777777" w:rsidR="00D208F6" w:rsidRPr="00621CB9" w:rsidRDefault="00D208F6" w:rsidP="00D208F6">
      <w:pPr>
        <w:pStyle w:val="Body"/>
        <w:rPr>
          <w:rFonts w:eastAsiaTheme="minorEastAsia"/>
          <w:b/>
          <w:bCs/>
          <w:lang w:val="en-CA" w:eastAsia="zh-CN"/>
        </w:rPr>
      </w:pPr>
    </w:p>
    <w:p w14:paraId="2F52407E" w14:textId="7E71171F" w:rsidR="00D208F6" w:rsidRPr="00621CB9" w:rsidRDefault="00D208F6" w:rsidP="00D208F6">
      <w:pPr>
        <w:pStyle w:val="Body"/>
        <w:rPr>
          <w:rFonts w:eastAsia="Microsoft YaHei"/>
          <w:b/>
          <w:color w:val="auto"/>
          <w:bdr w:val="none" w:sz="0" w:space="0" w:color="auto"/>
          <w:lang w:val="en-CA"/>
        </w:rPr>
      </w:pPr>
      <w:r w:rsidRPr="00621CB9">
        <w:rPr>
          <w:rFonts w:eastAsia="Microsoft YaHei"/>
          <w:b/>
          <w:color w:val="auto"/>
          <w:bdr w:val="none" w:sz="0" w:space="0" w:color="auto"/>
          <w:lang w:val="en-CA"/>
        </w:rPr>
        <w:t>ATTENDEES:</w:t>
      </w:r>
    </w:p>
    <w:p w14:paraId="0180DB79" w14:textId="026E2444" w:rsidR="00D208F6" w:rsidRPr="00621CB9" w:rsidRDefault="00D208F6" w:rsidP="00D208F6">
      <w:pPr>
        <w:pStyle w:val="BodyA"/>
        <w:rPr>
          <w:rFonts w:ascii="Calibri" w:hAnsi="Calibri" w:cs="Calibri"/>
          <w:color w:val="000000" w:themeColor="text1"/>
          <w:szCs w:val="22"/>
          <w:u w:color="FF0000"/>
          <w:lang w:val="en-CA"/>
        </w:rPr>
      </w:pPr>
      <w:r w:rsidRPr="00621CB9">
        <w:rPr>
          <w:rFonts w:ascii="Calibri" w:hAnsi="Calibri" w:cs="Calibri"/>
          <w:szCs w:val="22"/>
          <w:u w:color="FF0000"/>
          <w:lang w:val="en-CA"/>
        </w:rPr>
        <w:t>Mr. Sala (Principal), Gina M (Chair), Lori T (Treasurer</w:t>
      </w:r>
      <w:r w:rsidR="00634FE4" w:rsidRPr="00621CB9">
        <w:rPr>
          <w:rFonts w:ascii="Calibri" w:eastAsia="SimSun" w:hAnsi="Calibri" w:cs="Calibri"/>
          <w:szCs w:val="22"/>
          <w:u w:color="FF0000"/>
          <w:lang w:val="en-CA" w:eastAsia="zh-CN"/>
        </w:rPr>
        <w:t>), Maggie Z</w:t>
      </w:r>
      <w:r w:rsidR="00065E09" w:rsidRPr="00621CB9">
        <w:rPr>
          <w:rFonts w:ascii="Calibri" w:eastAsia="SimSun" w:hAnsi="Calibri" w:cs="Calibri"/>
          <w:szCs w:val="22"/>
          <w:u w:color="FF0000"/>
          <w:lang w:val="en-CA" w:eastAsia="zh-CN"/>
        </w:rPr>
        <w:t xml:space="preserve"> </w:t>
      </w:r>
      <w:r w:rsidR="00634FE4" w:rsidRPr="00621CB9">
        <w:rPr>
          <w:rFonts w:ascii="Calibri" w:eastAsia="SimSun" w:hAnsi="Calibri" w:cs="Calibri"/>
          <w:szCs w:val="22"/>
          <w:u w:color="FF0000"/>
          <w:lang w:val="en-CA" w:eastAsia="zh-CN"/>
        </w:rPr>
        <w:t>(</w:t>
      </w:r>
      <w:r w:rsidRPr="00621CB9">
        <w:rPr>
          <w:rFonts w:ascii="Calibri" w:hAnsi="Calibri" w:cs="Calibri"/>
          <w:szCs w:val="22"/>
          <w:u w:color="FF0000"/>
          <w:lang w:val="en-CA"/>
        </w:rPr>
        <w:t>Secretary)</w:t>
      </w:r>
      <w:r w:rsidRPr="00621CB9">
        <w:rPr>
          <w:rFonts w:ascii="Calibri" w:hAnsi="Calibri" w:cs="Calibri"/>
          <w:szCs w:val="22"/>
          <w:highlight w:val="yellow"/>
          <w:u w:color="FF0000"/>
          <w:lang w:val="en-CA"/>
        </w:rPr>
        <w:br/>
      </w:r>
      <w:r w:rsidRPr="00621CB9">
        <w:rPr>
          <w:rFonts w:ascii="Calibri" w:hAnsi="Calibri" w:cs="Calibri"/>
          <w:color w:val="000000" w:themeColor="text1"/>
          <w:szCs w:val="22"/>
          <w:u w:color="FF0000"/>
          <w:lang w:val="en-CA"/>
        </w:rPr>
        <w:t>Catherine C, Cindy K, Chris M, Joanne W, Kevin L, Cindy H</w:t>
      </w:r>
    </w:p>
    <w:p w14:paraId="6F5084EB" w14:textId="77777777" w:rsidR="00D208F6" w:rsidRPr="00621CB9" w:rsidRDefault="00D208F6" w:rsidP="00253A78">
      <w:pPr>
        <w:rPr>
          <w:rFonts w:ascii="Calibri" w:eastAsia="Microsoft YaHei" w:hAnsi="Calibri" w:cs="Calibri"/>
          <w:b/>
          <w:sz w:val="22"/>
          <w:szCs w:val="22"/>
        </w:rPr>
      </w:pPr>
    </w:p>
    <w:p w14:paraId="7382E5ED" w14:textId="77777777" w:rsidR="00D208F6" w:rsidRPr="00621CB9" w:rsidRDefault="00D208F6" w:rsidP="00253A78">
      <w:pPr>
        <w:rPr>
          <w:rFonts w:ascii="Calibri" w:eastAsia="Microsoft YaHei" w:hAnsi="Calibri" w:cs="Calibri"/>
          <w:b/>
          <w:sz w:val="22"/>
          <w:szCs w:val="22"/>
        </w:rPr>
      </w:pPr>
    </w:p>
    <w:p w14:paraId="307D693F" w14:textId="7F08110C" w:rsidR="00253A78" w:rsidRPr="00621CB9" w:rsidRDefault="00253A78" w:rsidP="00253A78">
      <w:pPr>
        <w:rPr>
          <w:rFonts w:ascii="Calibri" w:eastAsia="Microsoft YaHei" w:hAnsi="Calibri" w:cs="Calibri"/>
          <w:b/>
          <w:sz w:val="22"/>
          <w:szCs w:val="22"/>
        </w:rPr>
      </w:pPr>
      <w:r w:rsidRPr="00621CB9">
        <w:rPr>
          <w:rFonts w:ascii="Calibri" w:eastAsia="Microsoft YaHei" w:hAnsi="Calibri" w:cs="Calibri"/>
          <w:b/>
          <w:sz w:val="22"/>
          <w:szCs w:val="22"/>
        </w:rPr>
        <w:t>AGENDA ITEMS</w:t>
      </w:r>
    </w:p>
    <w:p w14:paraId="563B5354" w14:textId="77777777" w:rsidR="00253A78" w:rsidRPr="00621CB9" w:rsidRDefault="00253A78" w:rsidP="00253A78">
      <w:pPr>
        <w:pStyle w:val="ListParagraph"/>
        <w:numPr>
          <w:ilvl w:val="0"/>
          <w:numId w:val="5"/>
        </w:numPr>
        <w:rPr>
          <w:rFonts w:ascii="Calibri" w:eastAsia="Microsoft YaHei" w:hAnsi="Calibri" w:cs="Calibri"/>
        </w:rPr>
      </w:pPr>
      <w:r w:rsidRPr="00621CB9">
        <w:rPr>
          <w:rFonts w:ascii="Calibri" w:eastAsia="Microsoft YaHei" w:hAnsi="Calibri" w:cs="Calibri"/>
        </w:rPr>
        <w:t xml:space="preserve">Call meeting to order  </w:t>
      </w:r>
    </w:p>
    <w:p w14:paraId="3CF89542" w14:textId="77777777" w:rsidR="00253A78" w:rsidRPr="00621CB9" w:rsidRDefault="00253A78" w:rsidP="00253A78">
      <w:pPr>
        <w:pStyle w:val="ListParagraph"/>
        <w:numPr>
          <w:ilvl w:val="0"/>
          <w:numId w:val="5"/>
        </w:numPr>
        <w:rPr>
          <w:rFonts w:ascii="Calibri" w:eastAsia="Microsoft YaHei" w:hAnsi="Calibri" w:cs="Calibri"/>
        </w:rPr>
      </w:pPr>
      <w:r w:rsidRPr="00621CB9">
        <w:rPr>
          <w:rFonts w:ascii="Calibri" w:eastAsia="Microsoft YaHei" w:hAnsi="Calibri" w:cs="Calibri"/>
        </w:rPr>
        <w:t>Principal’s Report</w:t>
      </w:r>
    </w:p>
    <w:p w14:paraId="10F012CE" w14:textId="77777777" w:rsidR="00DE6B92" w:rsidRPr="00621CB9" w:rsidRDefault="00DE6B92" w:rsidP="00DE6B92">
      <w:pPr>
        <w:jc w:val="center"/>
        <w:rPr>
          <w:rFonts w:ascii="Calibri" w:eastAsia="Microsoft YaHei" w:hAnsi="Calibri" w:cs="Calibri"/>
          <w:b/>
          <w:color w:val="0070C0"/>
          <w:sz w:val="22"/>
          <w:szCs w:val="22"/>
          <w:u w:val="single"/>
        </w:rPr>
      </w:pPr>
      <w:r w:rsidRPr="00621CB9">
        <w:rPr>
          <w:rFonts w:ascii="Calibri" w:eastAsia="Microsoft YaHei" w:hAnsi="Calibri" w:cs="Calibri"/>
          <w:b/>
          <w:color w:val="0070C0"/>
          <w:sz w:val="22"/>
          <w:szCs w:val="22"/>
          <w:u w:val="single"/>
        </w:rPr>
        <w:t>Administrator’s Report</w:t>
      </w:r>
    </w:p>
    <w:p w14:paraId="650E241A" w14:textId="77777777" w:rsidR="00DE6B92" w:rsidRPr="00621CB9" w:rsidRDefault="00DE6B92" w:rsidP="00DE6B92">
      <w:pPr>
        <w:jc w:val="center"/>
        <w:rPr>
          <w:rFonts w:ascii="Calibri" w:eastAsia="Microsoft YaHei" w:hAnsi="Calibri" w:cs="Calibri"/>
          <w:b/>
          <w:color w:val="000000"/>
          <w:sz w:val="22"/>
          <w:szCs w:val="22"/>
        </w:rPr>
      </w:pPr>
      <w:r w:rsidRPr="00621CB9">
        <w:rPr>
          <w:rFonts w:ascii="Calibri" w:eastAsia="Microsoft YaHei" w:hAnsi="Calibri" w:cs="Calibri"/>
          <w:b/>
          <w:color w:val="000000"/>
          <w:sz w:val="22"/>
          <w:szCs w:val="22"/>
        </w:rPr>
        <w:t>Woodward Elementary School PAC Meeting - Monday, June 17, 2024</w:t>
      </w:r>
    </w:p>
    <w:p w14:paraId="6A8BED48" w14:textId="77777777" w:rsidR="00DE6B92" w:rsidRPr="00621CB9" w:rsidRDefault="00DE6B92" w:rsidP="00DE6B92">
      <w:pPr>
        <w:widowControl w:val="0"/>
        <w:autoSpaceDE w:val="0"/>
        <w:autoSpaceDN w:val="0"/>
        <w:adjustRightInd w:val="0"/>
        <w:rPr>
          <w:rFonts w:ascii="Calibri" w:eastAsia="Microsoft YaHei" w:hAnsi="Calibri" w:cs="Calibri"/>
          <w:b/>
          <w:color w:val="000000"/>
          <w:sz w:val="22"/>
          <w:szCs w:val="22"/>
        </w:rPr>
      </w:pPr>
    </w:p>
    <w:p w14:paraId="151ADC51" w14:textId="77777777" w:rsidR="00DE6B92" w:rsidRPr="00621CB9" w:rsidRDefault="00DE6B92" w:rsidP="00DE6B92">
      <w:pPr>
        <w:widowControl w:val="0"/>
        <w:autoSpaceDE w:val="0"/>
        <w:autoSpaceDN w:val="0"/>
        <w:adjustRightInd w:val="0"/>
        <w:rPr>
          <w:rFonts w:ascii="Calibri" w:eastAsia="Microsoft YaHei" w:hAnsi="Calibri" w:cs="Calibri"/>
          <w:b/>
          <w:color w:val="000000"/>
          <w:sz w:val="22"/>
          <w:szCs w:val="22"/>
        </w:rPr>
      </w:pPr>
    </w:p>
    <w:p w14:paraId="4282DE40" w14:textId="77777777" w:rsidR="00DE6B92" w:rsidRPr="00621CB9" w:rsidRDefault="00DE6B92" w:rsidP="00DE6B92">
      <w:pPr>
        <w:widowControl w:val="0"/>
        <w:autoSpaceDE w:val="0"/>
        <w:autoSpaceDN w:val="0"/>
        <w:adjustRightInd w:val="0"/>
        <w:rPr>
          <w:rFonts w:ascii="Calibri" w:eastAsia="Microsoft YaHei" w:hAnsi="Calibri" w:cs="Calibri"/>
          <w:b/>
          <w:color w:val="000000"/>
          <w:sz w:val="22"/>
          <w:szCs w:val="22"/>
        </w:rPr>
      </w:pPr>
      <w:r w:rsidRPr="00621CB9">
        <w:rPr>
          <w:rFonts w:ascii="Calibri" w:eastAsia="Microsoft YaHei" w:hAnsi="Calibri" w:cs="Calibri"/>
          <w:b/>
          <w:color w:val="000000"/>
          <w:sz w:val="22"/>
          <w:szCs w:val="22"/>
        </w:rPr>
        <w:t>Welcome to Kindergarten – May 28</w:t>
      </w:r>
      <w:r w:rsidRPr="00621CB9">
        <w:rPr>
          <w:rFonts w:ascii="Calibri" w:eastAsia="Microsoft YaHei" w:hAnsi="Calibri" w:cs="Calibri"/>
          <w:b/>
          <w:color w:val="000000"/>
          <w:sz w:val="22"/>
          <w:szCs w:val="22"/>
          <w:vertAlign w:val="superscript"/>
        </w:rPr>
        <w:t>th</w:t>
      </w:r>
      <w:r w:rsidRPr="00621CB9">
        <w:rPr>
          <w:rFonts w:ascii="Calibri" w:eastAsia="Microsoft YaHei" w:hAnsi="Calibri" w:cs="Calibri"/>
          <w:b/>
          <w:color w:val="000000"/>
          <w:sz w:val="22"/>
          <w:szCs w:val="22"/>
        </w:rPr>
        <w:t xml:space="preserve"> </w:t>
      </w:r>
    </w:p>
    <w:p w14:paraId="40221956" w14:textId="4199245D" w:rsidR="00DE6B92" w:rsidRPr="001A378F" w:rsidRDefault="00DE6B92" w:rsidP="00DE6B9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eastAsia="Microsoft YaHei" w:hAnsi="Calibri" w:cs="Calibri"/>
          <w:bCs/>
          <w:color w:val="000000"/>
          <w:sz w:val="22"/>
          <w:szCs w:val="22"/>
        </w:rPr>
      </w:pPr>
      <w:r w:rsidRPr="00621CB9">
        <w:rPr>
          <w:rFonts w:ascii="Calibri" w:eastAsia="Microsoft YaHei" w:hAnsi="Calibri" w:cs="Calibri"/>
          <w:bCs/>
          <w:color w:val="000000"/>
          <w:sz w:val="22"/>
          <w:szCs w:val="22"/>
        </w:rPr>
        <w:t>We had very positive feedback.  Excited about our new group of Ks coming in.</w:t>
      </w:r>
    </w:p>
    <w:p w14:paraId="7732DC1E" w14:textId="77777777" w:rsidR="00DE6B92" w:rsidRPr="00621CB9" w:rsidRDefault="00DE6B92" w:rsidP="00DE6B92">
      <w:pPr>
        <w:widowControl w:val="0"/>
        <w:autoSpaceDE w:val="0"/>
        <w:autoSpaceDN w:val="0"/>
        <w:adjustRightInd w:val="0"/>
        <w:rPr>
          <w:rFonts w:ascii="Calibri" w:eastAsia="Microsoft YaHei" w:hAnsi="Calibri" w:cs="Calibri"/>
          <w:bCs/>
          <w:color w:val="000000"/>
          <w:sz w:val="22"/>
          <w:szCs w:val="22"/>
          <w:lang w:eastAsia="zh-CN"/>
        </w:rPr>
      </w:pPr>
    </w:p>
    <w:p w14:paraId="75336FF8" w14:textId="77777777" w:rsidR="00DE6B92" w:rsidRPr="00621CB9" w:rsidRDefault="00DE6B92" w:rsidP="00DE6B92">
      <w:pPr>
        <w:widowControl w:val="0"/>
        <w:autoSpaceDE w:val="0"/>
        <w:autoSpaceDN w:val="0"/>
        <w:adjustRightInd w:val="0"/>
        <w:rPr>
          <w:rFonts w:ascii="Calibri" w:eastAsia="Microsoft YaHei" w:hAnsi="Calibri" w:cs="Calibri"/>
          <w:b/>
          <w:color w:val="000000"/>
          <w:sz w:val="22"/>
          <w:szCs w:val="22"/>
        </w:rPr>
      </w:pPr>
      <w:r w:rsidRPr="00621CB9">
        <w:rPr>
          <w:rFonts w:ascii="Calibri" w:eastAsia="Microsoft YaHei" w:hAnsi="Calibri" w:cs="Calibri"/>
          <w:b/>
          <w:color w:val="000000"/>
          <w:sz w:val="22"/>
          <w:szCs w:val="22"/>
        </w:rPr>
        <w:t xml:space="preserve">Kindergarten Gradual Entry – </w:t>
      </w:r>
      <w:r w:rsidRPr="00621CB9">
        <w:rPr>
          <w:rFonts w:ascii="Calibri" w:eastAsia="Microsoft YaHei" w:hAnsi="Calibri" w:cs="Calibri"/>
          <w:bCs/>
          <w:color w:val="000000"/>
          <w:sz w:val="22"/>
          <w:szCs w:val="22"/>
        </w:rPr>
        <w:t>September, first two weeks</w:t>
      </w:r>
    </w:p>
    <w:p w14:paraId="515B6DB6" w14:textId="77777777" w:rsidR="00DE6B92" w:rsidRPr="00621CB9" w:rsidRDefault="00DE6B92" w:rsidP="00DE6B9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alibri" w:eastAsia="Microsoft YaHei" w:hAnsi="Calibri" w:cs="Calibri"/>
          <w:bCs/>
          <w:color w:val="000000"/>
          <w:sz w:val="22"/>
          <w:szCs w:val="22"/>
        </w:rPr>
      </w:pPr>
      <w:r w:rsidRPr="00621CB9">
        <w:rPr>
          <w:rFonts w:ascii="Calibri" w:eastAsia="Microsoft YaHei" w:hAnsi="Calibri" w:cs="Calibri"/>
          <w:bCs/>
          <w:color w:val="000000"/>
          <w:sz w:val="22"/>
          <w:szCs w:val="22"/>
        </w:rPr>
        <w:t>K parents to receive information next week</w:t>
      </w:r>
    </w:p>
    <w:p w14:paraId="3B8CB942" w14:textId="77777777" w:rsidR="00DE6B92" w:rsidRPr="00621CB9" w:rsidRDefault="00DE6B92" w:rsidP="00DE6B92">
      <w:pPr>
        <w:widowControl w:val="0"/>
        <w:autoSpaceDE w:val="0"/>
        <w:autoSpaceDN w:val="0"/>
        <w:adjustRightInd w:val="0"/>
        <w:rPr>
          <w:rFonts w:ascii="Calibri" w:eastAsia="Microsoft YaHei" w:hAnsi="Calibri" w:cs="Calibri"/>
          <w:bCs/>
          <w:color w:val="000000"/>
          <w:sz w:val="22"/>
          <w:szCs w:val="22"/>
        </w:rPr>
      </w:pPr>
    </w:p>
    <w:p w14:paraId="20ABE029" w14:textId="77777777" w:rsidR="00DE6B92" w:rsidRPr="00621CB9" w:rsidRDefault="00DE6B92" w:rsidP="00DE6B92">
      <w:pPr>
        <w:widowControl w:val="0"/>
        <w:autoSpaceDE w:val="0"/>
        <w:autoSpaceDN w:val="0"/>
        <w:adjustRightInd w:val="0"/>
        <w:rPr>
          <w:rFonts w:ascii="Calibri" w:eastAsia="Microsoft YaHei" w:hAnsi="Calibri" w:cs="Calibri"/>
          <w:b/>
          <w:color w:val="000000"/>
          <w:sz w:val="22"/>
          <w:szCs w:val="22"/>
        </w:rPr>
      </w:pPr>
      <w:r w:rsidRPr="00621CB9">
        <w:rPr>
          <w:rFonts w:ascii="Calibri" w:eastAsia="Microsoft YaHei" w:hAnsi="Calibri" w:cs="Calibri"/>
          <w:b/>
          <w:color w:val="000000"/>
          <w:sz w:val="22"/>
          <w:szCs w:val="22"/>
        </w:rPr>
        <w:t>Summary of Learning</w:t>
      </w:r>
    </w:p>
    <w:p w14:paraId="7CC34DCC" w14:textId="77777777" w:rsidR="00DE6B92" w:rsidRPr="00621CB9" w:rsidRDefault="00DE6B92" w:rsidP="00DE6B9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eastAsia="Microsoft YaHei" w:hAnsi="Calibri" w:cs="Calibri"/>
          <w:bCs/>
          <w:color w:val="000000"/>
          <w:sz w:val="22"/>
          <w:szCs w:val="22"/>
        </w:rPr>
      </w:pPr>
      <w:r w:rsidRPr="00621CB9">
        <w:rPr>
          <w:rFonts w:ascii="Calibri" w:eastAsia="Microsoft YaHei" w:hAnsi="Calibri" w:cs="Calibri"/>
          <w:bCs/>
          <w:color w:val="000000"/>
          <w:sz w:val="22"/>
          <w:szCs w:val="22"/>
        </w:rPr>
        <w:t xml:space="preserve">Published on MyEd on </w:t>
      </w:r>
      <w:r w:rsidRPr="00621CB9">
        <w:rPr>
          <w:rFonts w:ascii="Calibri" w:eastAsia="Microsoft YaHei" w:hAnsi="Calibri" w:cs="Calibri"/>
          <w:b/>
          <w:color w:val="000000"/>
          <w:sz w:val="22"/>
          <w:szCs w:val="22"/>
        </w:rPr>
        <w:t>June 26</w:t>
      </w:r>
      <w:r w:rsidRPr="00621CB9">
        <w:rPr>
          <w:rFonts w:ascii="Calibri" w:eastAsia="Microsoft YaHei" w:hAnsi="Calibri" w:cs="Calibri"/>
          <w:b/>
          <w:color w:val="000000"/>
          <w:sz w:val="22"/>
          <w:szCs w:val="22"/>
          <w:vertAlign w:val="superscript"/>
        </w:rPr>
        <w:t>th</w:t>
      </w:r>
      <w:r w:rsidRPr="00621CB9">
        <w:rPr>
          <w:rFonts w:ascii="Calibri" w:eastAsia="Microsoft YaHei" w:hAnsi="Calibri" w:cs="Calibri"/>
          <w:b/>
          <w:color w:val="000000"/>
          <w:sz w:val="22"/>
          <w:szCs w:val="22"/>
        </w:rPr>
        <w:t xml:space="preserve"> </w:t>
      </w:r>
    </w:p>
    <w:p w14:paraId="6B8C8132" w14:textId="77777777" w:rsidR="00DE6B92" w:rsidRPr="00621CB9" w:rsidRDefault="00DE6B92" w:rsidP="00DE6B9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Calibri" w:eastAsia="Microsoft YaHei" w:hAnsi="Calibri" w:cs="Calibri"/>
          <w:bCs/>
          <w:color w:val="000000"/>
          <w:sz w:val="22"/>
          <w:szCs w:val="22"/>
        </w:rPr>
      </w:pPr>
      <w:r w:rsidRPr="00621CB9">
        <w:rPr>
          <w:rFonts w:ascii="Calibri" w:eastAsia="Microsoft YaHei" w:hAnsi="Calibri" w:cs="Calibri"/>
          <w:bCs/>
          <w:color w:val="000000"/>
          <w:sz w:val="22"/>
          <w:szCs w:val="22"/>
        </w:rPr>
        <w:t>Any parent feedback regarding accessing reports on MyEd?</w:t>
      </w:r>
    </w:p>
    <w:p w14:paraId="08453F32" w14:textId="77777777" w:rsidR="00DE6B92" w:rsidRPr="00621CB9" w:rsidRDefault="00DE6B92" w:rsidP="00DE6B92">
      <w:pPr>
        <w:widowControl w:val="0"/>
        <w:autoSpaceDE w:val="0"/>
        <w:autoSpaceDN w:val="0"/>
        <w:adjustRightInd w:val="0"/>
        <w:rPr>
          <w:rFonts w:ascii="Calibri" w:eastAsia="Microsoft YaHei" w:hAnsi="Calibri" w:cs="Calibri"/>
          <w:bCs/>
          <w:color w:val="000000"/>
          <w:sz w:val="22"/>
          <w:szCs w:val="22"/>
        </w:rPr>
      </w:pPr>
    </w:p>
    <w:p w14:paraId="63962785" w14:textId="77777777" w:rsidR="00DE6B92" w:rsidRPr="00621CB9" w:rsidRDefault="00DE6B92" w:rsidP="00DE6B92">
      <w:pPr>
        <w:widowControl w:val="0"/>
        <w:autoSpaceDE w:val="0"/>
        <w:autoSpaceDN w:val="0"/>
        <w:adjustRightInd w:val="0"/>
        <w:rPr>
          <w:rFonts w:ascii="Calibri" w:eastAsia="Microsoft YaHei" w:hAnsi="Calibri" w:cs="Calibri"/>
          <w:b/>
          <w:color w:val="000000"/>
          <w:sz w:val="22"/>
          <w:szCs w:val="22"/>
        </w:rPr>
      </w:pPr>
      <w:r w:rsidRPr="00621CB9">
        <w:rPr>
          <w:rFonts w:ascii="Calibri" w:eastAsia="Microsoft YaHei" w:hAnsi="Calibri" w:cs="Calibri"/>
          <w:b/>
          <w:color w:val="000000"/>
          <w:sz w:val="22"/>
          <w:szCs w:val="22"/>
        </w:rPr>
        <w:t>Outdoor Learning Day/‘Concert in the Park’/and Parent Appreciation</w:t>
      </w:r>
    </w:p>
    <w:p w14:paraId="127708AA" w14:textId="2AC16A12" w:rsidR="00DE6B92" w:rsidRPr="00621CB9" w:rsidRDefault="00DE6B92" w:rsidP="00DE6B9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eastAsia="Microsoft YaHei" w:hAnsi="Calibri" w:cs="Calibri"/>
          <w:bCs/>
          <w:color w:val="000000"/>
          <w:sz w:val="22"/>
          <w:szCs w:val="22"/>
        </w:rPr>
      </w:pPr>
      <w:r w:rsidRPr="00621CB9">
        <w:rPr>
          <w:rFonts w:ascii="Calibri" w:eastAsia="Microsoft YaHei" w:hAnsi="Calibri" w:cs="Calibri"/>
          <w:bCs/>
          <w:color w:val="000000"/>
          <w:sz w:val="22"/>
          <w:szCs w:val="22"/>
        </w:rPr>
        <w:t>We may repeat annually</w:t>
      </w:r>
      <w:r w:rsidR="002868E9" w:rsidRPr="00621CB9">
        <w:rPr>
          <w:rFonts w:ascii="Calibri" w:eastAsia="Microsoft YaHei" w:hAnsi="Calibri" w:cs="Calibri"/>
          <w:bCs/>
          <w:color w:val="000000"/>
          <w:sz w:val="22"/>
          <w:szCs w:val="22"/>
          <w:lang w:eastAsia="zh-CN"/>
        </w:rPr>
        <w:t xml:space="preserve"> </w:t>
      </w:r>
    </w:p>
    <w:p w14:paraId="7B941215" w14:textId="77777777" w:rsidR="00DE6B92" w:rsidRPr="00621CB9" w:rsidRDefault="00DE6B92" w:rsidP="00DE6B92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eastAsia="Microsoft YaHei" w:hAnsi="Calibri" w:cs="Calibri"/>
          <w:bCs/>
          <w:color w:val="000000"/>
          <w:sz w:val="22"/>
          <w:szCs w:val="22"/>
        </w:rPr>
      </w:pPr>
      <w:r w:rsidRPr="00621CB9">
        <w:rPr>
          <w:rFonts w:ascii="Calibri" w:eastAsia="Microsoft YaHei" w:hAnsi="Calibri" w:cs="Calibri"/>
          <w:bCs/>
          <w:color w:val="000000"/>
          <w:sz w:val="22"/>
          <w:szCs w:val="22"/>
        </w:rPr>
        <w:t>Increase the focus on Indigenous principles of learning in our preparations</w:t>
      </w:r>
    </w:p>
    <w:p w14:paraId="7A86B5E6" w14:textId="77777777" w:rsidR="00DE6B92" w:rsidRPr="00621CB9" w:rsidRDefault="00DE6B92" w:rsidP="00DE6B92">
      <w:pPr>
        <w:widowControl w:val="0"/>
        <w:autoSpaceDE w:val="0"/>
        <w:autoSpaceDN w:val="0"/>
        <w:adjustRightInd w:val="0"/>
        <w:rPr>
          <w:rFonts w:ascii="Calibri" w:eastAsia="Microsoft YaHei" w:hAnsi="Calibri" w:cs="Calibri"/>
          <w:bCs/>
          <w:color w:val="000000"/>
          <w:sz w:val="22"/>
          <w:szCs w:val="22"/>
        </w:rPr>
      </w:pPr>
    </w:p>
    <w:p w14:paraId="1CFD2594" w14:textId="77777777" w:rsidR="00DE6B92" w:rsidRPr="00621CB9" w:rsidRDefault="00DE6B92" w:rsidP="00DE6B92">
      <w:pPr>
        <w:widowControl w:val="0"/>
        <w:autoSpaceDE w:val="0"/>
        <w:autoSpaceDN w:val="0"/>
        <w:adjustRightInd w:val="0"/>
        <w:rPr>
          <w:rFonts w:ascii="Calibri" w:eastAsia="Microsoft YaHei" w:hAnsi="Calibri" w:cs="Calibri"/>
          <w:b/>
          <w:color w:val="000000"/>
          <w:sz w:val="22"/>
          <w:szCs w:val="22"/>
        </w:rPr>
      </w:pPr>
      <w:r w:rsidRPr="00621CB9">
        <w:rPr>
          <w:rFonts w:ascii="Calibri" w:eastAsia="Microsoft YaHei" w:hAnsi="Calibri" w:cs="Calibri"/>
          <w:b/>
          <w:color w:val="000000"/>
          <w:sz w:val="22"/>
          <w:szCs w:val="22"/>
        </w:rPr>
        <w:t>Graduation</w:t>
      </w:r>
    </w:p>
    <w:p w14:paraId="36975D55" w14:textId="77777777" w:rsidR="00DE6B92" w:rsidRPr="00621CB9" w:rsidRDefault="00DE6B92" w:rsidP="00DE6B92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eastAsia="Microsoft YaHei" w:hAnsi="Calibri" w:cs="Calibri"/>
          <w:b/>
          <w:color w:val="000000"/>
          <w:sz w:val="22"/>
          <w:szCs w:val="22"/>
        </w:rPr>
      </w:pPr>
      <w:r w:rsidRPr="00621CB9">
        <w:rPr>
          <w:rFonts w:ascii="Calibri" w:eastAsia="Microsoft YaHei" w:hAnsi="Calibri" w:cs="Calibri"/>
          <w:bCs/>
          <w:color w:val="000000"/>
          <w:sz w:val="22"/>
          <w:szCs w:val="22"/>
        </w:rPr>
        <w:t>Friday, June 21</w:t>
      </w:r>
      <w:r w:rsidRPr="00621CB9">
        <w:rPr>
          <w:rFonts w:ascii="Calibri" w:eastAsia="Microsoft YaHei" w:hAnsi="Calibri" w:cs="Calibri"/>
          <w:bCs/>
          <w:color w:val="000000"/>
          <w:sz w:val="22"/>
          <w:szCs w:val="22"/>
          <w:vertAlign w:val="superscript"/>
        </w:rPr>
        <w:t>st</w:t>
      </w:r>
      <w:r w:rsidRPr="00621CB9">
        <w:rPr>
          <w:rFonts w:ascii="Calibri" w:eastAsia="Microsoft YaHei" w:hAnsi="Calibri" w:cs="Calibri"/>
          <w:b/>
          <w:color w:val="000000"/>
          <w:sz w:val="22"/>
          <w:szCs w:val="22"/>
        </w:rPr>
        <w:t xml:space="preserve">, </w:t>
      </w:r>
      <w:r w:rsidRPr="00621CB9">
        <w:rPr>
          <w:rFonts w:ascii="Calibri" w:eastAsia="Microsoft YaHei" w:hAnsi="Calibri" w:cs="Calibri"/>
          <w:bCs/>
          <w:color w:val="000000"/>
          <w:sz w:val="22"/>
          <w:szCs w:val="22"/>
        </w:rPr>
        <w:t>10:30 am</w:t>
      </w:r>
      <w:r w:rsidRPr="00621CB9">
        <w:rPr>
          <w:rFonts w:ascii="Calibri" w:eastAsia="Microsoft YaHei" w:hAnsi="Calibri" w:cs="Calibri"/>
          <w:b/>
          <w:color w:val="000000"/>
          <w:sz w:val="22"/>
          <w:szCs w:val="22"/>
        </w:rPr>
        <w:t xml:space="preserve"> </w:t>
      </w:r>
      <w:r w:rsidRPr="00621CB9">
        <w:rPr>
          <w:rFonts w:ascii="Calibri" w:eastAsia="Microsoft YaHei" w:hAnsi="Calibri" w:cs="Calibri"/>
          <w:bCs/>
          <w:color w:val="000000"/>
          <w:sz w:val="22"/>
          <w:szCs w:val="22"/>
        </w:rPr>
        <w:t>– all parents and family members are welcome</w:t>
      </w:r>
    </w:p>
    <w:p w14:paraId="67E4530E" w14:textId="77777777" w:rsidR="00DE6B92" w:rsidRPr="00621CB9" w:rsidRDefault="00DE6B92" w:rsidP="00DE6B92">
      <w:pPr>
        <w:widowControl w:val="0"/>
        <w:autoSpaceDE w:val="0"/>
        <w:autoSpaceDN w:val="0"/>
        <w:adjustRightInd w:val="0"/>
        <w:rPr>
          <w:rFonts w:ascii="Calibri" w:eastAsia="Microsoft YaHei" w:hAnsi="Calibri" w:cs="Calibri"/>
          <w:bCs/>
          <w:color w:val="000000"/>
          <w:sz w:val="22"/>
          <w:szCs w:val="22"/>
        </w:rPr>
      </w:pPr>
    </w:p>
    <w:p w14:paraId="3D531D5F" w14:textId="77777777" w:rsidR="00DE6B92" w:rsidRPr="00621CB9" w:rsidRDefault="00DE6B92" w:rsidP="00DE6B92">
      <w:pPr>
        <w:widowControl w:val="0"/>
        <w:autoSpaceDE w:val="0"/>
        <w:autoSpaceDN w:val="0"/>
        <w:adjustRightInd w:val="0"/>
        <w:rPr>
          <w:rFonts w:ascii="Calibri" w:eastAsia="Microsoft YaHei" w:hAnsi="Calibri" w:cs="Calibri"/>
          <w:b/>
          <w:color w:val="000000"/>
          <w:sz w:val="22"/>
          <w:szCs w:val="22"/>
        </w:rPr>
      </w:pPr>
      <w:r w:rsidRPr="00621CB9">
        <w:rPr>
          <w:rFonts w:ascii="Calibri" w:eastAsia="Microsoft YaHei" w:hAnsi="Calibri" w:cs="Calibri"/>
          <w:b/>
          <w:color w:val="000000"/>
          <w:sz w:val="22"/>
          <w:szCs w:val="22"/>
        </w:rPr>
        <w:t>Staffing 2024/25</w:t>
      </w:r>
    </w:p>
    <w:p w14:paraId="389AA4D2" w14:textId="77777777" w:rsidR="00DE6B92" w:rsidRPr="00621CB9" w:rsidRDefault="00DE6B92" w:rsidP="00DE6B92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eastAsia="Microsoft YaHei" w:hAnsi="Calibri" w:cs="Calibri"/>
          <w:bCs/>
          <w:color w:val="000000"/>
          <w:sz w:val="22"/>
          <w:szCs w:val="22"/>
        </w:rPr>
      </w:pPr>
      <w:r w:rsidRPr="00621CB9">
        <w:rPr>
          <w:rFonts w:ascii="Calibri" w:eastAsia="Microsoft YaHei" w:hAnsi="Calibri" w:cs="Calibri"/>
          <w:bCs/>
          <w:color w:val="000000"/>
          <w:sz w:val="22"/>
          <w:szCs w:val="22"/>
        </w:rPr>
        <w:t>Ms. Krawchuk’s temporary contract ending</w:t>
      </w:r>
    </w:p>
    <w:p w14:paraId="1FB1E7EE" w14:textId="77777777" w:rsidR="00DE6B92" w:rsidRPr="00621CB9" w:rsidRDefault="00DE6B92" w:rsidP="00DE6B92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eastAsia="Microsoft YaHei" w:hAnsi="Calibri" w:cs="Calibri"/>
          <w:bCs/>
          <w:color w:val="000000"/>
          <w:sz w:val="22"/>
          <w:szCs w:val="22"/>
        </w:rPr>
      </w:pPr>
      <w:r w:rsidRPr="00621CB9">
        <w:rPr>
          <w:rFonts w:ascii="Calibri" w:eastAsia="Microsoft YaHei" w:hAnsi="Calibri" w:cs="Calibri"/>
          <w:bCs/>
          <w:color w:val="000000"/>
          <w:sz w:val="22"/>
          <w:szCs w:val="22"/>
        </w:rPr>
        <w:t>No other known changes at this time</w:t>
      </w:r>
    </w:p>
    <w:p w14:paraId="071B4E8F" w14:textId="77777777" w:rsidR="00DE6B92" w:rsidRPr="00621CB9" w:rsidRDefault="00DE6B92" w:rsidP="00DE6B92">
      <w:pPr>
        <w:widowControl w:val="0"/>
        <w:autoSpaceDE w:val="0"/>
        <w:autoSpaceDN w:val="0"/>
        <w:adjustRightInd w:val="0"/>
        <w:ind w:left="720"/>
        <w:rPr>
          <w:rFonts w:ascii="Calibri" w:eastAsia="Microsoft YaHei" w:hAnsi="Calibri" w:cs="Calibri"/>
          <w:bCs/>
          <w:color w:val="000000"/>
          <w:sz w:val="22"/>
          <w:szCs w:val="22"/>
        </w:rPr>
      </w:pPr>
    </w:p>
    <w:p w14:paraId="3DA18729" w14:textId="77777777" w:rsidR="00DE6B92" w:rsidRPr="00621CB9" w:rsidRDefault="00DE6B92" w:rsidP="00DE6B92">
      <w:pPr>
        <w:widowControl w:val="0"/>
        <w:autoSpaceDE w:val="0"/>
        <w:autoSpaceDN w:val="0"/>
        <w:adjustRightInd w:val="0"/>
        <w:rPr>
          <w:rFonts w:ascii="Calibri" w:eastAsia="Microsoft YaHei" w:hAnsi="Calibri" w:cs="Calibri"/>
          <w:bCs/>
          <w:color w:val="000000"/>
          <w:sz w:val="22"/>
          <w:szCs w:val="22"/>
        </w:rPr>
      </w:pPr>
      <w:r w:rsidRPr="00621CB9">
        <w:rPr>
          <w:rFonts w:ascii="Calibri" w:eastAsia="Microsoft YaHei" w:hAnsi="Calibri" w:cs="Calibri"/>
          <w:b/>
          <w:color w:val="000000"/>
          <w:sz w:val="22"/>
          <w:szCs w:val="22"/>
        </w:rPr>
        <w:t>Farewell and Recognitions Assembly</w:t>
      </w:r>
      <w:r w:rsidRPr="00621CB9">
        <w:rPr>
          <w:rFonts w:ascii="Calibri" w:eastAsia="Microsoft YaHei" w:hAnsi="Calibri" w:cs="Calibri"/>
          <w:bCs/>
          <w:color w:val="000000"/>
          <w:sz w:val="22"/>
          <w:szCs w:val="22"/>
        </w:rPr>
        <w:t xml:space="preserve"> – Wednesday, June 26</w:t>
      </w:r>
      <w:r w:rsidRPr="00621CB9">
        <w:rPr>
          <w:rFonts w:ascii="Calibri" w:eastAsia="Microsoft YaHei" w:hAnsi="Calibri" w:cs="Calibri"/>
          <w:bCs/>
          <w:color w:val="000000"/>
          <w:sz w:val="22"/>
          <w:szCs w:val="22"/>
          <w:vertAlign w:val="superscript"/>
        </w:rPr>
        <w:t>th</w:t>
      </w:r>
      <w:r w:rsidRPr="00621CB9">
        <w:rPr>
          <w:rFonts w:ascii="Calibri" w:eastAsia="Microsoft YaHei" w:hAnsi="Calibri" w:cs="Calibri"/>
          <w:bCs/>
          <w:color w:val="000000"/>
          <w:sz w:val="22"/>
          <w:szCs w:val="22"/>
        </w:rPr>
        <w:t xml:space="preserve"> at 1 pm</w:t>
      </w:r>
    </w:p>
    <w:p w14:paraId="78CB071C" w14:textId="77777777" w:rsidR="00DE6B92" w:rsidRPr="00621CB9" w:rsidRDefault="00DE6B92" w:rsidP="00DE6B92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eastAsia="Microsoft YaHei" w:hAnsi="Calibri" w:cs="Calibri"/>
          <w:bCs/>
          <w:color w:val="000000"/>
          <w:sz w:val="22"/>
          <w:szCs w:val="22"/>
        </w:rPr>
      </w:pPr>
      <w:r w:rsidRPr="00621CB9">
        <w:rPr>
          <w:rFonts w:ascii="Calibri" w:eastAsia="Microsoft YaHei" w:hAnsi="Calibri" w:cs="Calibri"/>
          <w:bCs/>
          <w:color w:val="000000"/>
          <w:sz w:val="22"/>
          <w:szCs w:val="22"/>
        </w:rPr>
        <w:lastRenderedPageBreak/>
        <w:t>PAC Executive – invitation to please attend (Catherine too!)</w:t>
      </w:r>
    </w:p>
    <w:p w14:paraId="1FDCA77F" w14:textId="77777777" w:rsidR="00DE6B92" w:rsidRPr="00621CB9" w:rsidRDefault="00DE6B92" w:rsidP="00DE6B92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eastAsia="Microsoft YaHei" w:hAnsi="Calibri" w:cs="Calibri"/>
          <w:bCs/>
          <w:color w:val="000000"/>
          <w:sz w:val="22"/>
          <w:szCs w:val="22"/>
        </w:rPr>
      </w:pPr>
      <w:r w:rsidRPr="00621CB9">
        <w:rPr>
          <w:rFonts w:ascii="Calibri" w:eastAsia="Microsoft YaHei" w:hAnsi="Calibri" w:cs="Calibri"/>
          <w:bCs/>
          <w:color w:val="000000"/>
          <w:sz w:val="22"/>
          <w:szCs w:val="22"/>
        </w:rPr>
        <w:t>Parents and family members are welcome</w:t>
      </w:r>
    </w:p>
    <w:p w14:paraId="6F128362" w14:textId="77777777" w:rsidR="00DE6B92" w:rsidRPr="00621CB9" w:rsidRDefault="00DE6B92" w:rsidP="00DE6B92">
      <w:pPr>
        <w:widowControl w:val="0"/>
        <w:autoSpaceDE w:val="0"/>
        <w:autoSpaceDN w:val="0"/>
        <w:adjustRightInd w:val="0"/>
        <w:rPr>
          <w:rFonts w:ascii="Calibri" w:eastAsia="Microsoft YaHei" w:hAnsi="Calibri" w:cs="Calibri"/>
          <w:bCs/>
          <w:color w:val="000000"/>
          <w:sz w:val="22"/>
          <w:szCs w:val="22"/>
        </w:rPr>
      </w:pPr>
    </w:p>
    <w:p w14:paraId="3447350C" w14:textId="77777777" w:rsidR="00DE6B92" w:rsidRPr="00621CB9" w:rsidRDefault="00DE6B92" w:rsidP="00DE6B92">
      <w:pPr>
        <w:widowControl w:val="0"/>
        <w:autoSpaceDE w:val="0"/>
        <w:autoSpaceDN w:val="0"/>
        <w:adjustRightInd w:val="0"/>
        <w:rPr>
          <w:rFonts w:ascii="Calibri" w:eastAsia="Microsoft YaHei" w:hAnsi="Calibri" w:cs="Calibri"/>
          <w:bCs/>
          <w:color w:val="000000"/>
          <w:sz w:val="22"/>
          <w:szCs w:val="22"/>
        </w:rPr>
      </w:pPr>
      <w:r w:rsidRPr="00621CB9">
        <w:rPr>
          <w:rFonts w:ascii="Calibri" w:eastAsia="Microsoft YaHei" w:hAnsi="Calibri" w:cs="Calibri"/>
          <w:b/>
          <w:color w:val="000000"/>
          <w:sz w:val="22"/>
          <w:szCs w:val="22"/>
        </w:rPr>
        <w:t>Last Day of School</w:t>
      </w:r>
      <w:r w:rsidRPr="00621CB9">
        <w:rPr>
          <w:rFonts w:ascii="Calibri" w:eastAsia="Microsoft YaHei" w:hAnsi="Calibri" w:cs="Calibri"/>
          <w:bCs/>
          <w:color w:val="000000"/>
          <w:sz w:val="22"/>
          <w:szCs w:val="22"/>
        </w:rPr>
        <w:t xml:space="preserve"> – Thursday, June 27</w:t>
      </w:r>
      <w:r w:rsidRPr="00621CB9">
        <w:rPr>
          <w:rFonts w:ascii="Calibri" w:eastAsia="Microsoft YaHei" w:hAnsi="Calibri" w:cs="Calibri"/>
          <w:bCs/>
          <w:color w:val="000000"/>
          <w:sz w:val="22"/>
          <w:szCs w:val="22"/>
          <w:vertAlign w:val="superscript"/>
        </w:rPr>
        <w:t>th</w:t>
      </w:r>
      <w:r w:rsidRPr="00621CB9">
        <w:rPr>
          <w:rFonts w:ascii="Calibri" w:eastAsia="Microsoft YaHei" w:hAnsi="Calibri" w:cs="Calibri"/>
          <w:bCs/>
          <w:color w:val="000000"/>
          <w:sz w:val="22"/>
          <w:szCs w:val="22"/>
        </w:rPr>
        <w:t>, full day/regular dismissal</w:t>
      </w:r>
    </w:p>
    <w:p w14:paraId="2ACADD4F" w14:textId="77777777" w:rsidR="00DE6B92" w:rsidRPr="00621CB9" w:rsidRDefault="00DE6B92" w:rsidP="00DE6B92">
      <w:pPr>
        <w:widowControl w:val="0"/>
        <w:autoSpaceDE w:val="0"/>
        <w:autoSpaceDN w:val="0"/>
        <w:adjustRightInd w:val="0"/>
        <w:rPr>
          <w:rFonts w:ascii="Calibri" w:eastAsia="Microsoft YaHei" w:hAnsi="Calibri" w:cs="Calibri"/>
          <w:bCs/>
          <w:color w:val="000000"/>
          <w:sz w:val="22"/>
          <w:szCs w:val="22"/>
        </w:rPr>
      </w:pPr>
    </w:p>
    <w:p w14:paraId="4398F245" w14:textId="77777777" w:rsidR="00DE6B92" w:rsidRPr="00621CB9" w:rsidRDefault="00DE6B92" w:rsidP="00DE6B92">
      <w:pPr>
        <w:widowControl w:val="0"/>
        <w:autoSpaceDE w:val="0"/>
        <w:autoSpaceDN w:val="0"/>
        <w:adjustRightInd w:val="0"/>
        <w:rPr>
          <w:rFonts w:ascii="Calibri" w:eastAsia="Microsoft YaHei" w:hAnsi="Calibri" w:cs="Calibri"/>
          <w:bCs/>
          <w:color w:val="000000"/>
          <w:sz w:val="22"/>
          <w:szCs w:val="22"/>
        </w:rPr>
      </w:pPr>
      <w:r w:rsidRPr="00621CB9">
        <w:rPr>
          <w:rFonts w:ascii="Calibri" w:eastAsia="Microsoft YaHei" w:hAnsi="Calibri" w:cs="Calibri"/>
          <w:b/>
          <w:color w:val="000000"/>
          <w:sz w:val="22"/>
          <w:szCs w:val="22"/>
        </w:rPr>
        <w:t>First Week of School</w:t>
      </w:r>
      <w:r w:rsidRPr="00621CB9">
        <w:rPr>
          <w:rFonts w:ascii="Calibri" w:eastAsia="Microsoft YaHei" w:hAnsi="Calibri" w:cs="Calibri"/>
          <w:bCs/>
          <w:color w:val="000000"/>
          <w:sz w:val="22"/>
          <w:szCs w:val="22"/>
        </w:rPr>
        <w:t xml:space="preserve"> – September 3 – 6, 2024</w:t>
      </w:r>
    </w:p>
    <w:p w14:paraId="5D932159" w14:textId="77777777" w:rsidR="00DE6B92" w:rsidRPr="00621CB9" w:rsidRDefault="00DE6B92" w:rsidP="00DE6B92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eastAsia="Microsoft YaHei" w:hAnsi="Calibri" w:cs="Calibri"/>
          <w:bCs/>
          <w:color w:val="000000"/>
          <w:sz w:val="22"/>
          <w:szCs w:val="22"/>
        </w:rPr>
      </w:pPr>
      <w:r w:rsidRPr="00621CB9">
        <w:rPr>
          <w:rFonts w:ascii="Calibri" w:eastAsia="Microsoft YaHei" w:hAnsi="Calibri" w:cs="Calibri"/>
          <w:bCs/>
          <w:color w:val="000000"/>
          <w:sz w:val="22"/>
          <w:szCs w:val="22"/>
        </w:rPr>
        <w:t>Tuesday, 9 – 10 am</w:t>
      </w:r>
    </w:p>
    <w:p w14:paraId="70733CD4" w14:textId="77777777" w:rsidR="00DE6B92" w:rsidRPr="00621CB9" w:rsidRDefault="00DE6B92" w:rsidP="00DE6B92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eastAsia="Microsoft YaHei" w:hAnsi="Calibri" w:cs="Calibri"/>
          <w:bCs/>
          <w:color w:val="000000"/>
          <w:sz w:val="22"/>
          <w:szCs w:val="22"/>
        </w:rPr>
      </w:pPr>
      <w:r w:rsidRPr="00621CB9">
        <w:rPr>
          <w:rFonts w:ascii="Calibri" w:eastAsia="Microsoft YaHei" w:hAnsi="Calibri" w:cs="Calibri"/>
          <w:bCs/>
          <w:color w:val="000000"/>
          <w:sz w:val="22"/>
          <w:szCs w:val="22"/>
        </w:rPr>
        <w:t>Wednesday – Friday, full days</w:t>
      </w:r>
    </w:p>
    <w:p w14:paraId="32BCBC7B" w14:textId="77777777" w:rsidR="00253A78" w:rsidRPr="00621CB9" w:rsidRDefault="00253A78" w:rsidP="00253A78">
      <w:pPr>
        <w:pStyle w:val="ListParagraph"/>
        <w:rPr>
          <w:rFonts w:ascii="Calibri" w:eastAsia="Microsoft YaHei" w:hAnsi="Calibri" w:cs="Calibri"/>
        </w:rPr>
      </w:pPr>
    </w:p>
    <w:p w14:paraId="58863246" w14:textId="09AC7718" w:rsidR="0088508F" w:rsidRPr="001A378F" w:rsidRDefault="00253A78" w:rsidP="001A378F">
      <w:pPr>
        <w:pStyle w:val="ListParagraph"/>
        <w:numPr>
          <w:ilvl w:val="0"/>
          <w:numId w:val="5"/>
        </w:numPr>
        <w:rPr>
          <w:rFonts w:ascii="Calibri" w:eastAsia="Microsoft YaHei" w:hAnsi="Calibri" w:cs="Calibri"/>
        </w:rPr>
      </w:pPr>
      <w:r w:rsidRPr="00621CB9">
        <w:rPr>
          <w:rFonts w:ascii="Calibri" w:eastAsia="Microsoft YaHei" w:hAnsi="Calibri" w:cs="Calibri"/>
        </w:rPr>
        <w:t>Treasurer’s Report</w:t>
      </w:r>
    </w:p>
    <w:p w14:paraId="5F455EC5" w14:textId="242C74B6" w:rsidR="000658CD" w:rsidRPr="00621CB9" w:rsidRDefault="00344730" w:rsidP="00132139">
      <w:pPr>
        <w:shd w:val="clear" w:color="auto" w:fill="FFFFFF"/>
        <w:spacing w:before="100" w:beforeAutospacing="1" w:after="100" w:afterAutospacing="1"/>
        <w:ind w:firstLineChars="100" w:firstLine="221"/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</w:pPr>
      <w:r w:rsidRPr="00621CB9">
        <w:rPr>
          <w:rFonts w:ascii="Calibri" w:eastAsia="Times New Roman" w:hAnsi="Calibri" w:cs="Calibri"/>
          <w:b/>
          <w:bCs/>
          <w:sz w:val="22"/>
          <w:szCs w:val="22"/>
          <w:u w:val="single"/>
        </w:rPr>
        <w:t>WOODWARD ELEMENTARY SCHOOL PAC GENERAL ACCOUNT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1647"/>
        <w:gridCol w:w="3944"/>
        <w:gridCol w:w="6"/>
        <w:gridCol w:w="1667"/>
        <w:gridCol w:w="1762"/>
      </w:tblGrid>
      <w:tr w:rsidR="006E6114" w:rsidRPr="00621CB9" w14:paraId="4BC87151" w14:textId="77777777" w:rsidTr="003A302C">
        <w:tc>
          <w:tcPr>
            <w:tcW w:w="5699" w:type="dxa"/>
            <w:gridSpan w:val="3"/>
          </w:tcPr>
          <w:p w14:paraId="100368D3" w14:textId="77777777" w:rsidR="006E6114" w:rsidRPr="00621CB9" w:rsidRDefault="006E6114" w:rsidP="006E6114">
            <w:pPr>
              <w:spacing w:before="100" w:beforeAutospacing="1" w:after="100" w:afterAutospacing="1"/>
              <w:ind w:firstLineChars="100" w:firstLine="221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Cash Balance Forward Mar 1, 2024</w:t>
            </w:r>
          </w:p>
        </w:tc>
        <w:tc>
          <w:tcPr>
            <w:tcW w:w="1673" w:type="dxa"/>
            <w:gridSpan w:val="2"/>
          </w:tcPr>
          <w:p w14:paraId="6DD92417" w14:textId="77777777" w:rsidR="006E6114" w:rsidRPr="00621CB9" w:rsidRDefault="006E6114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62" w:type="dxa"/>
          </w:tcPr>
          <w:p w14:paraId="3E4A8476" w14:textId="59A7D9F0" w:rsidR="006E6114" w:rsidRPr="00621CB9" w:rsidRDefault="006E6114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$15,</w:t>
            </w:r>
            <w:r w:rsidR="003F3456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560.82</w:t>
            </w:r>
          </w:p>
        </w:tc>
      </w:tr>
      <w:tr w:rsidR="000658CD" w:rsidRPr="00621CB9" w14:paraId="56E7FC20" w14:textId="77777777" w:rsidTr="003A302C">
        <w:trPr>
          <w:gridBefore w:val="1"/>
          <w:wBefore w:w="108" w:type="dxa"/>
        </w:trPr>
        <w:tc>
          <w:tcPr>
            <w:tcW w:w="1647" w:type="dxa"/>
          </w:tcPr>
          <w:p w14:paraId="22CF1162" w14:textId="77777777" w:rsidR="006E6114" w:rsidRPr="00621CB9" w:rsidRDefault="006E6114" w:rsidP="00415676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zh-CN"/>
              </w:rPr>
            </w:pPr>
          </w:p>
          <w:p w14:paraId="03519FA2" w14:textId="41899439" w:rsidR="002E1C7F" w:rsidRPr="00621CB9" w:rsidRDefault="000658CD" w:rsidP="00415676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zh-CN"/>
              </w:rPr>
            </w:pP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 xml:space="preserve">Cash </w:t>
            </w:r>
            <w:r w:rsidR="00D759F9" w:rsidRPr="00621CB9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zh-CN"/>
              </w:rPr>
              <w:t>in</w:t>
            </w:r>
          </w:p>
        </w:tc>
        <w:tc>
          <w:tcPr>
            <w:tcW w:w="3950" w:type="dxa"/>
            <w:gridSpan w:val="2"/>
          </w:tcPr>
          <w:p w14:paraId="6D65CB30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667" w:type="dxa"/>
          </w:tcPr>
          <w:p w14:paraId="7530D943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62" w:type="dxa"/>
          </w:tcPr>
          <w:p w14:paraId="6E0BD49A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0658CD" w:rsidRPr="00621CB9" w14:paraId="1505508C" w14:textId="77777777" w:rsidTr="003A302C">
        <w:trPr>
          <w:gridBefore w:val="1"/>
          <w:wBefore w:w="108" w:type="dxa"/>
        </w:trPr>
        <w:tc>
          <w:tcPr>
            <w:tcW w:w="1647" w:type="dxa"/>
          </w:tcPr>
          <w:p w14:paraId="1CC02BEC" w14:textId="7D45C98B" w:rsidR="00B2352E" w:rsidRPr="00621CB9" w:rsidRDefault="00942563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bookmarkStart w:id="0" w:name="_Hlk170078050"/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May 10</w:t>
            </w:r>
          </w:p>
        </w:tc>
        <w:tc>
          <w:tcPr>
            <w:tcW w:w="3950" w:type="dxa"/>
            <w:gridSpan w:val="2"/>
          </w:tcPr>
          <w:p w14:paraId="1361BD7A" w14:textId="44ACFA1F" w:rsidR="000658CD" w:rsidRPr="00621CB9" w:rsidRDefault="00942563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Kevin Lee (</w:t>
            </w:r>
            <w:r w:rsidR="00894DA2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Hot Lunch Sale </w:t>
            </w:r>
            <w:r w:rsidR="003F3456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Items</w:t>
            </w:r>
            <w:r w:rsidR="00894DA2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 Over</w:t>
            </w:r>
            <w:r w:rsidR="00926978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paid</w:t>
            </w: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667" w:type="dxa"/>
          </w:tcPr>
          <w:p w14:paraId="27AEA266" w14:textId="2A5CDA40" w:rsidR="000658CD" w:rsidRPr="00621CB9" w:rsidRDefault="0084136A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$11.13</w:t>
            </w:r>
          </w:p>
        </w:tc>
        <w:tc>
          <w:tcPr>
            <w:tcW w:w="1762" w:type="dxa"/>
          </w:tcPr>
          <w:p w14:paraId="7198FBEB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926978" w:rsidRPr="00621CB9" w14:paraId="3275D646" w14:textId="77777777" w:rsidTr="003A302C">
        <w:trPr>
          <w:gridBefore w:val="1"/>
          <w:wBefore w:w="108" w:type="dxa"/>
        </w:trPr>
        <w:tc>
          <w:tcPr>
            <w:tcW w:w="1647" w:type="dxa"/>
          </w:tcPr>
          <w:p w14:paraId="2460936A" w14:textId="6BD7FBBB" w:rsidR="00926978" w:rsidRPr="00621CB9" w:rsidRDefault="00926978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May 16</w:t>
            </w:r>
          </w:p>
        </w:tc>
        <w:tc>
          <w:tcPr>
            <w:tcW w:w="3950" w:type="dxa"/>
            <w:gridSpan w:val="2"/>
          </w:tcPr>
          <w:p w14:paraId="28040680" w14:textId="546D36E8" w:rsidR="00926978" w:rsidRPr="00621CB9" w:rsidRDefault="006377E5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Kevin &amp; Cindy Lee (Spring Fair food sponsors)</w:t>
            </w:r>
          </w:p>
        </w:tc>
        <w:tc>
          <w:tcPr>
            <w:tcW w:w="1667" w:type="dxa"/>
          </w:tcPr>
          <w:p w14:paraId="3D7A30CB" w14:textId="6863C32A" w:rsidR="00926978" w:rsidRPr="00621CB9" w:rsidRDefault="006377E5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$200</w:t>
            </w:r>
            <w:r w:rsidR="00C35764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.00</w:t>
            </w:r>
          </w:p>
        </w:tc>
        <w:tc>
          <w:tcPr>
            <w:tcW w:w="1762" w:type="dxa"/>
          </w:tcPr>
          <w:p w14:paraId="13AEC2DA" w14:textId="77777777" w:rsidR="00926978" w:rsidRPr="00621CB9" w:rsidRDefault="00926978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0658CD" w:rsidRPr="00621CB9" w14:paraId="36C9DFF9" w14:textId="77777777" w:rsidTr="003A302C">
        <w:trPr>
          <w:gridBefore w:val="1"/>
          <w:wBefore w:w="108" w:type="dxa"/>
        </w:trPr>
        <w:tc>
          <w:tcPr>
            <w:tcW w:w="1647" w:type="dxa"/>
          </w:tcPr>
          <w:p w14:paraId="07EFCD2D" w14:textId="3DA68DA0" w:rsidR="00B2352E" w:rsidRPr="00621CB9" w:rsidRDefault="00DD2B6E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May </w:t>
            </w:r>
            <w:r w:rsidR="00926978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3950" w:type="dxa"/>
            <w:gridSpan w:val="2"/>
          </w:tcPr>
          <w:p w14:paraId="159EE14F" w14:textId="0B4ADB20" w:rsidR="002E1C7F" w:rsidRPr="00621CB9" w:rsidRDefault="00C35764" w:rsidP="00C35764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Sports Day Pizza Hut &amp; Bubble Tea Hot Lunch preorders</w:t>
            </w:r>
          </w:p>
        </w:tc>
        <w:tc>
          <w:tcPr>
            <w:tcW w:w="1667" w:type="dxa"/>
          </w:tcPr>
          <w:p w14:paraId="0B3662C1" w14:textId="36182881" w:rsidR="000658CD" w:rsidRPr="00621CB9" w:rsidRDefault="000658CD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$</w:t>
            </w:r>
            <w:r w:rsidR="0072661B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</w:t>
            </w:r>
            <w:r w:rsidR="001B11C6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,</w:t>
            </w:r>
            <w:r w:rsidR="0072661B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810.00</w:t>
            </w:r>
          </w:p>
        </w:tc>
        <w:tc>
          <w:tcPr>
            <w:tcW w:w="1762" w:type="dxa"/>
          </w:tcPr>
          <w:p w14:paraId="40772B6E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bookmarkEnd w:id="0"/>
      <w:tr w:rsidR="000658CD" w:rsidRPr="00621CB9" w14:paraId="25A9E4D7" w14:textId="77777777" w:rsidTr="003A302C">
        <w:trPr>
          <w:gridBefore w:val="1"/>
          <w:wBefore w:w="108" w:type="dxa"/>
        </w:trPr>
        <w:tc>
          <w:tcPr>
            <w:tcW w:w="1647" w:type="dxa"/>
          </w:tcPr>
          <w:p w14:paraId="51601A1E" w14:textId="77777777" w:rsidR="00B2352E" w:rsidRPr="00621CB9" w:rsidRDefault="00B2352E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</w:p>
          <w:p w14:paraId="79A21218" w14:textId="52EEABAC" w:rsidR="007B0B2F" w:rsidRPr="00621CB9" w:rsidRDefault="007B0B2F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May 31</w:t>
            </w:r>
          </w:p>
        </w:tc>
        <w:tc>
          <w:tcPr>
            <w:tcW w:w="3950" w:type="dxa"/>
            <w:gridSpan w:val="2"/>
          </w:tcPr>
          <w:p w14:paraId="1B7BD9B4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</w:p>
          <w:p w14:paraId="599D1D3A" w14:textId="05AC20C1" w:rsidR="00B81935" w:rsidRPr="00621CB9" w:rsidRDefault="007B0B2F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Interest</w:t>
            </w:r>
          </w:p>
        </w:tc>
        <w:tc>
          <w:tcPr>
            <w:tcW w:w="1667" w:type="dxa"/>
          </w:tcPr>
          <w:p w14:paraId="278D6AC7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</w:p>
          <w:p w14:paraId="7B77134E" w14:textId="3E857F47" w:rsidR="007B0B2F" w:rsidRPr="00621CB9" w:rsidRDefault="00D95C55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$0.00</w:t>
            </w:r>
          </w:p>
        </w:tc>
        <w:tc>
          <w:tcPr>
            <w:tcW w:w="1762" w:type="dxa"/>
          </w:tcPr>
          <w:p w14:paraId="222CA45A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0658CD" w:rsidRPr="00621CB9" w14:paraId="334A0E82" w14:textId="77777777" w:rsidTr="003A302C">
        <w:trPr>
          <w:gridBefore w:val="1"/>
          <w:wBefore w:w="108" w:type="dxa"/>
        </w:trPr>
        <w:tc>
          <w:tcPr>
            <w:tcW w:w="5597" w:type="dxa"/>
            <w:gridSpan w:val="3"/>
          </w:tcPr>
          <w:p w14:paraId="5578FC67" w14:textId="77777777" w:rsidR="00D95C55" w:rsidRPr="00621CB9" w:rsidRDefault="00D95C55" w:rsidP="00415676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</w:pPr>
          </w:p>
          <w:p w14:paraId="35115590" w14:textId="77777777" w:rsidR="00182695" w:rsidRPr="00621CB9" w:rsidRDefault="00110E46" w:rsidP="00415676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zh-CN"/>
              </w:rPr>
            </w:pPr>
            <w:r w:rsidRPr="00621CB9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zh-CN"/>
              </w:rPr>
              <w:t xml:space="preserve">Total </w:t>
            </w:r>
            <w:r w:rsidR="00D95C55"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 xml:space="preserve">Cash </w:t>
            </w:r>
            <w:r w:rsidR="00AD4727" w:rsidRPr="00621CB9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zh-CN"/>
              </w:rPr>
              <w:t>I</w:t>
            </w:r>
            <w:r w:rsidR="00D95C55"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n</w:t>
            </w:r>
          </w:p>
          <w:p w14:paraId="01BCE546" w14:textId="5E8E55A1" w:rsidR="00B81935" w:rsidRPr="00621CB9" w:rsidRDefault="00B81935" w:rsidP="00415676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zh-CN"/>
              </w:rPr>
            </w:pPr>
          </w:p>
        </w:tc>
        <w:tc>
          <w:tcPr>
            <w:tcW w:w="1667" w:type="dxa"/>
          </w:tcPr>
          <w:p w14:paraId="46B467C0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62" w:type="dxa"/>
          </w:tcPr>
          <w:p w14:paraId="178FCCBC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zh-CN"/>
              </w:rPr>
            </w:pPr>
          </w:p>
          <w:p w14:paraId="11FD08DF" w14:textId="1BA8CEF4" w:rsidR="00110E46" w:rsidRPr="00621CB9" w:rsidRDefault="004A065F" w:rsidP="00415676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zh-CN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$</w:t>
            </w:r>
            <w:r w:rsidR="00C872CA"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2</w:t>
            </w:r>
            <w:r w:rsidR="001B11C6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,</w:t>
            </w:r>
            <w:r w:rsidR="00C872CA"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021.13</w:t>
            </w:r>
          </w:p>
        </w:tc>
      </w:tr>
      <w:tr w:rsidR="000658CD" w:rsidRPr="00621CB9" w14:paraId="23636FD8" w14:textId="77777777" w:rsidTr="003A302C">
        <w:trPr>
          <w:gridBefore w:val="1"/>
          <w:wBefore w:w="108" w:type="dxa"/>
        </w:trPr>
        <w:tc>
          <w:tcPr>
            <w:tcW w:w="1647" w:type="dxa"/>
          </w:tcPr>
          <w:p w14:paraId="23E77CFD" w14:textId="1A75D3EC" w:rsidR="00964BFE" w:rsidRPr="00621CB9" w:rsidRDefault="000658CD" w:rsidP="00415676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zh-CN"/>
              </w:rPr>
            </w:pP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Cash Out</w:t>
            </w:r>
          </w:p>
        </w:tc>
        <w:tc>
          <w:tcPr>
            <w:tcW w:w="3944" w:type="dxa"/>
          </w:tcPr>
          <w:p w14:paraId="07DAC027" w14:textId="77777777" w:rsidR="005D5BE3" w:rsidRPr="00621CB9" w:rsidRDefault="005D5BE3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</w:p>
          <w:p w14:paraId="02B2B1A2" w14:textId="77777777" w:rsidR="00E27FE9" w:rsidRPr="00621CB9" w:rsidRDefault="00E27FE9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673" w:type="dxa"/>
            <w:gridSpan w:val="2"/>
          </w:tcPr>
          <w:p w14:paraId="1C553E6A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62" w:type="dxa"/>
          </w:tcPr>
          <w:p w14:paraId="0D482295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3A302C" w:rsidRPr="00621CB9" w14:paraId="41B8D9EB" w14:textId="77777777" w:rsidTr="003A302C">
        <w:tc>
          <w:tcPr>
            <w:tcW w:w="1755" w:type="dxa"/>
            <w:gridSpan w:val="2"/>
          </w:tcPr>
          <w:p w14:paraId="54632A62" w14:textId="6AD58009" w:rsidR="00E27FE9" w:rsidRPr="00621CB9" w:rsidRDefault="003A302C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May 1</w:t>
            </w:r>
          </w:p>
        </w:tc>
        <w:tc>
          <w:tcPr>
            <w:tcW w:w="3950" w:type="dxa"/>
            <w:gridSpan w:val="2"/>
          </w:tcPr>
          <w:p w14:paraId="7B5DE6E6" w14:textId="171243A5" w:rsidR="00E27FE9" w:rsidRPr="00621CB9" w:rsidRDefault="004B0CD9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1446 Gina Mahil (Raffle tickets printing)</w:t>
            </w:r>
          </w:p>
        </w:tc>
        <w:tc>
          <w:tcPr>
            <w:tcW w:w="1667" w:type="dxa"/>
          </w:tcPr>
          <w:p w14:paraId="5C700049" w14:textId="4AF6876E" w:rsidR="003A302C" w:rsidRPr="00621CB9" w:rsidRDefault="00D81D10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$117.58</w:t>
            </w:r>
          </w:p>
        </w:tc>
        <w:tc>
          <w:tcPr>
            <w:tcW w:w="1762" w:type="dxa"/>
          </w:tcPr>
          <w:p w14:paraId="4FC7DEBD" w14:textId="77777777" w:rsidR="003A302C" w:rsidRPr="00621CB9" w:rsidRDefault="003A302C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3A302C" w:rsidRPr="00621CB9" w14:paraId="0298B53F" w14:textId="77777777" w:rsidTr="003A302C">
        <w:tc>
          <w:tcPr>
            <w:tcW w:w="1755" w:type="dxa"/>
            <w:gridSpan w:val="2"/>
          </w:tcPr>
          <w:p w14:paraId="6B8CDD5E" w14:textId="184E7DC6" w:rsidR="003A302C" w:rsidRPr="00621CB9" w:rsidRDefault="003A302C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May 13</w:t>
            </w:r>
          </w:p>
        </w:tc>
        <w:tc>
          <w:tcPr>
            <w:tcW w:w="3950" w:type="dxa"/>
            <w:gridSpan w:val="2"/>
          </w:tcPr>
          <w:p w14:paraId="1615468D" w14:textId="38CB961E" w:rsidR="003A302C" w:rsidRPr="00621CB9" w:rsidRDefault="00AD74A7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1447 Ashley Cupiol (Div 4 Classroom Teacher Expense Subsidy)</w:t>
            </w:r>
          </w:p>
        </w:tc>
        <w:tc>
          <w:tcPr>
            <w:tcW w:w="1667" w:type="dxa"/>
          </w:tcPr>
          <w:p w14:paraId="49405C2C" w14:textId="18392E1D" w:rsidR="003A302C" w:rsidRPr="00621CB9" w:rsidRDefault="003A302C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$</w:t>
            </w:r>
            <w:r w:rsidR="00B8475F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125</w:t>
            </w: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.00</w:t>
            </w:r>
          </w:p>
        </w:tc>
        <w:tc>
          <w:tcPr>
            <w:tcW w:w="1762" w:type="dxa"/>
          </w:tcPr>
          <w:p w14:paraId="451CF2BA" w14:textId="77777777" w:rsidR="003A302C" w:rsidRPr="00621CB9" w:rsidRDefault="003A302C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A9520A" w:rsidRPr="00621CB9" w14:paraId="74651CB3" w14:textId="77777777" w:rsidTr="00A9520A">
        <w:tc>
          <w:tcPr>
            <w:tcW w:w="1755" w:type="dxa"/>
            <w:gridSpan w:val="2"/>
          </w:tcPr>
          <w:p w14:paraId="6DC58770" w14:textId="35612884" w:rsidR="00A9520A" w:rsidRPr="00621CB9" w:rsidRDefault="00A9520A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May 1</w:t>
            </w:r>
            <w:r w:rsidR="004E3898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950" w:type="dxa"/>
            <w:gridSpan w:val="2"/>
          </w:tcPr>
          <w:p w14:paraId="4DE9B7B7" w14:textId="1CA675D8" w:rsidR="00A9520A" w:rsidRPr="00621CB9" w:rsidRDefault="00865CB2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1448 Jake Loewen (Div 1 Classroom Teacher Expense Subsidy)</w:t>
            </w:r>
          </w:p>
        </w:tc>
        <w:tc>
          <w:tcPr>
            <w:tcW w:w="1667" w:type="dxa"/>
          </w:tcPr>
          <w:p w14:paraId="1A39D434" w14:textId="5E30F6CC" w:rsidR="00A9520A" w:rsidRPr="00621CB9" w:rsidRDefault="00A9520A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$1</w:t>
            </w:r>
            <w:r w:rsidR="003800D0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25</w:t>
            </w: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.</w:t>
            </w:r>
            <w:r w:rsidR="003800D0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762" w:type="dxa"/>
          </w:tcPr>
          <w:p w14:paraId="378E97DF" w14:textId="77777777" w:rsidR="00A9520A" w:rsidRPr="00621CB9" w:rsidRDefault="00A9520A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A9520A" w:rsidRPr="00621CB9" w14:paraId="01C38FC2" w14:textId="77777777" w:rsidTr="00A9520A">
        <w:tc>
          <w:tcPr>
            <w:tcW w:w="1755" w:type="dxa"/>
            <w:gridSpan w:val="2"/>
          </w:tcPr>
          <w:p w14:paraId="660B054C" w14:textId="77777777" w:rsidR="00A9520A" w:rsidRPr="00621CB9" w:rsidRDefault="00A9520A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May 16</w:t>
            </w:r>
          </w:p>
        </w:tc>
        <w:tc>
          <w:tcPr>
            <w:tcW w:w="3950" w:type="dxa"/>
            <w:gridSpan w:val="2"/>
          </w:tcPr>
          <w:p w14:paraId="4FD721A1" w14:textId="61A90230" w:rsidR="00A9520A" w:rsidRPr="00621CB9" w:rsidRDefault="00CC07BA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1449 Hei Man Chan (Foodsafe Level 1)</w:t>
            </w:r>
          </w:p>
        </w:tc>
        <w:tc>
          <w:tcPr>
            <w:tcW w:w="1667" w:type="dxa"/>
          </w:tcPr>
          <w:p w14:paraId="0B320258" w14:textId="6311F315" w:rsidR="00A9520A" w:rsidRPr="00621CB9" w:rsidRDefault="00A9520A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$</w:t>
            </w:r>
            <w:r w:rsidR="003800D0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88</w:t>
            </w: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.00</w:t>
            </w:r>
          </w:p>
        </w:tc>
        <w:tc>
          <w:tcPr>
            <w:tcW w:w="1762" w:type="dxa"/>
          </w:tcPr>
          <w:p w14:paraId="1890B02E" w14:textId="77777777" w:rsidR="00A9520A" w:rsidRPr="00621CB9" w:rsidRDefault="00A9520A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A9520A" w:rsidRPr="00621CB9" w14:paraId="26CDAB81" w14:textId="77777777" w:rsidTr="00A9520A">
        <w:tc>
          <w:tcPr>
            <w:tcW w:w="1755" w:type="dxa"/>
            <w:gridSpan w:val="2"/>
          </w:tcPr>
          <w:p w14:paraId="466EBE0C" w14:textId="4899CF7B" w:rsidR="00A9520A" w:rsidRPr="00621CB9" w:rsidRDefault="00A9520A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May 2</w:t>
            </w:r>
            <w:r w:rsidR="004E3898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950" w:type="dxa"/>
            <w:gridSpan w:val="2"/>
          </w:tcPr>
          <w:p w14:paraId="217DB186" w14:textId="02B56A3E" w:rsidR="00A9520A" w:rsidRPr="00621CB9" w:rsidRDefault="00CC07BA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1450 Bonnie Leung (Div 3 Classroom Teacher Expense Subsidy)</w:t>
            </w:r>
          </w:p>
        </w:tc>
        <w:tc>
          <w:tcPr>
            <w:tcW w:w="1667" w:type="dxa"/>
          </w:tcPr>
          <w:p w14:paraId="6E102004" w14:textId="7B03D287" w:rsidR="00A9520A" w:rsidRPr="00621CB9" w:rsidRDefault="00A9520A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$</w:t>
            </w: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</w:t>
            </w:r>
            <w:r w:rsidR="00503897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25</w:t>
            </w: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.00</w:t>
            </w:r>
          </w:p>
        </w:tc>
        <w:tc>
          <w:tcPr>
            <w:tcW w:w="1762" w:type="dxa"/>
          </w:tcPr>
          <w:p w14:paraId="7BA93E73" w14:textId="77777777" w:rsidR="00A9520A" w:rsidRPr="00621CB9" w:rsidRDefault="00A9520A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A9520A" w:rsidRPr="00621CB9" w14:paraId="1684FEE3" w14:textId="77777777" w:rsidTr="00A9520A">
        <w:tc>
          <w:tcPr>
            <w:tcW w:w="1755" w:type="dxa"/>
            <w:gridSpan w:val="2"/>
          </w:tcPr>
          <w:p w14:paraId="122F994A" w14:textId="415CB39F" w:rsidR="00A9520A" w:rsidRPr="00621CB9" w:rsidRDefault="00A9520A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May </w:t>
            </w:r>
            <w:r w:rsidR="00684D11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22</w:t>
            </w:r>
          </w:p>
        </w:tc>
        <w:tc>
          <w:tcPr>
            <w:tcW w:w="3950" w:type="dxa"/>
            <w:gridSpan w:val="2"/>
          </w:tcPr>
          <w:p w14:paraId="471861C2" w14:textId="01316F7A" w:rsidR="00A9520A" w:rsidRPr="00621CB9" w:rsidRDefault="002F094C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1451 Lori Takenaka (Candy for Spring Fair prizes)</w:t>
            </w:r>
          </w:p>
        </w:tc>
        <w:tc>
          <w:tcPr>
            <w:tcW w:w="1667" w:type="dxa"/>
          </w:tcPr>
          <w:p w14:paraId="0D6B19F5" w14:textId="04241A24" w:rsidR="00A9520A" w:rsidRPr="00621CB9" w:rsidRDefault="00A9520A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$</w:t>
            </w:r>
            <w:r w:rsidR="00546393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67</w:t>
            </w: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.</w:t>
            </w:r>
            <w:r w:rsidR="00546393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62</w:t>
            </w:r>
          </w:p>
        </w:tc>
        <w:tc>
          <w:tcPr>
            <w:tcW w:w="1762" w:type="dxa"/>
          </w:tcPr>
          <w:p w14:paraId="60CF949C" w14:textId="77777777" w:rsidR="00A9520A" w:rsidRPr="00621CB9" w:rsidRDefault="00A9520A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A9520A" w:rsidRPr="00621CB9" w14:paraId="0B6D16D1" w14:textId="77777777" w:rsidTr="00A9520A">
        <w:tc>
          <w:tcPr>
            <w:tcW w:w="1755" w:type="dxa"/>
            <w:gridSpan w:val="2"/>
          </w:tcPr>
          <w:p w14:paraId="0733189E" w14:textId="3DD708E0" w:rsidR="00A9520A" w:rsidRPr="00621CB9" w:rsidRDefault="00A9520A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May </w:t>
            </w:r>
            <w:r w:rsidR="00684D11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23</w:t>
            </w:r>
          </w:p>
        </w:tc>
        <w:tc>
          <w:tcPr>
            <w:tcW w:w="3950" w:type="dxa"/>
            <w:gridSpan w:val="2"/>
          </w:tcPr>
          <w:p w14:paraId="4E442A2F" w14:textId="54EDD064" w:rsidR="00A9520A" w:rsidRPr="00621CB9" w:rsidRDefault="002F094C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1452 Cindy Kwan (Spring Fair freezies)</w:t>
            </w:r>
          </w:p>
        </w:tc>
        <w:tc>
          <w:tcPr>
            <w:tcW w:w="1667" w:type="dxa"/>
          </w:tcPr>
          <w:p w14:paraId="28131D2D" w14:textId="04BFE58C" w:rsidR="00A9520A" w:rsidRPr="00621CB9" w:rsidRDefault="00A9520A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$</w:t>
            </w:r>
            <w:r w:rsidR="00546393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67</w:t>
            </w: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.</w:t>
            </w:r>
            <w:r w:rsidR="00546393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1762" w:type="dxa"/>
          </w:tcPr>
          <w:p w14:paraId="0053017F" w14:textId="77777777" w:rsidR="00A9520A" w:rsidRPr="00621CB9" w:rsidRDefault="00A9520A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A9520A" w:rsidRPr="00621CB9" w14:paraId="4B50438E" w14:textId="77777777" w:rsidTr="00A9520A">
        <w:tc>
          <w:tcPr>
            <w:tcW w:w="1755" w:type="dxa"/>
            <w:gridSpan w:val="2"/>
          </w:tcPr>
          <w:p w14:paraId="731113CF" w14:textId="25CAB411" w:rsidR="00A9520A" w:rsidRPr="00621CB9" w:rsidRDefault="00A9520A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lastRenderedPageBreak/>
              <w:t>May 2</w:t>
            </w:r>
            <w:r w:rsidR="00684D11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3950" w:type="dxa"/>
            <w:gridSpan w:val="2"/>
          </w:tcPr>
          <w:p w14:paraId="7131EA24" w14:textId="54676974" w:rsidR="00A9520A" w:rsidRPr="00621CB9" w:rsidRDefault="001F4EFF" w:rsidP="009B09D2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Cash float for Spring Fair (Re: May 31)</w:t>
            </w:r>
          </w:p>
        </w:tc>
        <w:tc>
          <w:tcPr>
            <w:tcW w:w="1667" w:type="dxa"/>
          </w:tcPr>
          <w:p w14:paraId="22F06509" w14:textId="17B22E11" w:rsidR="00A9520A" w:rsidRPr="00621CB9" w:rsidRDefault="00A9520A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$</w:t>
            </w:r>
            <w:r w:rsidR="00546393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700</w:t>
            </w: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.00</w:t>
            </w:r>
          </w:p>
        </w:tc>
        <w:tc>
          <w:tcPr>
            <w:tcW w:w="1762" w:type="dxa"/>
          </w:tcPr>
          <w:p w14:paraId="7B60CAC8" w14:textId="77777777" w:rsidR="00A9520A" w:rsidRPr="00621CB9" w:rsidRDefault="00A9520A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A9520A" w:rsidRPr="00621CB9" w14:paraId="2BB8B07C" w14:textId="77777777" w:rsidTr="00A9520A">
        <w:tc>
          <w:tcPr>
            <w:tcW w:w="1755" w:type="dxa"/>
            <w:gridSpan w:val="2"/>
          </w:tcPr>
          <w:p w14:paraId="1EDA7111" w14:textId="0B8EFD34" w:rsidR="00A9520A" w:rsidRPr="00621CB9" w:rsidRDefault="00A9520A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May </w:t>
            </w:r>
            <w:r w:rsidR="00684D11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3950" w:type="dxa"/>
            <w:gridSpan w:val="2"/>
          </w:tcPr>
          <w:p w14:paraId="3D305D83" w14:textId="79DA54BF" w:rsidR="00A9520A" w:rsidRPr="00621CB9" w:rsidRDefault="009A1404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1453 Macrenz Food Ltd (Booster Juice for Spring Fair)</w:t>
            </w:r>
          </w:p>
        </w:tc>
        <w:tc>
          <w:tcPr>
            <w:tcW w:w="1667" w:type="dxa"/>
          </w:tcPr>
          <w:p w14:paraId="0380373F" w14:textId="2B9B45A1" w:rsidR="00A9520A" w:rsidRPr="00621CB9" w:rsidRDefault="00A9520A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$</w:t>
            </w:r>
            <w:r w:rsidR="00546393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236</w:t>
            </w: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.</w:t>
            </w:r>
            <w:r w:rsidR="00546393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762" w:type="dxa"/>
          </w:tcPr>
          <w:p w14:paraId="68D41864" w14:textId="77777777" w:rsidR="00A9520A" w:rsidRPr="00621CB9" w:rsidRDefault="00A9520A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A9520A" w:rsidRPr="00621CB9" w14:paraId="72CCDA09" w14:textId="77777777" w:rsidTr="00A9520A">
        <w:tc>
          <w:tcPr>
            <w:tcW w:w="1755" w:type="dxa"/>
            <w:gridSpan w:val="2"/>
          </w:tcPr>
          <w:p w14:paraId="67575E0F" w14:textId="74F077B2" w:rsidR="00A9520A" w:rsidRPr="00621CB9" w:rsidRDefault="00A9520A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May </w:t>
            </w:r>
            <w:r w:rsidR="00684D11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3950" w:type="dxa"/>
            <w:gridSpan w:val="2"/>
          </w:tcPr>
          <w:p w14:paraId="1DC05D90" w14:textId="25303CD2" w:rsidR="00A9520A" w:rsidRPr="00621CB9" w:rsidRDefault="00493B85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1454 Theepan &amp; Tharsan Ventures Inc. (Pizza for Spring Fair)</w:t>
            </w:r>
          </w:p>
        </w:tc>
        <w:tc>
          <w:tcPr>
            <w:tcW w:w="1667" w:type="dxa"/>
          </w:tcPr>
          <w:p w14:paraId="77D2174E" w14:textId="4A270950" w:rsidR="00A9520A" w:rsidRPr="00621CB9" w:rsidRDefault="00A9520A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$</w:t>
            </w:r>
            <w:r w:rsidR="00546393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341</w:t>
            </w: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.</w:t>
            </w:r>
            <w:r w:rsidR="00546393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25</w:t>
            </w:r>
          </w:p>
        </w:tc>
        <w:tc>
          <w:tcPr>
            <w:tcW w:w="1762" w:type="dxa"/>
          </w:tcPr>
          <w:p w14:paraId="51D4FBCD" w14:textId="77777777" w:rsidR="00A9520A" w:rsidRPr="00621CB9" w:rsidRDefault="00A9520A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A9520A" w:rsidRPr="00621CB9" w14:paraId="0B13EB32" w14:textId="77777777" w:rsidTr="00A9520A">
        <w:tc>
          <w:tcPr>
            <w:tcW w:w="1755" w:type="dxa"/>
            <w:gridSpan w:val="2"/>
          </w:tcPr>
          <w:p w14:paraId="37D5810F" w14:textId="2AD0AB64" w:rsidR="00A9520A" w:rsidRPr="00621CB9" w:rsidRDefault="00A9520A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May </w:t>
            </w:r>
            <w:r w:rsidR="00684D11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31</w:t>
            </w:r>
          </w:p>
        </w:tc>
        <w:tc>
          <w:tcPr>
            <w:tcW w:w="3950" w:type="dxa"/>
            <w:gridSpan w:val="2"/>
          </w:tcPr>
          <w:p w14:paraId="14C4E49C" w14:textId="40F57FD4" w:rsidR="00A9520A" w:rsidRPr="00621CB9" w:rsidRDefault="00493B85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1455 Hei Man Chan (Spring Fair Concession items)</w:t>
            </w:r>
          </w:p>
        </w:tc>
        <w:tc>
          <w:tcPr>
            <w:tcW w:w="1667" w:type="dxa"/>
          </w:tcPr>
          <w:p w14:paraId="6082E513" w14:textId="1FD3C75F" w:rsidR="00A9520A" w:rsidRPr="00621CB9" w:rsidRDefault="00A9520A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$</w:t>
            </w: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</w:t>
            </w:r>
            <w:r w:rsidR="00E926DA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38</w:t>
            </w: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.0</w:t>
            </w:r>
            <w:r w:rsidR="00E926DA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762" w:type="dxa"/>
          </w:tcPr>
          <w:p w14:paraId="189AF0C8" w14:textId="77777777" w:rsidR="00A9520A" w:rsidRPr="00621CB9" w:rsidRDefault="00A9520A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0658CD" w:rsidRPr="00621CB9" w14:paraId="6BBD575B" w14:textId="77777777" w:rsidTr="003A302C">
        <w:trPr>
          <w:gridBefore w:val="1"/>
          <w:wBefore w:w="108" w:type="dxa"/>
        </w:trPr>
        <w:tc>
          <w:tcPr>
            <w:tcW w:w="1647" w:type="dxa"/>
          </w:tcPr>
          <w:p w14:paraId="72C31DBA" w14:textId="77777777" w:rsidR="000658CD" w:rsidRPr="00621CB9" w:rsidRDefault="000658CD" w:rsidP="00415676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3944" w:type="dxa"/>
          </w:tcPr>
          <w:p w14:paraId="42585B83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673" w:type="dxa"/>
            <w:gridSpan w:val="2"/>
          </w:tcPr>
          <w:p w14:paraId="52BB7CA4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62" w:type="dxa"/>
          </w:tcPr>
          <w:p w14:paraId="7DA9876D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0658CD" w:rsidRPr="00621CB9" w14:paraId="6EB35826" w14:textId="77777777" w:rsidTr="003A302C">
        <w:trPr>
          <w:gridBefore w:val="1"/>
          <w:wBefore w:w="108" w:type="dxa"/>
        </w:trPr>
        <w:tc>
          <w:tcPr>
            <w:tcW w:w="1647" w:type="dxa"/>
          </w:tcPr>
          <w:p w14:paraId="59CD3A83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</w:pP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Total Cash Out</w:t>
            </w:r>
          </w:p>
        </w:tc>
        <w:tc>
          <w:tcPr>
            <w:tcW w:w="3944" w:type="dxa"/>
          </w:tcPr>
          <w:p w14:paraId="314AA88E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673" w:type="dxa"/>
            <w:gridSpan w:val="2"/>
          </w:tcPr>
          <w:p w14:paraId="183117D2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62" w:type="dxa"/>
          </w:tcPr>
          <w:p w14:paraId="2E6B8AAA" w14:textId="53457DE3" w:rsidR="000658CD" w:rsidRPr="00621CB9" w:rsidRDefault="00B80A37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-</w:t>
            </w:r>
            <w:r w:rsidR="000658CD"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$</w:t>
            </w: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2</w:t>
            </w:r>
            <w:r w:rsidR="00F07242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,</w:t>
            </w: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130</w:t>
            </w:r>
            <w:r w:rsidR="000658CD"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.</w:t>
            </w: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87</w:t>
            </w:r>
          </w:p>
        </w:tc>
      </w:tr>
      <w:tr w:rsidR="000658CD" w:rsidRPr="00621CB9" w14:paraId="37703383" w14:textId="77777777" w:rsidTr="003A302C">
        <w:trPr>
          <w:gridBefore w:val="1"/>
          <w:wBefore w:w="108" w:type="dxa"/>
        </w:trPr>
        <w:tc>
          <w:tcPr>
            <w:tcW w:w="1647" w:type="dxa"/>
          </w:tcPr>
          <w:p w14:paraId="71499314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3944" w:type="dxa"/>
          </w:tcPr>
          <w:p w14:paraId="2E9C480C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673" w:type="dxa"/>
            <w:gridSpan w:val="2"/>
          </w:tcPr>
          <w:p w14:paraId="3C84CFD9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62" w:type="dxa"/>
          </w:tcPr>
          <w:p w14:paraId="4E26895A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0658CD" w:rsidRPr="00621CB9" w14:paraId="549C1EA0" w14:textId="77777777" w:rsidTr="003A302C">
        <w:trPr>
          <w:gridBefore w:val="1"/>
          <w:wBefore w:w="108" w:type="dxa"/>
        </w:trPr>
        <w:tc>
          <w:tcPr>
            <w:tcW w:w="5591" w:type="dxa"/>
            <w:gridSpan w:val="2"/>
          </w:tcPr>
          <w:p w14:paraId="6674FF0E" w14:textId="7566BDF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Balance as of M</w:t>
            </w:r>
            <w:r w:rsidR="00B80A37" w:rsidRPr="00621CB9"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t>ay</w:t>
            </w: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31, 2024</w:t>
            </w:r>
          </w:p>
        </w:tc>
        <w:tc>
          <w:tcPr>
            <w:tcW w:w="1673" w:type="dxa"/>
            <w:gridSpan w:val="2"/>
          </w:tcPr>
          <w:p w14:paraId="3169AD74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62" w:type="dxa"/>
          </w:tcPr>
          <w:p w14:paraId="3E300E29" w14:textId="0F99397C" w:rsidR="000658CD" w:rsidRPr="00621CB9" w:rsidRDefault="000658CD" w:rsidP="00415676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zh-CN"/>
              </w:rPr>
            </w:pP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$1</w:t>
            </w:r>
            <w:r w:rsidR="00F20FBD" w:rsidRPr="00621CB9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zh-CN"/>
              </w:rPr>
              <w:t>5</w:t>
            </w: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,</w:t>
            </w:r>
            <w:r w:rsidR="00F20FBD" w:rsidRPr="00621CB9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zh-CN"/>
              </w:rPr>
              <w:t>451</w:t>
            </w: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.</w:t>
            </w:r>
            <w:r w:rsidR="00F20FBD" w:rsidRPr="00621CB9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zh-CN"/>
              </w:rPr>
              <w:t>08</w:t>
            </w:r>
          </w:p>
        </w:tc>
      </w:tr>
    </w:tbl>
    <w:p w14:paraId="4B4D2B0A" w14:textId="77777777" w:rsidR="0088508F" w:rsidRDefault="0088508F" w:rsidP="00C62B97">
      <w:pPr>
        <w:shd w:val="clear" w:color="auto" w:fill="FFFFFF"/>
        <w:spacing w:before="100" w:beforeAutospacing="1" w:after="100" w:afterAutospacing="1"/>
        <w:ind w:firstLineChars="100" w:firstLine="220"/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</w:pPr>
    </w:p>
    <w:p w14:paraId="044FB0E7" w14:textId="2F437E33" w:rsidR="000658CD" w:rsidRPr="00621CB9" w:rsidRDefault="00C62B97" w:rsidP="00C62B97">
      <w:pPr>
        <w:shd w:val="clear" w:color="auto" w:fill="FFFFFF"/>
        <w:spacing w:before="100" w:beforeAutospacing="1" w:after="100" w:afterAutospacing="1"/>
        <w:ind w:firstLineChars="100" w:firstLine="221"/>
        <w:rPr>
          <w:rFonts w:ascii="Calibri" w:eastAsia="Times New Roman" w:hAnsi="Calibri" w:cs="Calibri"/>
          <w:b/>
          <w:bCs/>
          <w:sz w:val="22"/>
          <w:szCs w:val="22"/>
          <w:u w:val="single"/>
        </w:rPr>
      </w:pPr>
      <w:r w:rsidRPr="00621CB9">
        <w:rPr>
          <w:rFonts w:ascii="Calibri" w:eastAsia="Times New Roman" w:hAnsi="Calibri" w:cs="Calibri"/>
          <w:b/>
          <w:bCs/>
          <w:sz w:val="22"/>
          <w:szCs w:val="22"/>
          <w:u w:val="single"/>
        </w:rPr>
        <w:t>WOODWARD ELEMENTARY SCHOOL PAC GENERAL ACCOUNT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7"/>
        <w:gridCol w:w="4379"/>
        <w:gridCol w:w="1411"/>
        <w:gridCol w:w="1759"/>
      </w:tblGrid>
      <w:tr w:rsidR="000658CD" w:rsidRPr="00621CB9" w14:paraId="7997C513" w14:textId="77777777" w:rsidTr="009E4B8E">
        <w:tc>
          <w:tcPr>
            <w:tcW w:w="5856" w:type="dxa"/>
            <w:gridSpan w:val="2"/>
          </w:tcPr>
          <w:p w14:paraId="00423A0E" w14:textId="71B2A836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Cash Balance Forward </w:t>
            </w:r>
            <w:r w:rsidR="00C62B97" w:rsidRPr="00621CB9"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t>Jun</w:t>
            </w:r>
            <w:r w:rsidR="00E76EF5" w:rsidRPr="00621CB9"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t>e</w:t>
            </w: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1, 2024</w:t>
            </w:r>
          </w:p>
        </w:tc>
        <w:tc>
          <w:tcPr>
            <w:tcW w:w="1411" w:type="dxa"/>
          </w:tcPr>
          <w:p w14:paraId="07B9DE0A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59" w:type="dxa"/>
          </w:tcPr>
          <w:p w14:paraId="0087ECE5" w14:textId="4DE72DA8" w:rsidR="000658CD" w:rsidRPr="00621CB9" w:rsidRDefault="000658CD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$1</w:t>
            </w:r>
            <w:r w:rsidR="00E76EF5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5</w:t>
            </w: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,</w:t>
            </w:r>
            <w:r w:rsidR="00E76EF5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451</w:t>
            </w: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.</w:t>
            </w:r>
            <w:r w:rsidR="00E76EF5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08</w:t>
            </w:r>
          </w:p>
        </w:tc>
      </w:tr>
      <w:tr w:rsidR="000658CD" w:rsidRPr="00621CB9" w14:paraId="126753AF" w14:textId="77777777" w:rsidTr="009E4B8E">
        <w:tc>
          <w:tcPr>
            <w:tcW w:w="1477" w:type="dxa"/>
          </w:tcPr>
          <w:p w14:paraId="4E706E2E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4379" w:type="dxa"/>
          </w:tcPr>
          <w:p w14:paraId="4A3FB7FF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14:paraId="098290F3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59" w:type="dxa"/>
          </w:tcPr>
          <w:p w14:paraId="70FF6F8C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0658CD" w:rsidRPr="00621CB9" w14:paraId="266A428A" w14:textId="77777777" w:rsidTr="009E4B8E">
        <w:tc>
          <w:tcPr>
            <w:tcW w:w="1477" w:type="dxa"/>
          </w:tcPr>
          <w:p w14:paraId="210223F0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</w:pP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Cash In</w:t>
            </w:r>
          </w:p>
        </w:tc>
        <w:tc>
          <w:tcPr>
            <w:tcW w:w="4379" w:type="dxa"/>
          </w:tcPr>
          <w:p w14:paraId="6A296CFA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14:paraId="524694E7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59" w:type="dxa"/>
          </w:tcPr>
          <w:p w14:paraId="78CB32D6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0658CD" w:rsidRPr="00621CB9" w14:paraId="0BFF032F" w14:textId="77777777" w:rsidTr="009E4B8E">
        <w:tc>
          <w:tcPr>
            <w:tcW w:w="1477" w:type="dxa"/>
          </w:tcPr>
          <w:p w14:paraId="55877947" w14:textId="4BD90663" w:rsidR="000658CD" w:rsidRPr="00621CB9" w:rsidRDefault="00981DE6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Jun 1</w:t>
            </w:r>
          </w:p>
        </w:tc>
        <w:tc>
          <w:tcPr>
            <w:tcW w:w="4379" w:type="dxa"/>
          </w:tcPr>
          <w:p w14:paraId="49448E21" w14:textId="670F7BE0" w:rsidR="000658CD" w:rsidRPr="00621CB9" w:rsidRDefault="00D87304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Cash float for Spring Fair (Re: May 31)</w:t>
            </w:r>
          </w:p>
        </w:tc>
        <w:tc>
          <w:tcPr>
            <w:tcW w:w="1411" w:type="dxa"/>
          </w:tcPr>
          <w:p w14:paraId="660D730F" w14:textId="4845A87D" w:rsidR="000658CD" w:rsidRPr="00621CB9" w:rsidRDefault="000C04D1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$700.00</w:t>
            </w:r>
          </w:p>
        </w:tc>
        <w:tc>
          <w:tcPr>
            <w:tcW w:w="1759" w:type="dxa"/>
          </w:tcPr>
          <w:p w14:paraId="2D03F5F2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E76EF5" w:rsidRPr="00621CB9" w14:paraId="4A0590F6" w14:textId="77777777" w:rsidTr="009E4B8E">
        <w:tc>
          <w:tcPr>
            <w:tcW w:w="1477" w:type="dxa"/>
          </w:tcPr>
          <w:p w14:paraId="7A58A97D" w14:textId="099682F3" w:rsidR="00E76EF5" w:rsidRPr="00621CB9" w:rsidRDefault="00981DE6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Jun 1</w:t>
            </w:r>
          </w:p>
        </w:tc>
        <w:tc>
          <w:tcPr>
            <w:tcW w:w="4379" w:type="dxa"/>
          </w:tcPr>
          <w:p w14:paraId="366B20C3" w14:textId="049855C0" w:rsidR="00E76EF5" w:rsidRPr="00621CB9" w:rsidRDefault="00D87304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Spring Fair Concession Sales (May 31)</w:t>
            </w:r>
          </w:p>
        </w:tc>
        <w:tc>
          <w:tcPr>
            <w:tcW w:w="1411" w:type="dxa"/>
          </w:tcPr>
          <w:p w14:paraId="46D4B886" w14:textId="67E65AC0" w:rsidR="00E76EF5" w:rsidRPr="00621CB9" w:rsidRDefault="000C04D1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$</w:t>
            </w:r>
            <w:r w:rsidR="00FA02E2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933.75</w:t>
            </w:r>
          </w:p>
        </w:tc>
        <w:tc>
          <w:tcPr>
            <w:tcW w:w="1759" w:type="dxa"/>
          </w:tcPr>
          <w:p w14:paraId="69B7C4CB" w14:textId="77777777" w:rsidR="00E76EF5" w:rsidRPr="00621CB9" w:rsidRDefault="00E76EF5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E76EF5" w:rsidRPr="00621CB9" w14:paraId="16CEF740" w14:textId="77777777" w:rsidTr="009E4B8E">
        <w:tc>
          <w:tcPr>
            <w:tcW w:w="1477" w:type="dxa"/>
          </w:tcPr>
          <w:p w14:paraId="604D37AE" w14:textId="087A9FC4" w:rsidR="00E76EF5" w:rsidRPr="00621CB9" w:rsidRDefault="00981DE6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Jun 1</w:t>
            </w:r>
          </w:p>
        </w:tc>
        <w:tc>
          <w:tcPr>
            <w:tcW w:w="4379" w:type="dxa"/>
          </w:tcPr>
          <w:p w14:paraId="0D5DF817" w14:textId="3D5FB41E" w:rsidR="00E76EF5" w:rsidRPr="00621CB9" w:rsidRDefault="00D87304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Spring Fair Game Card Sales (May 26)</w:t>
            </w:r>
          </w:p>
        </w:tc>
        <w:tc>
          <w:tcPr>
            <w:tcW w:w="1411" w:type="dxa"/>
          </w:tcPr>
          <w:p w14:paraId="690330B7" w14:textId="26092DBF" w:rsidR="00E76EF5" w:rsidRPr="00621CB9" w:rsidRDefault="00FA02E2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$1</w:t>
            </w:r>
            <w:r w:rsidR="00F07242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,</w:t>
            </w: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045.00</w:t>
            </w:r>
          </w:p>
        </w:tc>
        <w:tc>
          <w:tcPr>
            <w:tcW w:w="1759" w:type="dxa"/>
          </w:tcPr>
          <w:p w14:paraId="3A70DCAF" w14:textId="77777777" w:rsidR="00E76EF5" w:rsidRPr="00621CB9" w:rsidRDefault="00E76EF5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0658CD" w:rsidRPr="00621CB9" w14:paraId="284EFC1D" w14:textId="77777777" w:rsidTr="009E4B8E">
        <w:tc>
          <w:tcPr>
            <w:tcW w:w="1477" w:type="dxa"/>
          </w:tcPr>
          <w:p w14:paraId="5129D360" w14:textId="4CEADF42" w:rsidR="000658CD" w:rsidRPr="00621CB9" w:rsidRDefault="00981DE6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Jun 7</w:t>
            </w:r>
          </w:p>
        </w:tc>
        <w:tc>
          <w:tcPr>
            <w:tcW w:w="4379" w:type="dxa"/>
          </w:tcPr>
          <w:p w14:paraId="4C9EF7A5" w14:textId="30198C8B" w:rsidR="000658CD" w:rsidRPr="00621CB9" w:rsidRDefault="00385884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Sports Day Hot Lunch day of sales (Jun 7)</w:t>
            </w:r>
          </w:p>
        </w:tc>
        <w:tc>
          <w:tcPr>
            <w:tcW w:w="1411" w:type="dxa"/>
          </w:tcPr>
          <w:p w14:paraId="098F52C1" w14:textId="64AB60F0" w:rsidR="000658CD" w:rsidRPr="00621CB9" w:rsidRDefault="000658CD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$</w:t>
            </w:r>
            <w:r w:rsidR="00FA02E2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265.25</w:t>
            </w:r>
          </w:p>
        </w:tc>
        <w:tc>
          <w:tcPr>
            <w:tcW w:w="1759" w:type="dxa"/>
          </w:tcPr>
          <w:p w14:paraId="5A667979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385884" w:rsidRPr="00621CB9" w14:paraId="55270B03" w14:textId="77777777" w:rsidTr="009E4B8E">
        <w:tc>
          <w:tcPr>
            <w:tcW w:w="1477" w:type="dxa"/>
          </w:tcPr>
          <w:p w14:paraId="5B7C471E" w14:textId="77777777" w:rsidR="00385884" w:rsidRPr="00621CB9" w:rsidRDefault="00385884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379" w:type="dxa"/>
          </w:tcPr>
          <w:p w14:paraId="49C13738" w14:textId="1B6D6B34" w:rsidR="00385884" w:rsidRPr="006C6A5A" w:rsidRDefault="00FC5446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C6A5A">
              <w:rPr>
                <w:rFonts w:ascii="Calibri" w:eastAsia="Times New Roman" w:hAnsi="Calibri" w:cs="Calibri"/>
                <w:bCs/>
                <w:sz w:val="22"/>
                <w:szCs w:val="22"/>
              </w:rPr>
              <w:t>Spring Fair Game Rentals to Mountain View Montessori School</w:t>
            </w:r>
          </w:p>
        </w:tc>
        <w:tc>
          <w:tcPr>
            <w:tcW w:w="1411" w:type="dxa"/>
          </w:tcPr>
          <w:p w14:paraId="147039B6" w14:textId="5896065E" w:rsidR="00385884" w:rsidRPr="006C6A5A" w:rsidRDefault="00FA02E2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C6A5A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$150.00</w:t>
            </w:r>
          </w:p>
        </w:tc>
        <w:tc>
          <w:tcPr>
            <w:tcW w:w="1759" w:type="dxa"/>
          </w:tcPr>
          <w:p w14:paraId="3062B0D8" w14:textId="77777777" w:rsidR="00385884" w:rsidRPr="00621CB9" w:rsidRDefault="00385884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FC5446" w:rsidRPr="00621CB9" w14:paraId="728A5CB9" w14:textId="77777777" w:rsidTr="009E4B8E">
        <w:tc>
          <w:tcPr>
            <w:tcW w:w="1477" w:type="dxa"/>
          </w:tcPr>
          <w:p w14:paraId="72C08624" w14:textId="45C830F2" w:rsidR="00FC5446" w:rsidRPr="00621CB9" w:rsidRDefault="00FC5446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Jun 30</w:t>
            </w:r>
          </w:p>
        </w:tc>
        <w:tc>
          <w:tcPr>
            <w:tcW w:w="4379" w:type="dxa"/>
          </w:tcPr>
          <w:p w14:paraId="5EE6F5FB" w14:textId="17C6FDC4" w:rsidR="00FC5446" w:rsidRPr="00621CB9" w:rsidRDefault="000C04D1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FF0000"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Interest</w:t>
            </w:r>
          </w:p>
        </w:tc>
        <w:tc>
          <w:tcPr>
            <w:tcW w:w="1411" w:type="dxa"/>
          </w:tcPr>
          <w:p w14:paraId="5D779565" w14:textId="65B75E77" w:rsidR="00FC5446" w:rsidRPr="00621CB9" w:rsidRDefault="00FA02E2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$</w:t>
            </w:r>
            <w:r w:rsidR="00B97D03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0.00</w:t>
            </w:r>
          </w:p>
        </w:tc>
        <w:tc>
          <w:tcPr>
            <w:tcW w:w="1759" w:type="dxa"/>
          </w:tcPr>
          <w:p w14:paraId="4FAB1D28" w14:textId="77777777" w:rsidR="00FC5446" w:rsidRPr="00621CB9" w:rsidRDefault="00FC5446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0658CD" w:rsidRPr="00621CB9" w14:paraId="5243089B" w14:textId="77777777" w:rsidTr="009E4B8E">
        <w:tc>
          <w:tcPr>
            <w:tcW w:w="1477" w:type="dxa"/>
          </w:tcPr>
          <w:p w14:paraId="792AA040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4379" w:type="dxa"/>
          </w:tcPr>
          <w:p w14:paraId="7352AE88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14:paraId="45FE9E34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59" w:type="dxa"/>
          </w:tcPr>
          <w:p w14:paraId="54080209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0658CD" w:rsidRPr="00621CB9" w14:paraId="3B13F297" w14:textId="77777777" w:rsidTr="009E4B8E">
        <w:tc>
          <w:tcPr>
            <w:tcW w:w="1477" w:type="dxa"/>
          </w:tcPr>
          <w:p w14:paraId="70AE0D61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</w:pP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Total Cash In</w:t>
            </w:r>
          </w:p>
        </w:tc>
        <w:tc>
          <w:tcPr>
            <w:tcW w:w="4379" w:type="dxa"/>
          </w:tcPr>
          <w:p w14:paraId="604431BB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14:paraId="3334B790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59" w:type="dxa"/>
          </w:tcPr>
          <w:p w14:paraId="0872E6FB" w14:textId="09B2170B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$</w:t>
            </w:r>
            <w:r w:rsidR="00B97D03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3</w:t>
            </w:r>
            <w:r w:rsidR="001E3561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,</w:t>
            </w:r>
            <w:r w:rsidR="00B97D03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094</w:t>
            </w: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.00</w:t>
            </w:r>
          </w:p>
        </w:tc>
      </w:tr>
      <w:tr w:rsidR="000658CD" w:rsidRPr="00621CB9" w14:paraId="2064B894" w14:textId="77777777" w:rsidTr="009E4B8E">
        <w:tc>
          <w:tcPr>
            <w:tcW w:w="1477" w:type="dxa"/>
          </w:tcPr>
          <w:p w14:paraId="074E68AB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4379" w:type="dxa"/>
          </w:tcPr>
          <w:p w14:paraId="66122B7B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14:paraId="621AF2D6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59" w:type="dxa"/>
          </w:tcPr>
          <w:p w14:paraId="3EE2DDD3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0658CD" w:rsidRPr="00621CB9" w14:paraId="32D684CA" w14:textId="77777777" w:rsidTr="009E4B8E">
        <w:tc>
          <w:tcPr>
            <w:tcW w:w="1477" w:type="dxa"/>
          </w:tcPr>
          <w:p w14:paraId="5309BFD6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</w:pP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Cash Out</w:t>
            </w:r>
          </w:p>
        </w:tc>
        <w:tc>
          <w:tcPr>
            <w:tcW w:w="4379" w:type="dxa"/>
          </w:tcPr>
          <w:p w14:paraId="381145D1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14:paraId="09B02AEF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59" w:type="dxa"/>
          </w:tcPr>
          <w:p w14:paraId="466BDBA8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0658CD" w:rsidRPr="00621CB9" w14:paraId="0592E1CA" w14:textId="77777777" w:rsidTr="009E4B8E">
        <w:tc>
          <w:tcPr>
            <w:tcW w:w="1477" w:type="dxa"/>
          </w:tcPr>
          <w:p w14:paraId="6AB0FB2B" w14:textId="0AFF63B3" w:rsidR="000658CD" w:rsidRPr="00621CB9" w:rsidRDefault="00D77A1A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Jun</w:t>
            </w:r>
            <w:r w:rsidR="000658CD"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</w:t>
            </w: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379" w:type="dxa"/>
          </w:tcPr>
          <w:p w14:paraId="22A08CE5" w14:textId="0D195E65" w:rsidR="000658CD" w:rsidRPr="00621CB9" w:rsidRDefault="001F17EE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1456 Gina Mahil (Spring Fair game &amp; incentive prizes, games, samosas)</w:t>
            </w:r>
          </w:p>
        </w:tc>
        <w:tc>
          <w:tcPr>
            <w:tcW w:w="1411" w:type="dxa"/>
          </w:tcPr>
          <w:p w14:paraId="0449F2BB" w14:textId="102AAE68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$</w:t>
            </w:r>
            <w:r w:rsidR="001F17EE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</w:t>
            </w:r>
            <w:r w:rsidR="001E3561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,</w:t>
            </w:r>
            <w:r w:rsidR="001F17EE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121</w:t>
            </w: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.</w:t>
            </w:r>
            <w:r w:rsidR="001F17EE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6</w:t>
            </w: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0</w:t>
            </w:r>
          </w:p>
        </w:tc>
        <w:tc>
          <w:tcPr>
            <w:tcW w:w="1759" w:type="dxa"/>
          </w:tcPr>
          <w:p w14:paraId="23F192A1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CE6866" w:rsidRPr="00621CB9" w14:paraId="1F4C807B" w14:textId="77777777" w:rsidTr="009E4B8E">
        <w:tc>
          <w:tcPr>
            <w:tcW w:w="1477" w:type="dxa"/>
          </w:tcPr>
          <w:p w14:paraId="7120DB9B" w14:textId="406C183F" w:rsidR="00CE6866" w:rsidRPr="00621CB9" w:rsidRDefault="00C602ED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Jun 7</w:t>
            </w:r>
          </w:p>
        </w:tc>
        <w:tc>
          <w:tcPr>
            <w:tcW w:w="4379" w:type="dxa"/>
          </w:tcPr>
          <w:p w14:paraId="1495C4DE" w14:textId="0E8600E7" w:rsidR="00CE6866" w:rsidRPr="00621CB9" w:rsidRDefault="008C5B4B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1457 LCL Enterprises Ltd. (Bubble Waffle - Sports Day)</w:t>
            </w:r>
          </w:p>
        </w:tc>
        <w:tc>
          <w:tcPr>
            <w:tcW w:w="1411" w:type="dxa"/>
          </w:tcPr>
          <w:p w14:paraId="50AE405B" w14:textId="476B0C35" w:rsidR="00CE6866" w:rsidRPr="00621CB9" w:rsidRDefault="00A23B12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$682.50</w:t>
            </w:r>
          </w:p>
        </w:tc>
        <w:tc>
          <w:tcPr>
            <w:tcW w:w="1759" w:type="dxa"/>
          </w:tcPr>
          <w:p w14:paraId="47E7B661" w14:textId="77777777" w:rsidR="00CE6866" w:rsidRPr="00621CB9" w:rsidRDefault="00CE6866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CE6866" w:rsidRPr="00621CB9" w14:paraId="19BBAF03" w14:textId="77777777" w:rsidTr="009E4B8E">
        <w:tc>
          <w:tcPr>
            <w:tcW w:w="1477" w:type="dxa"/>
          </w:tcPr>
          <w:p w14:paraId="12600D59" w14:textId="2B826FB4" w:rsidR="00CE6866" w:rsidRPr="00621CB9" w:rsidRDefault="00C602ED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Jun 7</w:t>
            </w:r>
          </w:p>
        </w:tc>
        <w:tc>
          <w:tcPr>
            <w:tcW w:w="4379" w:type="dxa"/>
          </w:tcPr>
          <w:p w14:paraId="09ECC1D6" w14:textId="5C7B0B47" w:rsidR="00CE6866" w:rsidRPr="00621CB9" w:rsidRDefault="008C5B4B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1458 Pizza Hut (Sports Day)</w:t>
            </w:r>
          </w:p>
        </w:tc>
        <w:tc>
          <w:tcPr>
            <w:tcW w:w="1411" w:type="dxa"/>
          </w:tcPr>
          <w:p w14:paraId="5AD4F28D" w14:textId="734A2737" w:rsidR="00CE6866" w:rsidRPr="00621CB9" w:rsidRDefault="00A23B12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$871.38</w:t>
            </w:r>
          </w:p>
        </w:tc>
        <w:tc>
          <w:tcPr>
            <w:tcW w:w="1759" w:type="dxa"/>
          </w:tcPr>
          <w:p w14:paraId="3669F3D3" w14:textId="77777777" w:rsidR="00CE6866" w:rsidRPr="00621CB9" w:rsidRDefault="00CE6866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F84770" w:rsidRPr="00621CB9" w14:paraId="648627A4" w14:textId="77777777" w:rsidTr="009E4B8E">
        <w:tc>
          <w:tcPr>
            <w:tcW w:w="1477" w:type="dxa"/>
          </w:tcPr>
          <w:p w14:paraId="03A500D0" w14:textId="2021A394" w:rsidR="00F84770" w:rsidRPr="00621CB9" w:rsidRDefault="00C602ED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Jun 7</w:t>
            </w:r>
          </w:p>
        </w:tc>
        <w:tc>
          <w:tcPr>
            <w:tcW w:w="4379" w:type="dxa"/>
          </w:tcPr>
          <w:p w14:paraId="6C1CEB2D" w14:textId="55638C70" w:rsidR="00F84770" w:rsidRPr="00621CB9" w:rsidRDefault="008C5B4B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1459 Ted Lim (Div 5 Classroom Teacher Expense Subsidy)</w:t>
            </w:r>
          </w:p>
        </w:tc>
        <w:tc>
          <w:tcPr>
            <w:tcW w:w="1411" w:type="dxa"/>
          </w:tcPr>
          <w:p w14:paraId="2C76FF5B" w14:textId="7AC58653" w:rsidR="00F84770" w:rsidRPr="00621CB9" w:rsidRDefault="00A23B12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$</w:t>
            </w:r>
            <w:r w:rsidR="00923E5E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125.00</w:t>
            </w:r>
          </w:p>
        </w:tc>
        <w:tc>
          <w:tcPr>
            <w:tcW w:w="1759" w:type="dxa"/>
          </w:tcPr>
          <w:p w14:paraId="6C2F1003" w14:textId="77777777" w:rsidR="00F84770" w:rsidRPr="00621CB9" w:rsidRDefault="00F84770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F84770" w:rsidRPr="00621CB9" w14:paraId="0DC05480" w14:textId="77777777" w:rsidTr="009E4B8E">
        <w:tc>
          <w:tcPr>
            <w:tcW w:w="1477" w:type="dxa"/>
          </w:tcPr>
          <w:p w14:paraId="00E893B4" w14:textId="01D75E4F" w:rsidR="00F84770" w:rsidRPr="00621CB9" w:rsidRDefault="00C602ED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Jun 7</w:t>
            </w:r>
          </w:p>
        </w:tc>
        <w:tc>
          <w:tcPr>
            <w:tcW w:w="4379" w:type="dxa"/>
          </w:tcPr>
          <w:p w14:paraId="75771763" w14:textId="677D428C" w:rsidR="00F84770" w:rsidRPr="00621CB9" w:rsidRDefault="00F545C9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1460 Olena Simonenko (Div 7 Classroom Teacher Expense Subsidy)</w:t>
            </w:r>
          </w:p>
        </w:tc>
        <w:tc>
          <w:tcPr>
            <w:tcW w:w="1411" w:type="dxa"/>
          </w:tcPr>
          <w:p w14:paraId="74C9173E" w14:textId="03199903" w:rsidR="00F84770" w:rsidRPr="00621CB9" w:rsidRDefault="00923E5E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$122.48</w:t>
            </w:r>
          </w:p>
        </w:tc>
        <w:tc>
          <w:tcPr>
            <w:tcW w:w="1759" w:type="dxa"/>
          </w:tcPr>
          <w:p w14:paraId="618D88A7" w14:textId="77777777" w:rsidR="00F84770" w:rsidRPr="00621CB9" w:rsidRDefault="00F84770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F84770" w:rsidRPr="00621CB9" w14:paraId="6A84B837" w14:textId="77777777" w:rsidTr="009E4B8E">
        <w:tc>
          <w:tcPr>
            <w:tcW w:w="1477" w:type="dxa"/>
          </w:tcPr>
          <w:p w14:paraId="57E45E63" w14:textId="46B36C2D" w:rsidR="00F84770" w:rsidRPr="00621CB9" w:rsidRDefault="00C602ED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Jun 10</w:t>
            </w:r>
          </w:p>
        </w:tc>
        <w:tc>
          <w:tcPr>
            <w:tcW w:w="4379" w:type="dxa"/>
          </w:tcPr>
          <w:p w14:paraId="6F05D5A7" w14:textId="35714518" w:rsidR="00F84770" w:rsidRPr="00621CB9" w:rsidRDefault="00F545C9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1461 Mika Sato (Library Expense Subsidy)</w:t>
            </w:r>
          </w:p>
        </w:tc>
        <w:tc>
          <w:tcPr>
            <w:tcW w:w="1411" w:type="dxa"/>
          </w:tcPr>
          <w:p w14:paraId="4DE251C4" w14:textId="5D9E86BB" w:rsidR="00F84770" w:rsidRPr="00621CB9" w:rsidRDefault="00923E5E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$102.95</w:t>
            </w:r>
          </w:p>
        </w:tc>
        <w:tc>
          <w:tcPr>
            <w:tcW w:w="1759" w:type="dxa"/>
          </w:tcPr>
          <w:p w14:paraId="7E67ADD5" w14:textId="77777777" w:rsidR="00F84770" w:rsidRPr="00621CB9" w:rsidRDefault="00F84770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F84770" w:rsidRPr="00621CB9" w14:paraId="7ECB4D14" w14:textId="77777777" w:rsidTr="009E4B8E">
        <w:tc>
          <w:tcPr>
            <w:tcW w:w="1477" w:type="dxa"/>
          </w:tcPr>
          <w:p w14:paraId="51FF7A13" w14:textId="32C0B348" w:rsidR="00F84770" w:rsidRPr="00621CB9" w:rsidRDefault="00C602ED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Jun 10</w:t>
            </w:r>
          </w:p>
        </w:tc>
        <w:tc>
          <w:tcPr>
            <w:tcW w:w="4379" w:type="dxa"/>
          </w:tcPr>
          <w:p w14:paraId="50FB142D" w14:textId="16F12B57" w:rsidR="00F84770" w:rsidRPr="00621CB9" w:rsidRDefault="00F545C9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1462 Haruka Higo (Div 6 Classroom Teacher Expense Subsidy)</w:t>
            </w:r>
          </w:p>
        </w:tc>
        <w:tc>
          <w:tcPr>
            <w:tcW w:w="1411" w:type="dxa"/>
          </w:tcPr>
          <w:p w14:paraId="4B41E40E" w14:textId="08EB91CC" w:rsidR="00F84770" w:rsidRPr="00621CB9" w:rsidRDefault="00923E5E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$</w:t>
            </w:r>
            <w:r w:rsidR="0041704D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125.00</w:t>
            </w:r>
          </w:p>
        </w:tc>
        <w:tc>
          <w:tcPr>
            <w:tcW w:w="1759" w:type="dxa"/>
          </w:tcPr>
          <w:p w14:paraId="39D6C188" w14:textId="77777777" w:rsidR="00F84770" w:rsidRPr="00621CB9" w:rsidRDefault="00F84770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D77A1A" w:rsidRPr="00621CB9" w14:paraId="34476CC5" w14:textId="77777777" w:rsidTr="009E4B8E">
        <w:tc>
          <w:tcPr>
            <w:tcW w:w="1477" w:type="dxa"/>
          </w:tcPr>
          <w:p w14:paraId="7FB84761" w14:textId="16C221C4" w:rsidR="00D77A1A" w:rsidRPr="00621CB9" w:rsidRDefault="00C602ED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Jun 13</w:t>
            </w:r>
          </w:p>
        </w:tc>
        <w:tc>
          <w:tcPr>
            <w:tcW w:w="4379" w:type="dxa"/>
          </w:tcPr>
          <w:p w14:paraId="5B97460E" w14:textId="62B1EFFF" w:rsidR="00D77A1A" w:rsidRPr="00621CB9" w:rsidRDefault="00CB6CA9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1463 Mark Yodogawa (Div 2 Classroom Teacher Expense Subsidy)</w:t>
            </w:r>
          </w:p>
        </w:tc>
        <w:tc>
          <w:tcPr>
            <w:tcW w:w="1411" w:type="dxa"/>
          </w:tcPr>
          <w:p w14:paraId="55675DA1" w14:textId="375CFB12" w:rsidR="00D77A1A" w:rsidRPr="00621CB9" w:rsidRDefault="0041704D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$125.00</w:t>
            </w:r>
          </w:p>
        </w:tc>
        <w:tc>
          <w:tcPr>
            <w:tcW w:w="1759" w:type="dxa"/>
          </w:tcPr>
          <w:p w14:paraId="797FBB75" w14:textId="77777777" w:rsidR="00D77A1A" w:rsidRPr="00621CB9" w:rsidRDefault="00D77A1A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C602ED" w:rsidRPr="00621CB9" w14:paraId="0727B14E" w14:textId="77777777" w:rsidTr="009E4B8E">
        <w:tc>
          <w:tcPr>
            <w:tcW w:w="1477" w:type="dxa"/>
          </w:tcPr>
          <w:p w14:paraId="36139BA3" w14:textId="453C10DF" w:rsidR="00C602ED" w:rsidRPr="00621CB9" w:rsidRDefault="00C602ED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lastRenderedPageBreak/>
              <w:t>Jun 14</w:t>
            </w:r>
          </w:p>
        </w:tc>
        <w:tc>
          <w:tcPr>
            <w:tcW w:w="4379" w:type="dxa"/>
          </w:tcPr>
          <w:p w14:paraId="29468127" w14:textId="64C45099" w:rsidR="00C602ED" w:rsidRPr="00621CB9" w:rsidRDefault="00CB6CA9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1464 Spring Fair Ice cream &amp; pizza parties (Gina Mahil)</w:t>
            </w:r>
          </w:p>
        </w:tc>
        <w:tc>
          <w:tcPr>
            <w:tcW w:w="1411" w:type="dxa"/>
          </w:tcPr>
          <w:p w14:paraId="10D56CD8" w14:textId="50B6F58E" w:rsidR="00C602ED" w:rsidRPr="00621CB9" w:rsidRDefault="0041704D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$236.05</w:t>
            </w:r>
          </w:p>
        </w:tc>
        <w:tc>
          <w:tcPr>
            <w:tcW w:w="1759" w:type="dxa"/>
          </w:tcPr>
          <w:p w14:paraId="66BD4C5E" w14:textId="77777777" w:rsidR="00C602ED" w:rsidRPr="00621CB9" w:rsidRDefault="00C602E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0658CD" w:rsidRPr="00621CB9" w14:paraId="62962AE6" w14:textId="77777777" w:rsidTr="009E4B8E">
        <w:tc>
          <w:tcPr>
            <w:tcW w:w="1477" w:type="dxa"/>
          </w:tcPr>
          <w:p w14:paraId="6EECB7CE" w14:textId="19CE8FA1" w:rsidR="000658CD" w:rsidRPr="00621CB9" w:rsidRDefault="000658CD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4379" w:type="dxa"/>
          </w:tcPr>
          <w:p w14:paraId="0A54473C" w14:textId="2968CBE4" w:rsidR="000658CD" w:rsidRPr="00621CB9" w:rsidRDefault="00A2464E" w:rsidP="00A2464E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color w:val="FF0000"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color w:val="FF0000"/>
                <w:sz w:val="22"/>
                <w:szCs w:val="22"/>
              </w:rPr>
              <w:t>Apr &amp; Jun PAC Meeting Child-Minding (Lori Takenaka)</w:t>
            </w:r>
          </w:p>
        </w:tc>
        <w:tc>
          <w:tcPr>
            <w:tcW w:w="1411" w:type="dxa"/>
          </w:tcPr>
          <w:p w14:paraId="5E3D83C4" w14:textId="0425C76C" w:rsidR="000658CD" w:rsidRPr="00621CB9" w:rsidRDefault="000658CD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eastAsia="Times New Roman" w:hAnsi="Calibri" w:cs="Calibri"/>
                <w:bCs/>
                <w:color w:val="FF0000"/>
                <w:sz w:val="22"/>
                <w:szCs w:val="22"/>
              </w:rPr>
              <w:t>$</w:t>
            </w:r>
            <w:r w:rsidR="0041704D" w:rsidRPr="00621CB9">
              <w:rPr>
                <w:rFonts w:ascii="Calibri" w:hAnsi="Calibri" w:cs="Calibri"/>
                <w:bCs/>
                <w:color w:val="FF0000"/>
                <w:sz w:val="22"/>
                <w:szCs w:val="22"/>
                <w:lang w:eastAsia="zh-CN"/>
              </w:rPr>
              <w:t>46.00</w:t>
            </w:r>
          </w:p>
        </w:tc>
        <w:tc>
          <w:tcPr>
            <w:tcW w:w="1759" w:type="dxa"/>
          </w:tcPr>
          <w:p w14:paraId="78F4CE2A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0658CD" w:rsidRPr="00621CB9" w14:paraId="40155CD4" w14:textId="77777777" w:rsidTr="009E4B8E">
        <w:tc>
          <w:tcPr>
            <w:tcW w:w="1477" w:type="dxa"/>
          </w:tcPr>
          <w:p w14:paraId="35F8AD52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4379" w:type="dxa"/>
          </w:tcPr>
          <w:p w14:paraId="201DEE9E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14:paraId="3757F658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59" w:type="dxa"/>
          </w:tcPr>
          <w:p w14:paraId="44926ABB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0658CD" w:rsidRPr="00621CB9" w14:paraId="752BA17B" w14:textId="77777777" w:rsidTr="009E4B8E">
        <w:tc>
          <w:tcPr>
            <w:tcW w:w="1477" w:type="dxa"/>
          </w:tcPr>
          <w:p w14:paraId="0E970324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</w:pP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Total Cash Out</w:t>
            </w:r>
          </w:p>
        </w:tc>
        <w:tc>
          <w:tcPr>
            <w:tcW w:w="4379" w:type="dxa"/>
          </w:tcPr>
          <w:p w14:paraId="5260328D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14:paraId="4F802716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59" w:type="dxa"/>
          </w:tcPr>
          <w:p w14:paraId="026844FF" w14:textId="492CB5C1" w:rsidR="000658CD" w:rsidRPr="00621CB9" w:rsidRDefault="000658CD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-</w:t>
            </w:r>
            <w:r w:rsidR="0041704D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$</w:t>
            </w:r>
            <w:r w:rsidR="003847D2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3</w:t>
            </w:r>
            <w:r w:rsidR="00F07242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,</w:t>
            </w:r>
            <w:r w:rsidR="003847D2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557.96</w:t>
            </w:r>
          </w:p>
        </w:tc>
      </w:tr>
      <w:tr w:rsidR="000658CD" w:rsidRPr="00621CB9" w14:paraId="620E92F7" w14:textId="77777777" w:rsidTr="009E4B8E">
        <w:tc>
          <w:tcPr>
            <w:tcW w:w="1477" w:type="dxa"/>
          </w:tcPr>
          <w:p w14:paraId="25DEEA64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4379" w:type="dxa"/>
          </w:tcPr>
          <w:p w14:paraId="73D2CEB9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14:paraId="79518B96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59" w:type="dxa"/>
          </w:tcPr>
          <w:p w14:paraId="4864E769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0658CD" w:rsidRPr="00621CB9" w14:paraId="785AE8FD" w14:textId="77777777" w:rsidTr="009E4B8E">
        <w:tc>
          <w:tcPr>
            <w:tcW w:w="5856" w:type="dxa"/>
            <w:gridSpan w:val="2"/>
          </w:tcPr>
          <w:p w14:paraId="6428F62E" w14:textId="459A978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Balance as of </w:t>
            </w:r>
            <w:r w:rsidR="003847D2" w:rsidRPr="00621CB9"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t>Jun</w:t>
            </w: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3</w:t>
            </w:r>
            <w:r w:rsidR="003847D2" w:rsidRPr="00621CB9"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t>0</w:t>
            </w: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, 2024</w:t>
            </w:r>
          </w:p>
        </w:tc>
        <w:tc>
          <w:tcPr>
            <w:tcW w:w="1411" w:type="dxa"/>
          </w:tcPr>
          <w:p w14:paraId="1279247F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59" w:type="dxa"/>
          </w:tcPr>
          <w:p w14:paraId="4C79D12F" w14:textId="5BBD4333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</w:pP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$1</w:t>
            </w:r>
            <w:r w:rsidR="00B361DD" w:rsidRPr="00621CB9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zh-CN"/>
              </w:rPr>
              <w:t>4</w:t>
            </w: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,</w:t>
            </w:r>
            <w:r w:rsidR="00B361DD" w:rsidRPr="00621CB9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zh-CN"/>
              </w:rPr>
              <w:t>987</w:t>
            </w: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.</w:t>
            </w:r>
            <w:r w:rsidR="00B361DD" w:rsidRPr="00621CB9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zh-CN"/>
              </w:rPr>
              <w:t>1</w:t>
            </w: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2</w:t>
            </w:r>
          </w:p>
        </w:tc>
      </w:tr>
    </w:tbl>
    <w:p w14:paraId="7D2233DC" w14:textId="77777777" w:rsidR="0088508F" w:rsidRDefault="0088508F" w:rsidP="00B361DD">
      <w:pPr>
        <w:shd w:val="clear" w:color="auto" w:fill="FFFFFF"/>
        <w:spacing w:before="100" w:beforeAutospacing="1" w:after="100" w:afterAutospacing="1"/>
        <w:ind w:firstLineChars="100" w:firstLine="220"/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</w:pPr>
    </w:p>
    <w:p w14:paraId="4022D1A2" w14:textId="77777777" w:rsidR="0088508F" w:rsidRDefault="0088508F" w:rsidP="00B361DD">
      <w:pPr>
        <w:shd w:val="clear" w:color="auto" w:fill="FFFFFF"/>
        <w:spacing w:before="100" w:beforeAutospacing="1" w:after="100" w:afterAutospacing="1"/>
        <w:ind w:firstLineChars="100" w:firstLine="220"/>
        <w:rPr>
          <w:rFonts w:ascii="Calibri" w:hAnsi="Calibri" w:cs="Calibri"/>
          <w:b/>
          <w:bCs/>
          <w:sz w:val="22"/>
          <w:szCs w:val="22"/>
          <w:u w:val="single"/>
          <w:lang w:eastAsia="zh-CN"/>
        </w:rPr>
      </w:pPr>
    </w:p>
    <w:p w14:paraId="3E6A8613" w14:textId="6A790788" w:rsidR="000658CD" w:rsidRPr="00621CB9" w:rsidRDefault="009E4B8E" w:rsidP="0088508F">
      <w:pPr>
        <w:shd w:val="clear" w:color="auto" w:fill="FFFFFF"/>
        <w:spacing w:before="100" w:beforeAutospacing="1" w:after="100" w:afterAutospacing="1"/>
        <w:ind w:firstLineChars="100" w:firstLine="221"/>
        <w:rPr>
          <w:rFonts w:ascii="Calibri" w:eastAsia="Times New Roman" w:hAnsi="Calibri" w:cs="Calibri"/>
          <w:b/>
          <w:bCs/>
          <w:sz w:val="22"/>
          <w:szCs w:val="22"/>
          <w:u w:val="single"/>
        </w:rPr>
      </w:pPr>
      <w:r w:rsidRPr="00621CB9">
        <w:rPr>
          <w:rFonts w:ascii="Calibri" w:eastAsia="Times New Roman" w:hAnsi="Calibri" w:cs="Calibri"/>
          <w:b/>
          <w:bCs/>
          <w:sz w:val="22"/>
          <w:szCs w:val="22"/>
          <w:u w:val="single"/>
        </w:rPr>
        <w:t>WOODWARD ELEMENTARY SCHOOL PAC GAMING ACCOUNT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7"/>
        <w:gridCol w:w="4376"/>
        <w:gridCol w:w="1414"/>
        <w:gridCol w:w="1759"/>
      </w:tblGrid>
      <w:tr w:rsidR="000658CD" w:rsidRPr="00621CB9" w14:paraId="600A8668" w14:textId="77777777" w:rsidTr="00986136">
        <w:tc>
          <w:tcPr>
            <w:tcW w:w="5853" w:type="dxa"/>
            <w:gridSpan w:val="2"/>
          </w:tcPr>
          <w:p w14:paraId="17A6635E" w14:textId="140FB1E8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Cash Balance Forward </w:t>
            </w:r>
            <w:r w:rsidR="00A35E2D" w:rsidRPr="00621CB9"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t>Jun</w:t>
            </w: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1, 2024</w:t>
            </w:r>
          </w:p>
        </w:tc>
        <w:tc>
          <w:tcPr>
            <w:tcW w:w="1414" w:type="dxa"/>
          </w:tcPr>
          <w:p w14:paraId="653EC62B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59" w:type="dxa"/>
          </w:tcPr>
          <w:p w14:paraId="3445423A" w14:textId="074C41F0" w:rsidR="000658CD" w:rsidRPr="00621CB9" w:rsidRDefault="000658CD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$</w:t>
            </w:r>
            <w:r w:rsidR="004E5D88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8</w:t>
            </w:r>
            <w:r w:rsidR="00A35E2D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,</w:t>
            </w:r>
            <w:r w:rsidR="00C20D27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520</w:t>
            </w:r>
            <w:r w:rsidR="00A35E2D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.</w:t>
            </w:r>
            <w:r w:rsidR="00C20D27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66</w:t>
            </w: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.</w:t>
            </w:r>
          </w:p>
        </w:tc>
      </w:tr>
      <w:tr w:rsidR="00986136" w:rsidRPr="00621CB9" w14:paraId="280F56D8" w14:textId="77777777" w:rsidTr="00986136">
        <w:tc>
          <w:tcPr>
            <w:tcW w:w="1477" w:type="dxa"/>
          </w:tcPr>
          <w:p w14:paraId="0ED32DBC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4376" w:type="dxa"/>
          </w:tcPr>
          <w:p w14:paraId="568E32A1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4" w:type="dxa"/>
          </w:tcPr>
          <w:p w14:paraId="28392035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59" w:type="dxa"/>
          </w:tcPr>
          <w:p w14:paraId="3295634D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986136" w:rsidRPr="00621CB9" w14:paraId="4677ED87" w14:textId="77777777" w:rsidTr="00986136">
        <w:tc>
          <w:tcPr>
            <w:tcW w:w="1477" w:type="dxa"/>
          </w:tcPr>
          <w:p w14:paraId="6F835616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</w:pP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Cash In</w:t>
            </w:r>
          </w:p>
        </w:tc>
        <w:tc>
          <w:tcPr>
            <w:tcW w:w="4376" w:type="dxa"/>
          </w:tcPr>
          <w:p w14:paraId="1C8A7DFC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4" w:type="dxa"/>
          </w:tcPr>
          <w:p w14:paraId="080FE6EB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59" w:type="dxa"/>
          </w:tcPr>
          <w:p w14:paraId="651A8BF4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986136" w:rsidRPr="00621CB9" w14:paraId="5F74051E" w14:textId="77777777" w:rsidTr="00986136">
        <w:tc>
          <w:tcPr>
            <w:tcW w:w="1477" w:type="dxa"/>
          </w:tcPr>
          <w:p w14:paraId="01E01E60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4376" w:type="dxa"/>
          </w:tcPr>
          <w:p w14:paraId="0DFA038C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4" w:type="dxa"/>
          </w:tcPr>
          <w:p w14:paraId="4B66CDF4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59" w:type="dxa"/>
          </w:tcPr>
          <w:p w14:paraId="41F7EE0B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986136" w:rsidRPr="00621CB9" w14:paraId="04E8D141" w14:textId="77777777" w:rsidTr="00986136">
        <w:tc>
          <w:tcPr>
            <w:tcW w:w="1477" w:type="dxa"/>
          </w:tcPr>
          <w:p w14:paraId="00F54A09" w14:textId="14CE8D6A" w:rsidR="000658CD" w:rsidRPr="00621CB9" w:rsidRDefault="00853BA6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May</w:t>
            </w:r>
            <w:r w:rsidR="000658CD"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1</w:t>
            </w: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4376" w:type="dxa"/>
          </w:tcPr>
          <w:p w14:paraId="5D25F197" w14:textId="347BCFC7" w:rsidR="000658CD" w:rsidRPr="00621CB9" w:rsidRDefault="009B79E9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Spring Fair Raffle Ticket Sales (Re: May 31)</w:t>
            </w:r>
          </w:p>
        </w:tc>
        <w:tc>
          <w:tcPr>
            <w:tcW w:w="1414" w:type="dxa"/>
          </w:tcPr>
          <w:p w14:paraId="13B22226" w14:textId="1227D91E" w:rsidR="000658CD" w:rsidRPr="00621CB9" w:rsidRDefault="000658CD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$</w:t>
            </w:r>
            <w:r w:rsidR="00A5738F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1,297</w:t>
            </w: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.</w:t>
            </w:r>
            <w:r w:rsidR="00A5738F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35</w:t>
            </w:r>
          </w:p>
        </w:tc>
        <w:tc>
          <w:tcPr>
            <w:tcW w:w="1759" w:type="dxa"/>
          </w:tcPr>
          <w:p w14:paraId="33D4C726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C20D27" w:rsidRPr="00621CB9" w14:paraId="1D62542D" w14:textId="77777777" w:rsidTr="00986136">
        <w:tc>
          <w:tcPr>
            <w:tcW w:w="1477" w:type="dxa"/>
          </w:tcPr>
          <w:p w14:paraId="25735AA3" w14:textId="1B1C66DC" w:rsidR="00C20D27" w:rsidRPr="00621CB9" w:rsidRDefault="00853BA6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May 16</w:t>
            </w:r>
          </w:p>
        </w:tc>
        <w:tc>
          <w:tcPr>
            <w:tcW w:w="4376" w:type="dxa"/>
          </w:tcPr>
          <w:p w14:paraId="5568EB7E" w14:textId="4EEAF6BC" w:rsidR="00C20D27" w:rsidRPr="00621CB9" w:rsidRDefault="009B79E9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Spring Fair Raffle Ticket Sales (Re: May 31)</w:t>
            </w:r>
          </w:p>
        </w:tc>
        <w:tc>
          <w:tcPr>
            <w:tcW w:w="1414" w:type="dxa"/>
          </w:tcPr>
          <w:p w14:paraId="351F172B" w14:textId="1F875363" w:rsidR="00C20D27" w:rsidRPr="00621CB9" w:rsidRDefault="00A5738F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$1,403.00</w:t>
            </w:r>
          </w:p>
        </w:tc>
        <w:tc>
          <w:tcPr>
            <w:tcW w:w="1759" w:type="dxa"/>
          </w:tcPr>
          <w:p w14:paraId="04C890A9" w14:textId="77777777" w:rsidR="00C20D27" w:rsidRPr="00621CB9" w:rsidRDefault="00C20D27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C20D27" w:rsidRPr="00621CB9" w14:paraId="7041C698" w14:textId="77777777" w:rsidTr="00986136">
        <w:tc>
          <w:tcPr>
            <w:tcW w:w="1477" w:type="dxa"/>
          </w:tcPr>
          <w:p w14:paraId="4562BCD2" w14:textId="4F1930F8" w:rsidR="00C20D27" w:rsidRPr="00621CB9" w:rsidRDefault="00853BA6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May 17</w:t>
            </w:r>
          </w:p>
        </w:tc>
        <w:tc>
          <w:tcPr>
            <w:tcW w:w="4376" w:type="dxa"/>
          </w:tcPr>
          <w:p w14:paraId="77F2AE9C" w14:textId="6B104C5F" w:rsidR="00C20D27" w:rsidRPr="00621CB9" w:rsidRDefault="009B79E9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Spring Fair Raffle Ticket Sales (Re: May 31)</w:t>
            </w:r>
          </w:p>
        </w:tc>
        <w:tc>
          <w:tcPr>
            <w:tcW w:w="1414" w:type="dxa"/>
          </w:tcPr>
          <w:p w14:paraId="34218D36" w14:textId="00B2CBE8" w:rsidR="00C20D27" w:rsidRPr="00621CB9" w:rsidRDefault="00A5738F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$</w:t>
            </w:r>
            <w:r w:rsidR="000743F3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1,126.00</w:t>
            </w:r>
          </w:p>
        </w:tc>
        <w:tc>
          <w:tcPr>
            <w:tcW w:w="1759" w:type="dxa"/>
          </w:tcPr>
          <w:p w14:paraId="063311E2" w14:textId="77777777" w:rsidR="00C20D27" w:rsidRPr="00621CB9" w:rsidRDefault="00C20D27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C20D27" w:rsidRPr="00621CB9" w14:paraId="50F3B092" w14:textId="77777777" w:rsidTr="00986136">
        <w:tc>
          <w:tcPr>
            <w:tcW w:w="1477" w:type="dxa"/>
          </w:tcPr>
          <w:p w14:paraId="74D05B36" w14:textId="7FF8AC59" w:rsidR="00C20D27" w:rsidRPr="00621CB9" w:rsidRDefault="00853BA6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May 23</w:t>
            </w:r>
          </w:p>
        </w:tc>
        <w:tc>
          <w:tcPr>
            <w:tcW w:w="4376" w:type="dxa"/>
          </w:tcPr>
          <w:p w14:paraId="78480C97" w14:textId="51EB3470" w:rsidR="00C20D27" w:rsidRPr="00621CB9" w:rsidRDefault="0031275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Spring Fair Raffle Ticket Sales (Re: May 31)</w:t>
            </w:r>
          </w:p>
        </w:tc>
        <w:tc>
          <w:tcPr>
            <w:tcW w:w="1414" w:type="dxa"/>
          </w:tcPr>
          <w:p w14:paraId="7F18054C" w14:textId="4917D6EC" w:rsidR="00C20D27" w:rsidRPr="00621CB9" w:rsidRDefault="00A5738F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$</w:t>
            </w:r>
            <w:r w:rsidR="000743F3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645.00</w:t>
            </w:r>
          </w:p>
        </w:tc>
        <w:tc>
          <w:tcPr>
            <w:tcW w:w="1759" w:type="dxa"/>
          </w:tcPr>
          <w:p w14:paraId="57902BF8" w14:textId="77777777" w:rsidR="00C20D27" w:rsidRPr="00621CB9" w:rsidRDefault="00C20D27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C20D27" w:rsidRPr="00621CB9" w14:paraId="469B29E6" w14:textId="77777777" w:rsidTr="00986136">
        <w:tc>
          <w:tcPr>
            <w:tcW w:w="1477" w:type="dxa"/>
          </w:tcPr>
          <w:p w14:paraId="20B6E13E" w14:textId="003A6778" w:rsidR="00C20D27" w:rsidRPr="00621CB9" w:rsidRDefault="00853BA6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May 24</w:t>
            </w:r>
          </w:p>
        </w:tc>
        <w:tc>
          <w:tcPr>
            <w:tcW w:w="4376" w:type="dxa"/>
          </w:tcPr>
          <w:p w14:paraId="22EBBDB3" w14:textId="698097E7" w:rsidR="00C20D27" w:rsidRPr="00621CB9" w:rsidRDefault="0031275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Spring Fair Raffle Ticket Sales (Re: May 31)</w:t>
            </w:r>
          </w:p>
        </w:tc>
        <w:tc>
          <w:tcPr>
            <w:tcW w:w="1414" w:type="dxa"/>
          </w:tcPr>
          <w:p w14:paraId="48D93C04" w14:textId="2A28A816" w:rsidR="00C20D27" w:rsidRPr="00621CB9" w:rsidRDefault="00A5738F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$</w:t>
            </w:r>
            <w:r w:rsidR="000743F3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1,349.00</w:t>
            </w:r>
          </w:p>
        </w:tc>
        <w:tc>
          <w:tcPr>
            <w:tcW w:w="1759" w:type="dxa"/>
          </w:tcPr>
          <w:p w14:paraId="50E043F0" w14:textId="77777777" w:rsidR="00C20D27" w:rsidRPr="00621CB9" w:rsidRDefault="00C20D27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986136" w:rsidRPr="00621CB9" w14:paraId="41385042" w14:textId="77777777" w:rsidTr="00986136">
        <w:tc>
          <w:tcPr>
            <w:tcW w:w="1477" w:type="dxa"/>
          </w:tcPr>
          <w:p w14:paraId="72B052EC" w14:textId="27B1E465" w:rsidR="000658CD" w:rsidRPr="00621CB9" w:rsidRDefault="006649A2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May 30</w:t>
            </w:r>
          </w:p>
        </w:tc>
        <w:tc>
          <w:tcPr>
            <w:tcW w:w="4376" w:type="dxa"/>
          </w:tcPr>
          <w:p w14:paraId="716A1D4B" w14:textId="149EF2BF" w:rsidR="000658CD" w:rsidRPr="00621CB9" w:rsidRDefault="0031275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Spring Fair Raffle Ticket Sales (Re: May 31)</w:t>
            </w:r>
          </w:p>
        </w:tc>
        <w:tc>
          <w:tcPr>
            <w:tcW w:w="1414" w:type="dxa"/>
          </w:tcPr>
          <w:p w14:paraId="0EF2C64D" w14:textId="1A38421D" w:rsidR="000658CD" w:rsidRPr="00621CB9" w:rsidRDefault="000658CD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$</w:t>
            </w:r>
            <w:r w:rsidR="000743F3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2,938</w:t>
            </w: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.</w:t>
            </w:r>
            <w:r w:rsidR="00882BC1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65</w:t>
            </w:r>
          </w:p>
        </w:tc>
        <w:tc>
          <w:tcPr>
            <w:tcW w:w="1759" w:type="dxa"/>
          </w:tcPr>
          <w:p w14:paraId="12AE3BC9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986136" w:rsidRPr="00621CB9" w14:paraId="088D5827" w14:textId="77777777" w:rsidTr="00986136">
        <w:tc>
          <w:tcPr>
            <w:tcW w:w="1477" w:type="dxa"/>
          </w:tcPr>
          <w:p w14:paraId="286BBD55" w14:textId="37975FD1" w:rsidR="000658CD" w:rsidRPr="00621CB9" w:rsidRDefault="006649A2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May</w:t>
            </w:r>
            <w:r w:rsidR="000658CD"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3</w:t>
            </w: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376" w:type="dxa"/>
          </w:tcPr>
          <w:p w14:paraId="484B390D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Interest </w:t>
            </w:r>
          </w:p>
        </w:tc>
        <w:tc>
          <w:tcPr>
            <w:tcW w:w="1414" w:type="dxa"/>
          </w:tcPr>
          <w:p w14:paraId="08D87307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$0.00</w:t>
            </w:r>
          </w:p>
        </w:tc>
        <w:tc>
          <w:tcPr>
            <w:tcW w:w="1759" w:type="dxa"/>
          </w:tcPr>
          <w:p w14:paraId="72C19C12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986136" w:rsidRPr="00621CB9" w14:paraId="606E0A81" w14:textId="77777777" w:rsidTr="00986136">
        <w:tc>
          <w:tcPr>
            <w:tcW w:w="1477" w:type="dxa"/>
          </w:tcPr>
          <w:p w14:paraId="317B7C27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4376" w:type="dxa"/>
          </w:tcPr>
          <w:p w14:paraId="6956AF8B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4" w:type="dxa"/>
          </w:tcPr>
          <w:p w14:paraId="3D995D5C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59" w:type="dxa"/>
          </w:tcPr>
          <w:p w14:paraId="3F9F618C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986136" w:rsidRPr="00621CB9" w14:paraId="3AD91E98" w14:textId="77777777" w:rsidTr="00986136">
        <w:tc>
          <w:tcPr>
            <w:tcW w:w="1477" w:type="dxa"/>
          </w:tcPr>
          <w:p w14:paraId="7895DE1D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</w:pP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Total Cash In</w:t>
            </w:r>
          </w:p>
        </w:tc>
        <w:tc>
          <w:tcPr>
            <w:tcW w:w="4376" w:type="dxa"/>
          </w:tcPr>
          <w:p w14:paraId="2876E3EA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4" w:type="dxa"/>
          </w:tcPr>
          <w:p w14:paraId="741258B4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59" w:type="dxa"/>
          </w:tcPr>
          <w:p w14:paraId="7EE1E347" w14:textId="63A86A9A" w:rsidR="000658CD" w:rsidRPr="00621CB9" w:rsidRDefault="000658CD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$</w:t>
            </w:r>
            <w:r w:rsidR="00882BC1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8,759</w:t>
            </w: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.</w:t>
            </w:r>
            <w:r w:rsidR="00802AAC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15</w:t>
            </w:r>
          </w:p>
        </w:tc>
      </w:tr>
      <w:tr w:rsidR="00986136" w:rsidRPr="00621CB9" w14:paraId="7A4C99F4" w14:textId="77777777" w:rsidTr="00986136">
        <w:tc>
          <w:tcPr>
            <w:tcW w:w="1477" w:type="dxa"/>
          </w:tcPr>
          <w:p w14:paraId="3677742D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4376" w:type="dxa"/>
          </w:tcPr>
          <w:p w14:paraId="1FB0BCB7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4" w:type="dxa"/>
          </w:tcPr>
          <w:p w14:paraId="5A446E34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59" w:type="dxa"/>
          </w:tcPr>
          <w:p w14:paraId="0E44A3CD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986136" w:rsidRPr="00621CB9" w14:paraId="68CC879A" w14:textId="77777777" w:rsidTr="00986136">
        <w:tc>
          <w:tcPr>
            <w:tcW w:w="1477" w:type="dxa"/>
          </w:tcPr>
          <w:p w14:paraId="67BB2577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</w:pP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Cash Out</w:t>
            </w:r>
          </w:p>
        </w:tc>
        <w:tc>
          <w:tcPr>
            <w:tcW w:w="4376" w:type="dxa"/>
          </w:tcPr>
          <w:p w14:paraId="119941F1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4" w:type="dxa"/>
          </w:tcPr>
          <w:p w14:paraId="3F8369C2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59" w:type="dxa"/>
          </w:tcPr>
          <w:p w14:paraId="2F7CFB96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986136" w:rsidRPr="00621CB9" w14:paraId="0AAEDC5E" w14:textId="77777777" w:rsidTr="00986136">
        <w:tc>
          <w:tcPr>
            <w:tcW w:w="1477" w:type="dxa"/>
          </w:tcPr>
          <w:p w14:paraId="097AFE2F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4376" w:type="dxa"/>
          </w:tcPr>
          <w:p w14:paraId="4E75FF61" w14:textId="7DB381AB" w:rsidR="000658CD" w:rsidRPr="00621CB9" w:rsidRDefault="006C6120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411 VOID</w:t>
            </w:r>
          </w:p>
        </w:tc>
        <w:tc>
          <w:tcPr>
            <w:tcW w:w="1414" w:type="dxa"/>
          </w:tcPr>
          <w:p w14:paraId="1FD30FD2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59" w:type="dxa"/>
          </w:tcPr>
          <w:p w14:paraId="7F12AE1F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986136" w:rsidRPr="00621CB9" w14:paraId="54435433" w14:textId="77777777" w:rsidTr="00986136">
        <w:tc>
          <w:tcPr>
            <w:tcW w:w="1477" w:type="dxa"/>
          </w:tcPr>
          <w:p w14:paraId="7148B46C" w14:textId="69416568" w:rsidR="000658CD" w:rsidRPr="00621CB9" w:rsidRDefault="00802AAC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May</w:t>
            </w:r>
            <w:r w:rsidR="000658CD"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</w:t>
            </w: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376" w:type="dxa"/>
          </w:tcPr>
          <w:p w14:paraId="0D3E8EDF" w14:textId="5D96A514" w:rsidR="000658CD" w:rsidRPr="00621CB9" w:rsidRDefault="006C6120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412 Thirdwave Bus Services (Div 4 &amp; 7 Field trip to Gateway Theatre)</w:t>
            </w:r>
          </w:p>
        </w:tc>
        <w:tc>
          <w:tcPr>
            <w:tcW w:w="1414" w:type="dxa"/>
          </w:tcPr>
          <w:p w14:paraId="33FBA966" w14:textId="7CE928F3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$</w:t>
            </w:r>
            <w:r w:rsidR="00DB33C6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411</w:t>
            </w: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.</w:t>
            </w:r>
            <w:r w:rsidR="00DB33C6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6</w:t>
            </w: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0</w:t>
            </w:r>
          </w:p>
        </w:tc>
        <w:tc>
          <w:tcPr>
            <w:tcW w:w="1759" w:type="dxa"/>
          </w:tcPr>
          <w:p w14:paraId="589E8439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986136" w:rsidRPr="00621CB9" w14:paraId="28B8960B" w14:textId="77777777" w:rsidTr="00986136">
        <w:tc>
          <w:tcPr>
            <w:tcW w:w="1477" w:type="dxa"/>
          </w:tcPr>
          <w:p w14:paraId="36020C08" w14:textId="09A05B15" w:rsidR="000658CD" w:rsidRPr="00621CB9" w:rsidRDefault="00802AAC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May 10</w:t>
            </w:r>
          </w:p>
        </w:tc>
        <w:tc>
          <w:tcPr>
            <w:tcW w:w="4376" w:type="dxa"/>
          </w:tcPr>
          <w:p w14:paraId="07947124" w14:textId="02160FCC" w:rsidR="000658CD" w:rsidRPr="00621CB9" w:rsidRDefault="006463C0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413 Thirdwave Bus Services (Div 5 Field trip to Granville Island)</w:t>
            </w:r>
          </w:p>
        </w:tc>
        <w:tc>
          <w:tcPr>
            <w:tcW w:w="1414" w:type="dxa"/>
          </w:tcPr>
          <w:p w14:paraId="64C52A92" w14:textId="453E176B" w:rsidR="000658CD" w:rsidRPr="00621CB9" w:rsidRDefault="000658CD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$</w:t>
            </w:r>
            <w:r w:rsidR="00DB33C6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462</w:t>
            </w: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.0</w:t>
            </w:r>
            <w:r w:rsidR="00DB33C6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759" w:type="dxa"/>
          </w:tcPr>
          <w:p w14:paraId="7AFF2197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986136" w:rsidRPr="00621CB9" w14:paraId="1ECD55E8" w14:textId="77777777" w:rsidTr="00986136">
        <w:tc>
          <w:tcPr>
            <w:tcW w:w="1477" w:type="dxa"/>
          </w:tcPr>
          <w:p w14:paraId="4C60E4F5" w14:textId="69886116" w:rsidR="000658CD" w:rsidRPr="00621CB9" w:rsidRDefault="00802AAC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May 13</w:t>
            </w:r>
          </w:p>
        </w:tc>
        <w:tc>
          <w:tcPr>
            <w:tcW w:w="4376" w:type="dxa"/>
          </w:tcPr>
          <w:p w14:paraId="3C3C775A" w14:textId="3482F4A1" w:rsidR="000658CD" w:rsidRPr="00621CB9" w:rsidRDefault="006463C0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414 School District #38 (Div 4 &amp; 7 Field trip to Gateway Theatre)</w:t>
            </w:r>
          </w:p>
        </w:tc>
        <w:tc>
          <w:tcPr>
            <w:tcW w:w="1414" w:type="dxa"/>
          </w:tcPr>
          <w:p w14:paraId="76BB8432" w14:textId="14509269" w:rsidR="000658CD" w:rsidRPr="00621CB9" w:rsidRDefault="000658CD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$2</w:t>
            </w:r>
            <w:r w:rsidR="00DB33C6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59</w:t>
            </w: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.</w:t>
            </w:r>
            <w:r w:rsidR="00DB33C6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00</w:t>
            </w:r>
          </w:p>
        </w:tc>
        <w:tc>
          <w:tcPr>
            <w:tcW w:w="1759" w:type="dxa"/>
          </w:tcPr>
          <w:p w14:paraId="12CB5D77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986136" w:rsidRPr="00621CB9" w14:paraId="7DD62854" w14:textId="77777777" w:rsidTr="00986136">
        <w:tc>
          <w:tcPr>
            <w:tcW w:w="1477" w:type="dxa"/>
          </w:tcPr>
          <w:p w14:paraId="4665572F" w14:textId="2F13016D" w:rsidR="000658CD" w:rsidRPr="00621CB9" w:rsidRDefault="009E3F65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May 21</w:t>
            </w:r>
          </w:p>
        </w:tc>
        <w:tc>
          <w:tcPr>
            <w:tcW w:w="4376" w:type="dxa"/>
          </w:tcPr>
          <w:p w14:paraId="38CE7EDD" w14:textId="02150727" w:rsidR="000658CD" w:rsidRPr="00621CB9" w:rsidRDefault="00986136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415 Centaur Awards Inc. (Sports Day ribbons)</w:t>
            </w:r>
          </w:p>
        </w:tc>
        <w:tc>
          <w:tcPr>
            <w:tcW w:w="1414" w:type="dxa"/>
          </w:tcPr>
          <w:p w14:paraId="64E5C77D" w14:textId="3BAB2D61" w:rsidR="000658CD" w:rsidRPr="00621CB9" w:rsidRDefault="000658CD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$</w:t>
            </w:r>
            <w:r w:rsidR="00DB33C6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14</w:t>
            </w: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.</w:t>
            </w:r>
            <w:r w:rsidR="00DB33C6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79</w:t>
            </w:r>
          </w:p>
        </w:tc>
        <w:tc>
          <w:tcPr>
            <w:tcW w:w="1759" w:type="dxa"/>
          </w:tcPr>
          <w:p w14:paraId="5E22F321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986136" w:rsidRPr="00621CB9" w14:paraId="229650E7" w14:textId="77777777" w:rsidTr="00986136">
        <w:tc>
          <w:tcPr>
            <w:tcW w:w="1477" w:type="dxa"/>
          </w:tcPr>
          <w:p w14:paraId="121A4457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4376" w:type="dxa"/>
          </w:tcPr>
          <w:p w14:paraId="14BC6E16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4" w:type="dxa"/>
          </w:tcPr>
          <w:p w14:paraId="1BD8097A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59" w:type="dxa"/>
          </w:tcPr>
          <w:p w14:paraId="49F04BBC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986136" w:rsidRPr="00621CB9" w14:paraId="614D867F" w14:textId="77777777" w:rsidTr="00986136">
        <w:tc>
          <w:tcPr>
            <w:tcW w:w="1477" w:type="dxa"/>
          </w:tcPr>
          <w:p w14:paraId="7BAA6D14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</w:pP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Total Cash Out</w:t>
            </w:r>
          </w:p>
        </w:tc>
        <w:tc>
          <w:tcPr>
            <w:tcW w:w="4376" w:type="dxa"/>
          </w:tcPr>
          <w:p w14:paraId="54279D30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4" w:type="dxa"/>
          </w:tcPr>
          <w:p w14:paraId="0EC61D45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59" w:type="dxa"/>
          </w:tcPr>
          <w:p w14:paraId="615DA9F2" w14:textId="29C4822E" w:rsidR="000658CD" w:rsidRPr="00621CB9" w:rsidRDefault="000658CD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-$1,</w:t>
            </w:r>
            <w:r w:rsidR="00E31E1F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147</w:t>
            </w: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.</w:t>
            </w:r>
            <w:r w:rsidR="00E31E1F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39</w:t>
            </w:r>
          </w:p>
        </w:tc>
      </w:tr>
      <w:tr w:rsidR="00986136" w:rsidRPr="00621CB9" w14:paraId="509138E4" w14:textId="77777777" w:rsidTr="00986136">
        <w:tc>
          <w:tcPr>
            <w:tcW w:w="1477" w:type="dxa"/>
          </w:tcPr>
          <w:p w14:paraId="762DB151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4376" w:type="dxa"/>
          </w:tcPr>
          <w:p w14:paraId="51F861F1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414" w:type="dxa"/>
          </w:tcPr>
          <w:p w14:paraId="40D23B95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59" w:type="dxa"/>
          </w:tcPr>
          <w:p w14:paraId="5C44A595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0658CD" w:rsidRPr="00621CB9" w14:paraId="5AAA54B5" w14:textId="77777777" w:rsidTr="00986136">
        <w:tc>
          <w:tcPr>
            <w:tcW w:w="5853" w:type="dxa"/>
            <w:gridSpan w:val="2"/>
          </w:tcPr>
          <w:p w14:paraId="6E407504" w14:textId="2626B9FE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Balance as of </w:t>
            </w:r>
            <w:r w:rsidR="00E31E1F" w:rsidRPr="00621CB9"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t>May</w:t>
            </w: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3</w:t>
            </w:r>
            <w:r w:rsidR="00E31E1F" w:rsidRPr="00621CB9"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t>1</w:t>
            </w: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, 2024</w:t>
            </w:r>
          </w:p>
        </w:tc>
        <w:tc>
          <w:tcPr>
            <w:tcW w:w="1414" w:type="dxa"/>
          </w:tcPr>
          <w:p w14:paraId="39D613C3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59" w:type="dxa"/>
          </w:tcPr>
          <w:p w14:paraId="64C0FCAD" w14:textId="020CD690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</w:pP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$1</w:t>
            </w:r>
            <w:r w:rsidR="00E31E1F" w:rsidRPr="00621CB9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zh-CN"/>
              </w:rPr>
              <w:t>6</w:t>
            </w: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,</w:t>
            </w:r>
            <w:r w:rsidR="00E31E1F" w:rsidRPr="00621CB9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zh-CN"/>
              </w:rPr>
              <w:t>132</w:t>
            </w: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.</w:t>
            </w:r>
            <w:r w:rsidR="00287C06" w:rsidRPr="00621CB9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zh-CN"/>
              </w:rPr>
              <w:t>4</w:t>
            </w: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2</w:t>
            </w:r>
          </w:p>
        </w:tc>
      </w:tr>
    </w:tbl>
    <w:p w14:paraId="0758941D" w14:textId="7D7EC3AC" w:rsidR="000658CD" w:rsidRPr="00621CB9" w:rsidRDefault="00287C06" w:rsidP="00287C06">
      <w:pPr>
        <w:shd w:val="clear" w:color="auto" w:fill="FFFFFF"/>
        <w:spacing w:before="100" w:beforeAutospacing="1" w:after="100" w:afterAutospacing="1"/>
        <w:ind w:firstLineChars="100" w:firstLine="221"/>
        <w:rPr>
          <w:rFonts w:ascii="Calibri" w:eastAsia="Times New Roman" w:hAnsi="Calibri" w:cs="Calibri"/>
          <w:b/>
          <w:bCs/>
          <w:sz w:val="22"/>
          <w:szCs w:val="22"/>
          <w:u w:val="single"/>
        </w:rPr>
      </w:pPr>
      <w:r w:rsidRPr="00621CB9">
        <w:rPr>
          <w:rFonts w:ascii="Calibri" w:eastAsia="Times New Roman" w:hAnsi="Calibri" w:cs="Calibri"/>
          <w:b/>
          <w:bCs/>
          <w:sz w:val="22"/>
          <w:szCs w:val="22"/>
          <w:u w:val="single"/>
        </w:rPr>
        <w:lastRenderedPageBreak/>
        <w:t>WOODWARD ELEMENTARY SCHOOL PAC GAMING ACCOUNT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1"/>
        <w:gridCol w:w="3962"/>
        <w:gridCol w:w="1663"/>
        <w:gridCol w:w="1760"/>
      </w:tblGrid>
      <w:tr w:rsidR="000658CD" w:rsidRPr="00621CB9" w14:paraId="1A4A1F59" w14:textId="77777777" w:rsidTr="00CA1694">
        <w:tc>
          <w:tcPr>
            <w:tcW w:w="5603" w:type="dxa"/>
            <w:gridSpan w:val="2"/>
          </w:tcPr>
          <w:p w14:paraId="6C36CE83" w14:textId="197C24B0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Cash Balance Forward </w:t>
            </w:r>
            <w:r w:rsidR="00287C06" w:rsidRPr="00621CB9"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t>Jun</w:t>
            </w: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1, 2024</w:t>
            </w:r>
          </w:p>
        </w:tc>
        <w:tc>
          <w:tcPr>
            <w:tcW w:w="1663" w:type="dxa"/>
          </w:tcPr>
          <w:p w14:paraId="0D9D575A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60" w:type="dxa"/>
          </w:tcPr>
          <w:p w14:paraId="682CD090" w14:textId="498107FC" w:rsidR="000658CD" w:rsidRPr="00621CB9" w:rsidRDefault="000658CD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$1</w:t>
            </w:r>
            <w:r w:rsidR="000C113D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6</w:t>
            </w: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,</w:t>
            </w:r>
            <w:r w:rsidR="000C113D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132.42</w:t>
            </w:r>
          </w:p>
        </w:tc>
      </w:tr>
      <w:tr w:rsidR="000658CD" w:rsidRPr="00621CB9" w14:paraId="78F8AAA9" w14:textId="77777777" w:rsidTr="00CA1694">
        <w:tc>
          <w:tcPr>
            <w:tcW w:w="1641" w:type="dxa"/>
          </w:tcPr>
          <w:p w14:paraId="28A1568D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3962" w:type="dxa"/>
          </w:tcPr>
          <w:p w14:paraId="5082220F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663" w:type="dxa"/>
          </w:tcPr>
          <w:p w14:paraId="2B617430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60" w:type="dxa"/>
          </w:tcPr>
          <w:p w14:paraId="54B32E00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0658CD" w:rsidRPr="00621CB9" w14:paraId="6D84FD71" w14:textId="77777777" w:rsidTr="00CA1694">
        <w:tc>
          <w:tcPr>
            <w:tcW w:w="1641" w:type="dxa"/>
          </w:tcPr>
          <w:p w14:paraId="76B80E7A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</w:pP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Cash In</w:t>
            </w:r>
          </w:p>
        </w:tc>
        <w:tc>
          <w:tcPr>
            <w:tcW w:w="3962" w:type="dxa"/>
          </w:tcPr>
          <w:p w14:paraId="0E104C8B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663" w:type="dxa"/>
          </w:tcPr>
          <w:p w14:paraId="22552B78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60" w:type="dxa"/>
          </w:tcPr>
          <w:p w14:paraId="38714C32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0658CD" w:rsidRPr="00621CB9" w14:paraId="20A58425" w14:textId="77777777" w:rsidTr="00CA1694">
        <w:tc>
          <w:tcPr>
            <w:tcW w:w="1641" w:type="dxa"/>
          </w:tcPr>
          <w:p w14:paraId="21FBCBBE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3962" w:type="dxa"/>
          </w:tcPr>
          <w:p w14:paraId="53C3FCE2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663" w:type="dxa"/>
          </w:tcPr>
          <w:p w14:paraId="20C9412C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60" w:type="dxa"/>
          </w:tcPr>
          <w:p w14:paraId="63D5EB01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F951B9" w:rsidRPr="00621CB9" w14:paraId="469EF4C3" w14:textId="77777777" w:rsidTr="00CA1694">
        <w:tc>
          <w:tcPr>
            <w:tcW w:w="1641" w:type="dxa"/>
          </w:tcPr>
          <w:p w14:paraId="7D2FDFF7" w14:textId="07301C60" w:rsidR="00F951B9" w:rsidRPr="00621CB9" w:rsidRDefault="00F02B01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Jun 1</w:t>
            </w:r>
          </w:p>
        </w:tc>
        <w:tc>
          <w:tcPr>
            <w:tcW w:w="3962" w:type="dxa"/>
          </w:tcPr>
          <w:p w14:paraId="30B010C0" w14:textId="5C991D40" w:rsidR="00F951B9" w:rsidRPr="00621CB9" w:rsidRDefault="00F02B01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Spring Fair Raffle Ticket Sales (Re: May 31)</w:t>
            </w:r>
          </w:p>
        </w:tc>
        <w:tc>
          <w:tcPr>
            <w:tcW w:w="1663" w:type="dxa"/>
          </w:tcPr>
          <w:p w14:paraId="6D7F5FB4" w14:textId="050742F1" w:rsidR="00F951B9" w:rsidRPr="00621CB9" w:rsidRDefault="00F02B01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$190.00</w:t>
            </w:r>
          </w:p>
        </w:tc>
        <w:tc>
          <w:tcPr>
            <w:tcW w:w="1760" w:type="dxa"/>
          </w:tcPr>
          <w:p w14:paraId="4A8760F2" w14:textId="77777777" w:rsidR="00F951B9" w:rsidRPr="00621CB9" w:rsidRDefault="00F951B9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0658CD" w:rsidRPr="00621CB9" w14:paraId="5EA900F7" w14:textId="77777777" w:rsidTr="00CA1694">
        <w:tc>
          <w:tcPr>
            <w:tcW w:w="1641" w:type="dxa"/>
          </w:tcPr>
          <w:p w14:paraId="08CB3FCF" w14:textId="2F118D8F" w:rsidR="000658CD" w:rsidRPr="00621CB9" w:rsidRDefault="00F951B9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Jun</w:t>
            </w:r>
            <w:r w:rsidR="000658CD"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 30</w:t>
            </w:r>
          </w:p>
        </w:tc>
        <w:tc>
          <w:tcPr>
            <w:tcW w:w="3962" w:type="dxa"/>
          </w:tcPr>
          <w:p w14:paraId="785B9CCC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 xml:space="preserve">Interest </w:t>
            </w:r>
          </w:p>
        </w:tc>
        <w:tc>
          <w:tcPr>
            <w:tcW w:w="1663" w:type="dxa"/>
          </w:tcPr>
          <w:p w14:paraId="6D9B2B94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$0.00</w:t>
            </w:r>
          </w:p>
        </w:tc>
        <w:tc>
          <w:tcPr>
            <w:tcW w:w="1760" w:type="dxa"/>
          </w:tcPr>
          <w:p w14:paraId="74E3B523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0658CD" w:rsidRPr="00621CB9" w14:paraId="34B6D57E" w14:textId="77777777" w:rsidTr="00CA1694">
        <w:tc>
          <w:tcPr>
            <w:tcW w:w="1641" w:type="dxa"/>
          </w:tcPr>
          <w:p w14:paraId="1496EA4F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3962" w:type="dxa"/>
          </w:tcPr>
          <w:p w14:paraId="7CA7A5B9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663" w:type="dxa"/>
          </w:tcPr>
          <w:p w14:paraId="468D9FEB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60" w:type="dxa"/>
          </w:tcPr>
          <w:p w14:paraId="423CE1FF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0658CD" w:rsidRPr="00621CB9" w14:paraId="4F2A9DCF" w14:textId="77777777" w:rsidTr="00CA1694">
        <w:tc>
          <w:tcPr>
            <w:tcW w:w="1641" w:type="dxa"/>
          </w:tcPr>
          <w:p w14:paraId="65292527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</w:pP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Total Cash In</w:t>
            </w:r>
          </w:p>
        </w:tc>
        <w:tc>
          <w:tcPr>
            <w:tcW w:w="3962" w:type="dxa"/>
          </w:tcPr>
          <w:p w14:paraId="768335F6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663" w:type="dxa"/>
          </w:tcPr>
          <w:p w14:paraId="22BA14AE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60" w:type="dxa"/>
          </w:tcPr>
          <w:p w14:paraId="57B829DB" w14:textId="47FD348D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$</w:t>
            </w:r>
            <w:r w:rsidR="00F02B01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19</w:t>
            </w: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0.00</w:t>
            </w:r>
          </w:p>
        </w:tc>
      </w:tr>
      <w:tr w:rsidR="000658CD" w:rsidRPr="00621CB9" w14:paraId="14A353B1" w14:textId="77777777" w:rsidTr="00CA1694">
        <w:tc>
          <w:tcPr>
            <w:tcW w:w="1641" w:type="dxa"/>
          </w:tcPr>
          <w:p w14:paraId="30F4F394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3962" w:type="dxa"/>
          </w:tcPr>
          <w:p w14:paraId="40314564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663" w:type="dxa"/>
          </w:tcPr>
          <w:p w14:paraId="3D3FD1E3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60" w:type="dxa"/>
          </w:tcPr>
          <w:p w14:paraId="5463D305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0658CD" w:rsidRPr="00621CB9" w14:paraId="4BA65283" w14:textId="77777777" w:rsidTr="00CA1694">
        <w:tc>
          <w:tcPr>
            <w:tcW w:w="1641" w:type="dxa"/>
          </w:tcPr>
          <w:p w14:paraId="58CE5DDA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</w:pP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Cash Out</w:t>
            </w:r>
          </w:p>
        </w:tc>
        <w:tc>
          <w:tcPr>
            <w:tcW w:w="3962" w:type="dxa"/>
          </w:tcPr>
          <w:p w14:paraId="7FF36901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663" w:type="dxa"/>
          </w:tcPr>
          <w:p w14:paraId="38105263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60" w:type="dxa"/>
          </w:tcPr>
          <w:p w14:paraId="65355FBA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0658CD" w:rsidRPr="00621CB9" w14:paraId="20D4179D" w14:textId="77777777" w:rsidTr="00CA1694">
        <w:tc>
          <w:tcPr>
            <w:tcW w:w="1641" w:type="dxa"/>
          </w:tcPr>
          <w:p w14:paraId="46B853AA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3962" w:type="dxa"/>
          </w:tcPr>
          <w:p w14:paraId="286E8610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663" w:type="dxa"/>
          </w:tcPr>
          <w:p w14:paraId="3319DD78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60" w:type="dxa"/>
          </w:tcPr>
          <w:p w14:paraId="02520D47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0658CD" w:rsidRPr="00621CB9" w14:paraId="3D317BF7" w14:textId="77777777" w:rsidTr="00CA1694">
        <w:tc>
          <w:tcPr>
            <w:tcW w:w="1641" w:type="dxa"/>
          </w:tcPr>
          <w:p w14:paraId="039AAC12" w14:textId="40CF7CF5" w:rsidR="000658CD" w:rsidRPr="00621CB9" w:rsidRDefault="00F02B01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Jun 5</w:t>
            </w:r>
          </w:p>
        </w:tc>
        <w:tc>
          <w:tcPr>
            <w:tcW w:w="3962" w:type="dxa"/>
          </w:tcPr>
          <w:p w14:paraId="5FC7E456" w14:textId="32C4197E" w:rsidR="000658CD" w:rsidRPr="00621CB9" w:rsidRDefault="0058735F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416 Woodward Elementary (Div 6 Field trip bus to London Farm)</w:t>
            </w:r>
          </w:p>
        </w:tc>
        <w:tc>
          <w:tcPr>
            <w:tcW w:w="1663" w:type="dxa"/>
          </w:tcPr>
          <w:p w14:paraId="128FA11E" w14:textId="4B06CCD3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$</w:t>
            </w:r>
            <w:r w:rsidR="00EA60CA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410</w:t>
            </w: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.</w:t>
            </w:r>
            <w:r w:rsidR="00EA60CA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0</w:t>
            </w: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0</w:t>
            </w:r>
          </w:p>
        </w:tc>
        <w:tc>
          <w:tcPr>
            <w:tcW w:w="1760" w:type="dxa"/>
          </w:tcPr>
          <w:p w14:paraId="2B24C8A0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0658CD" w:rsidRPr="00621CB9" w14:paraId="54171CBF" w14:textId="77777777" w:rsidTr="00CA1694">
        <w:tc>
          <w:tcPr>
            <w:tcW w:w="1641" w:type="dxa"/>
          </w:tcPr>
          <w:p w14:paraId="2E6D8467" w14:textId="715D0C40" w:rsidR="000658CD" w:rsidRPr="00621CB9" w:rsidRDefault="00F02B01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Jun</w:t>
            </w:r>
            <w:r w:rsidR="00CA1694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 xml:space="preserve"> 14</w:t>
            </w:r>
          </w:p>
        </w:tc>
        <w:tc>
          <w:tcPr>
            <w:tcW w:w="3962" w:type="dxa"/>
          </w:tcPr>
          <w:p w14:paraId="3A7D3CCF" w14:textId="1CB6E8F2" w:rsidR="000658CD" w:rsidRPr="00621CB9" w:rsidRDefault="0058735F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417 City of Richmond (Div 6 Field trip to London Farm)</w:t>
            </w:r>
          </w:p>
        </w:tc>
        <w:tc>
          <w:tcPr>
            <w:tcW w:w="1663" w:type="dxa"/>
          </w:tcPr>
          <w:p w14:paraId="71929F6C" w14:textId="71A3B416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$1</w:t>
            </w:r>
            <w:r w:rsidR="00EA60CA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00</w:t>
            </w: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.00</w:t>
            </w:r>
          </w:p>
        </w:tc>
        <w:tc>
          <w:tcPr>
            <w:tcW w:w="1760" w:type="dxa"/>
          </w:tcPr>
          <w:p w14:paraId="20FAE45A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EA60CA" w:rsidRPr="00621CB9" w14:paraId="62A8DB0D" w14:textId="77777777" w:rsidTr="00CA1694">
        <w:tc>
          <w:tcPr>
            <w:tcW w:w="1641" w:type="dxa"/>
          </w:tcPr>
          <w:p w14:paraId="15B6B33E" w14:textId="4D4AA3CD" w:rsidR="00EA60CA" w:rsidRPr="00621CB9" w:rsidRDefault="00EA60CA" w:rsidP="00EA60CA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Jun 17</w:t>
            </w:r>
          </w:p>
        </w:tc>
        <w:tc>
          <w:tcPr>
            <w:tcW w:w="3962" w:type="dxa"/>
          </w:tcPr>
          <w:p w14:paraId="1D06FB90" w14:textId="1E694995" w:rsidR="00EA60CA" w:rsidRPr="00621CB9" w:rsidRDefault="00EA60CA" w:rsidP="00EA60CA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hAnsi="Calibri" w:cs="Calibri"/>
                <w:color w:val="000000"/>
                <w:sz w:val="22"/>
                <w:szCs w:val="22"/>
              </w:rPr>
              <w:t>418 The City of Richmond Britannia Shipyards (Div. 3 field trip)</w:t>
            </w:r>
          </w:p>
        </w:tc>
        <w:tc>
          <w:tcPr>
            <w:tcW w:w="1663" w:type="dxa"/>
          </w:tcPr>
          <w:p w14:paraId="2FED72F8" w14:textId="694F04AB" w:rsidR="00EA60CA" w:rsidRPr="00621CB9" w:rsidRDefault="00EA60CA" w:rsidP="00EA60CA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$</w:t>
            </w: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160</w:t>
            </w: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.</w:t>
            </w:r>
            <w:r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0</w:t>
            </w: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0</w:t>
            </w:r>
          </w:p>
        </w:tc>
        <w:tc>
          <w:tcPr>
            <w:tcW w:w="1760" w:type="dxa"/>
          </w:tcPr>
          <w:p w14:paraId="43605BA6" w14:textId="77777777" w:rsidR="00EA60CA" w:rsidRPr="00621CB9" w:rsidRDefault="00EA60CA" w:rsidP="00EA60CA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EA60CA" w:rsidRPr="00621CB9" w14:paraId="5E664731" w14:textId="77777777" w:rsidTr="00CA1694">
        <w:tc>
          <w:tcPr>
            <w:tcW w:w="1641" w:type="dxa"/>
          </w:tcPr>
          <w:p w14:paraId="02E86335" w14:textId="78284DA0" w:rsidR="00EA60CA" w:rsidRPr="00621CB9" w:rsidRDefault="00EA60CA" w:rsidP="00EA60CA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962" w:type="dxa"/>
          </w:tcPr>
          <w:p w14:paraId="2832A7CB" w14:textId="107A2D03" w:rsidR="00EA60CA" w:rsidRPr="00621CB9" w:rsidRDefault="00EA60CA" w:rsidP="00EA60CA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color w:val="FF0000"/>
                <w:sz w:val="22"/>
                <w:szCs w:val="22"/>
              </w:rPr>
            </w:pPr>
            <w:r w:rsidRPr="00621CB9">
              <w:rPr>
                <w:rFonts w:ascii="Calibri" w:hAnsi="Calibri" w:cs="Calibri"/>
                <w:color w:val="FF0000"/>
                <w:sz w:val="22"/>
                <w:szCs w:val="22"/>
              </w:rPr>
              <w:t>Grade 7 Grad Subsidy/Decor</w:t>
            </w:r>
          </w:p>
        </w:tc>
        <w:tc>
          <w:tcPr>
            <w:tcW w:w="1663" w:type="dxa"/>
          </w:tcPr>
          <w:p w14:paraId="3A5BF1C9" w14:textId="06A4B8DB" w:rsidR="00EA60CA" w:rsidRPr="00621CB9" w:rsidRDefault="00EA60CA" w:rsidP="00EA60CA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color w:val="FF0000"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Cs/>
                <w:color w:val="FF0000"/>
                <w:sz w:val="22"/>
                <w:szCs w:val="22"/>
              </w:rPr>
              <w:t>$</w:t>
            </w:r>
            <w:r w:rsidR="00915A7D" w:rsidRPr="00621CB9">
              <w:rPr>
                <w:rFonts w:ascii="Calibri" w:hAnsi="Calibri" w:cs="Calibri"/>
                <w:bCs/>
                <w:color w:val="FF0000"/>
                <w:sz w:val="22"/>
                <w:szCs w:val="22"/>
                <w:lang w:eastAsia="zh-CN"/>
              </w:rPr>
              <w:t>8</w:t>
            </w:r>
            <w:r w:rsidRPr="00621CB9">
              <w:rPr>
                <w:rFonts w:ascii="Calibri" w:eastAsia="Times New Roman" w:hAnsi="Calibri" w:cs="Calibri"/>
                <w:bCs/>
                <w:color w:val="FF0000"/>
                <w:sz w:val="22"/>
                <w:szCs w:val="22"/>
              </w:rPr>
              <w:t>50.00</w:t>
            </w:r>
          </w:p>
        </w:tc>
        <w:tc>
          <w:tcPr>
            <w:tcW w:w="1760" w:type="dxa"/>
          </w:tcPr>
          <w:p w14:paraId="74579118" w14:textId="77777777" w:rsidR="00EA60CA" w:rsidRPr="00621CB9" w:rsidRDefault="00EA60CA" w:rsidP="00EA60CA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0658CD" w:rsidRPr="00621CB9" w14:paraId="03EA4B87" w14:textId="77777777" w:rsidTr="00CA1694">
        <w:tc>
          <w:tcPr>
            <w:tcW w:w="1641" w:type="dxa"/>
          </w:tcPr>
          <w:p w14:paraId="27E358DB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3962" w:type="dxa"/>
          </w:tcPr>
          <w:p w14:paraId="57D49144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663" w:type="dxa"/>
          </w:tcPr>
          <w:p w14:paraId="10D5B107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60" w:type="dxa"/>
          </w:tcPr>
          <w:p w14:paraId="70F50C6B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0658CD" w:rsidRPr="00621CB9" w14:paraId="428A0B3D" w14:textId="77777777" w:rsidTr="00CA1694">
        <w:tc>
          <w:tcPr>
            <w:tcW w:w="1641" w:type="dxa"/>
          </w:tcPr>
          <w:p w14:paraId="4E6027D3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</w:pP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Total Cash Out</w:t>
            </w:r>
          </w:p>
        </w:tc>
        <w:tc>
          <w:tcPr>
            <w:tcW w:w="3962" w:type="dxa"/>
          </w:tcPr>
          <w:p w14:paraId="59E4A2D1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663" w:type="dxa"/>
          </w:tcPr>
          <w:p w14:paraId="33470B9C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60" w:type="dxa"/>
          </w:tcPr>
          <w:p w14:paraId="479537CA" w14:textId="030B0551" w:rsidR="000658CD" w:rsidRPr="00621CB9" w:rsidRDefault="000658CD" w:rsidP="00415676">
            <w:pPr>
              <w:spacing w:before="100" w:beforeAutospacing="1" w:after="100" w:afterAutospacing="1"/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</w:pP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-$</w:t>
            </w:r>
            <w:r w:rsidR="00915A7D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1</w:t>
            </w: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,</w:t>
            </w:r>
            <w:r w:rsidR="00915A7D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520</w:t>
            </w:r>
            <w:r w:rsidRPr="00621CB9">
              <w:rPr>
                <w:rFonts w:ascii="Calibri" w:eastAsia="Times New Roman" w:hAnsi="Calibri" w:cs="Calibri"/>
                <w:bCs/>
                <w:sz w:val="22"/>
                <w:szCs w:val="22"/>
              </w:rPr>
              <w:t>.0</w:t>
            </w:r>
            <w:r w:rsidR="00915A7D" w:rsidRPr="00621CB9">
              <w:rPr>
                <w:rFonts w:ascii="Calibri" w:hAnsi="Calibri" w:cs="Calibri"/>
                <w:bCs/>
                <w:sz w:val="22"/>
                <w:szCs w:val="22"/>
                <w:lang w:eastAsia="zh-CN"/>
              </w:rPr>
              <w:t>0</w:t>
            </w:r>
          </w:p>
        </w:tc>
      </w:tr>
      <w:tr w:rsidR="000658CD" w:rsidRPr="00621CB9" w14:paraId="1E51D27D" w14:textId="77777777" w:rsidTr="00CA1694">
        <w:tc>
          <w:tcPr>
            <w:tcW w:w="1641" w:type="dxa"/>
          </w:tcPr>
          <w:p w14:paraId="44DDE83E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3962" w:type="dxa"/>
          </w:tcPr>
          <w:p w14:paraId="10237E80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663" w:type="dxa"/>
          </w:tcPr>
          <w:p w14:paraId="3CB89E29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60" w:type="dxa"/>
          </w:tcPr>
          <w:p w14:paraId="11986470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</w:tr>
      <w:tr w:rsidR="000658CD" w:rsidRPr="00621CB9" w14:paraId="239A3B6E" w14:textId="77777777" w:rsidTr="00CA1694">
        <w:tc>
          <w:tcPr>
            <w:tcW w:w="5603" w:type="dxa"/>
            <w:gridSpan w:val="2"/>
          </w:tcPr>
          <w:p w14:paraId="4404C8EC" w14:textId="6A6BCC65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Balance as of </w:t>
            </w:r>
            <w:r w:rsidR="00915A7D" w:rsidRPr="00621CB9">
              <w:rPr>
                <w:rFonts w:ascii="Calibri" w:hAnsi="Calibri" w:cs="Calibri"/>
                <w:b/>
                <w:bCs/>
                <w:sz w:val="22"/>
                <w:szCs w:val="22"/>
                <w:lang w:eastAsia="zh-CN"/>
              </w:rPr>
              <w:t>Jun</w:t>
            </w: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30, 2024</w:t>
            </w:r>
          </w:p>
        </w:tc>
        <w:tc>
          <w:tcPr>
            <w:tcW w:w="1663" w:type="dxa"/>
          </w:tcPr>
          <w:p w14:paraId="069CD277" w14:textId="77777777" w:rsidR="000658CD" w:rsidRPr="00621CB9" w:rsidRDefault="000658CD" w:rsidP="00415676">
            <w:pPr>
              <w:spacing w:before="100" w:beforeAutospacing="1" w:after="100" w:afterAutospacing="1"/>
              <w:rPr>
                <w:rFonts w:ascii="Calibri" w:eastAsia="Times New Roman" w:hAnsi="Calibri" w:cs="Calibri"/>
                <w:bCs/>
                <w:sz w:val="22"/>
                <w:szCs w:val="22"/>
              </w:rPr>
            </w:pPr>
          </w:p>
        </w:tc>
        <w:tc>
          <w:tcPr>
            <w:tcW w:w="1760" w:type="dxa"/>
          </w:tcPr>
          <w:p w14:paraId="4942D2B5" w14:textId="58CEE919" w:rsidR="000658CD" w:rsidRPr="00621CB9" w:rsidRDefault="000658CD" w:rsidP="00415676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zh-CN"/>
              </w:rPr>
            </w:pP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$</w:t>
            </w:r>
            <w:r w:rsidR="00915A7D" w:rsidRPr="00621CB9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zh-CN"/>
              </w:rPr>
              <w:t>14</w:t>
            </w: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,</w:t>
            </w:r>
            <w:r w:rsidR="00915A7D" w:rsidRPr="00621CB9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zh-CN"/>
              </w:rPr>
              <w:t>802</w:t>
            </w:r>
            <w:r w:rsidRPr="00621CB9">
              <w:rPr>
                <w:rFonts w:ascii="Calibri" w:eastAsia="Times New Roman" w:hAnsi="Calibri" w:cs="Calibri"/>
                <w:b/>
                <w:bCs/>
                <w:sz w:val="22"/>
                <w:szCs w:val="22"/>
                <w:u w:val="single"/>
              </w:rPr>
              <w:t>.</w:t>
            </w:r>
            <w:r w:rsidR="00915A7D" w:rsidRPr="00621CB9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lang w:eastAsia="zh-CN"/>
              </w:rPr>
              <w:t>42</w:t>
            </w:r>
          </w:p>
        </w:tc>
      </w:tr>
    </w:tbl>
    <w:p w14:paraId="4BE1694E" w14:textId="77777777" w:rsidR="009F3E43" w:rsidRPr="001A378F" w:rsidRDefault="009F3E43" w:rsidP="001A378F">
      <w:pPr>
        <w:rPr>
          <w:rFonts w:ascii="Calibri" w:eastAsia="Microsoft YaHei" w:hAnsi="Calibri" w:cs="Calibri"/>
          <w:lang w:eastAsia="zh-CN"/>
        </w:rPr>
      </w:pPr>
    </w:p>
    <w:p w14:paraId="60F2FD62" w14:textId="77777777" w:rsidR="00253A78" w:rsidRPr="00621CB9" w:rsidRDefault="00253A78" w:rsidP="00253A78">
      <w:pPr>
        <w:pStyle w:val="ListParagraph"/>
        <w:numPr>
          <w:ilvl w:val="0"/>
          <w:numId w:val="5"/>
        </w:numPr>
        <w:rPr>
          <w:rFonts w:ascii="Calibri" w:eastAsia="Microsoft YaHei" w:hAnsi="Calibri" w:cs="Calibri"/>
        </w:rPr>
      </w:pPr>
      <w:r w:rsidRPr="00621CB9">
        <w:rPr>
          <w:rFonts w:ascii="Calibri" w:eastAsia="Microsoft YaHei" w:hAnsi="Calibri" w:cs="Calibri"/>
        </w:rPr>
        <w:t>Old Business:</w:t>
      </w:r>
    </w:p>
    <w:p w14:paraId="754330C2" w14:textId="3CAA683E" w:rsidR="00921FFC" w:rsidRDefault="00253A78" w:rsidP="006A03B3">
      <w:pPr>
        <w:pStyle w:val="ListParagraph"/>
        <w:numPr>
          <w:ilvl w:val="1"/>
          <w:numId w:val="5"/>
        </w:numPr>
        <w:rPr>
          <w:rFonts w:ascii="Calibri" w:eastAsia="Microsoft YaHei" w:hAnsi="Calibri" w:cs="Calibri"/>
        </w:rPr>
      </w:pPr>
      <w:r w:rsidRPr="00621CB9">
        <w:rPr>
          <w:rFonts w:ascii="Calibri" w:eastAsia="Microsoft YaHei" w:hAnsi="Calibri" w:cs="Calibri"/>
        </w:rPr>
        <w:t>Spring Fair Recap</w:t>
      </w:r>
    </w:p>
    <w:p w14:paraId="76D5FB32" w14:textId="1BBD429F" w:rsidR="001A378F" w:rsidRDefault="001A386A" w:rsidP="00F32C07">
      <w:pPr>
        <w:pStyle w:val="ListParagraph"/>
        <w:ind w:left="1440"/>
        <w:rPr>
          <w:rFonts w:ascii="Calibri" w:eastAsia="Microsoft YaHei" w:hAnsi="Calibri" w:cs="Calibri"/>
          <w:lang w:eastAsia="zh-CN"/>
        </w:rPr>
      </w:pPr>
      <w:r>
        <w:rPr>
          <w:rFonts w:ascii="Calibri" w:eastAsia="Microsoft YaHei" w:hAnsi="Calibri" w:cs="Calibri" w:hint="eastAsia"/>
          <w:lang w:eastAsia="zh-CN"/>
        </w:rPr>
        <w:t>-</w:t>
      </w:r>
      <w:r w:rsidR="008E50FD" w:rsidRPr="008E50FD">
        <w:rPr>
          <w:rFonts w:ascii="Calibri" w:eastAsia="Microsoft YaHei" w:hAnsi="Calibri" w:cs="Calibri"/>
          <w:lang w:eastAsia="zh-CN"/>
        </w:rPr>
        <w:t>Spring Fair fundraiser success</w:t>
      </w:r>
      <w:r w:rsidR="001A378F">
        <w:rPr>
          <w:rFonts w:ascii="Calibri" w:eastAsia="Microsoft YaHei" w:hAnsi="Calibri" w:cs="Calibri"/>
          <w:lang w:eastAsia="zh-CN"/>
        </w:rPr>
        <w:t>:</w:t>
      </w:r>
    </w:p>
    <w:p w14:paraId="46B18FEC" w14:textId="1E2C4110" w:rsidR="001A378F" w:rsidRDefault="001A378F" w:rsidP="001A378F">
      <w:pPr>
        <w:pStyle w:val="ListParagraph"/>
        <w:numPr>
          <w:ilvl w:val="0"/>
          <w:numId w:val="8"/>
        </w:numPr>
        <w:rPr>
          <w:rFonts w:ascii="Calibri" w:eastAsia="Microsoft YaHei" w:hAnsi="Calibri" w:cs="Calibri"/>
          <w:lang w:eastAsia="zh-CN"/>
        </w:rPr>
      </w:pPr>
      <w:r>
        <w:rPr>
          <w:rFonts w:ascii="Calibri" w:eastAsia="Microsoft YaHei" w:hAnsi="Calibri" w:cs="Calibri"/>
          <w:lang w:eastAsia="zh-CN"/>
        </w:rPr>
        <w:t>Raffle Ticket Sales = $8,949.15</w:t>
      </w:r>
    </w:p>
    <w:p w14:paraId="4DE6563A" w14:textId="0CD5DB81" w:rsidR="001A378F" w:rsidRDefault="001A378F" w:rsidP="001A378F">
      <w:pPr>
        <w:pStyle w:val="ListParagraph"/>
        <w:numPr>
          <w:ilvl w:val="0"/>
          <w:numId w:val="8"/>
        </w:numPr>
        <w:rPr>
          <w:rFonts w:ascii="Calibri" w:eastAsia="Microsoft YaHei" w:hAnsi="Calibri" w:cs="Calibri"/>
          <w:lang w:eastAsia="zh-CN"/>
        </w:rPr>
      </w:pPr>
      <w:r>
        <w:rPr>
          <w:rFonts w:ascii="Calibri" w:eastAsia="Microsoft YaHei" w:hAnsi="Calibri" w:cs="Calibri"/>
          <w:lang w:eastAsia="zh-CN"/>
        </w:rPr>
        <w:t>Raffle Ticket Profit = $7,902.92</w:t>
      </w:r>
    </w:p>
    <w:p w14:paraId="52367448" w14:textId="1EEF94D0" w:rsidR="00C27245" w:rsidRPr="009163BE" w:rsidRDefault="001A378F" w:rsidP="009163BE">
      <w:pPr>
        <w:pStyle w:val="ListParagraph"/>
        <w:numPr>
          <w:ilvl w:val="0"/>
          <w:numId w:val="8"/>
        </w:numPr>
        <w:rPr>
          <w:rFonts w:ascii="Calibri" w:eastAsia="Microsoft YaHei" w:hAnsi="Calibri" w:cs="Calibri"/>
          <w:lang w:eastAsia="zh-CN"/>
        </w:rPr>
      </w:pPr>
      <w:r>
        <w:rPr>
          <w:rFonts w:ascii="Calibri" w:eastAsia="Microsoft YaHei" w:hAnsi="Calibri" w:cs="Calibri"/>
          <w:lang w:eastAsia="zh-CN"/>
        </w:rPr>
        <w:t>Spring Fair Profit =$8,777.38</w:t>
      </w:r>
    </w:p>
    <w:p w14:paraId="5C91A829" w14:textId="28E9C1BA" w:rsidR="001A386A" w:rsidRDefault="001A386A" w:rsidP="00F32C07">
      <w:pPr>
        <w:pStyle w:val="ListParagraph"/>
        <w:ind w:left="1440"/>
        <w:rPr>
          <w:rFonts w:ascii="Calibri" w:eastAsia="Microsoft YaHei" w:hAnsi="Calibri" w:cs="Calibri"/>
        </w:rPr>
      </w:pPr>
      <w:r>
        <w:rPr>
          <w:rFonts w:ascii="Calibri" w:eastAsia="Microsoft YaHei" w:hAnsi="Calibri" w:cs="Calibri" w:hint="eastAsia"/>
          <w:lang w:eastAsia="zh-CN"/>
        </w:rPr>
        <w:t>-</w:t>
      </w:r>
      <w:r w:rsidRPr="001A386A">
        <w:rPr>
          <w:rFonts w:ascii="Calibri" w:eastAsia="Microsoft YaHei" w:hAnsi="Calibri" w:cs="Calibri"/>
        </w:rPr>
        <w:t>Consider increasing game card prices or adding outdoor component for future spring fairs</w:t>
      </w:r>
    </w:p>
    <w:p w14:paraId="2AB9BEA9" w14:textId="1C0353D0" w:rsidR="00B95450" w:rsidRDefault="00B95450" w:rsidP="00F32C07">
      <w:pPr>
        <w:pStyle w:val="ListParagraph"/>
        <w:ind w:left="1440"/>
        <w:rPr>
          <w:rFonts w:ascii="Calibri" w:eastAsia="Microsoft YaHei" w:hAnsi="Calibri" w:cs="Calibri"/>
        </w:rPr>
      </w:pPr>
      <w:r>
        <w:rPr>
          <w:rFonts w:ascii="Calibri" w:eastAsia="Microsoft YaHei" w:hAnsi="Calibri" w:cs="Calibri"/>
        </w:rPr>
        <w:t>- Consider adding new games</w:t>
      </w:r>
    </w:p>
    <w:p w14:paraId="46B30956" w14:textId="77777777" w:rsidR="00E850F2" w:rsidRPr="009163BE" w:rsidRDefault="00E850F2" w:rsidP="009163BE">
      <w:pPr>
        <w:rPr>
          <w:rFonts w:ascii="Calibri" w:eastAsia="Microsoft YaHei" w:hAnsi="Calibri" w:cs="Calibri"/>
        </w:rPr>
      </w:pPr>
    </w:p>
    <w:p w14:paraId="5375EEA8" w14:textId="77777777" w:rsidR="00253A78" w:rsidRPr="00621CB9" w:rsidRDefault="00253A78" w:rsidP="00253A78">
      <w:pPr>
        <w:pStyle w:val="ListParagraph"/>
        <w:numPr>
          <w:ilvl w:val="0"/>
          <w:numId w:val="5"/>
        </w:numPr>
        <w:rPr>
          <w:rFonts w:ascii="Calibri" w:eastAsia="Microsoft YaHei" w:hAnsi="Calibri" w:cs="Calibri"/>
        </w:rPr>
      </w:pPr>
      <w:r w:rsidRPr="00621CB9">
        <w:rPr>
          <w:rFonts w:ascii="Calibri" w:eastAsia="Microsoft YaHei" w:hAnsi="Calibri" w:cs="Calibri"/>
        </w:rPr>
        <w:t>Voting of New Executives for 2024/2025</w:t>
      </w:r>
    </w:p>
    <w:p w14:paraId="7784CBE9" w14:textId="77777777" w:rsidR="00B95450" w:rsidRDefault="00253A78" w:rsidP="00253A78">
      <w:pPr>
        <w:pStyle w:val="ListParagraph"/>
        <w:numPr>
          <w:ilvl w:val="0"/>
          <w:numId w:val="6"/>
        </w:numPr>
        <w:rPr>
          <w:rFonts w:ascii="Calibri" w:eastAsia="Microsoft YaHei" w:hAnsi="Calibri" w:cs="Calibri"/>
        </w:rPr>
      </w:pPr>
      <w:r w:rsidRPr="00621CB9">
        <w:rPr>
          <w:rFonts w:ascii="Calibri" w:eastAsia="Microsoft YaHei" w:hAnsi="Calibri" w:cs="Calibri"/>
        </w:rPr>
        <w:t xml:space="preserve">Chair </w:t>
      </w:r>
      <w:r w:rsidR="00B95450">
        <w:rPr>
          <w:rFonts w:ascii="Calibri" w:eastAsia="Microsoft YaHei" w:hAnsi="Calibri" w:cs="Calibri"/>
        </w:rPr>
        <w:t>– Gina Mahil</w:t>
      </w:r>
    </w:p>
    <w:p w14:paraId="470342EC" w14:textId="7FD407A6" w:rsidR="00E850F2" w:rsidRPr="009163BE" w:rsidRDefault="00253A78" w:rsidP="00B95450">
      <w:pPr>
        <w:pStyle w:val="ListParagraph"/>
        <w:numPr>
          <w:ilvl w:val="0"/>
          <w:numId w:val="6"/>
        </w:numPr>
        <w:rPr>
          <w:rFonts w:ascii="Calibri" w:eastAsia="Microsoft YaHei" w:hAnsi="Calibri" w:cs="Calibri"/>
        </w:rPr>
      </w:pPr>
      <w:r w:rsidRPr="00621CB9">
        <w:rPr>
          <w:rFonts w:ascii="Calibri" w:eastAsia="Microsoft YaHei" w:hAnsi="Calibri" w:cs="Calibri"/>
        </w:rPr>
        <w:t>Co-Chair</w:t>
      </w:r>
      <w:r w:rsidR="00B95450">
        <w:rPr>
          <w:rFonts w:ascii="Calibri" w:eastAsia="Microsoft YaHei" w:hAnsi="Calibri" w:cs="Calibri"/>
        </w:rPr>
        <w:t xml:space="preserve"> – Kevin Lee</w:t>
      </w:r>
    </w:p>
    <w:p w14:paraId="4B15BBCF" w14:textId="5761AAF1" w:rsidR="00253A78" w:rsidRPr="009163BE" w:rsidRDefault="00253A78" w:rsidP="009163BE">
      <w:pPr>
        <w:pStyle w:val="ListParagraph"/>
        <w:numPr>
          <w:ilvl w:val="0"/>
          <w:numId w:val="6"/>
        </w:numPr>
        <w:rPr>
          <w:rFonts w:ascii="Calibri" w:eastAsia="Microsoft YaHei" w:hAnsi="Calibri" w:cs="Calibri"/>
        </w:rPr>
      </w:pPr>
      <w:r w:rsidRPr="00B95450">
        <w:rPr>
          <w:rFonts w:ascii="Calibri" w:eastAsia="Microsoft YaHei" w:hAnsi="Calibri" w:cs="Calibri"/>
        </w:rPr>
        <w:t>Secretary</w:t>
      </w:r>
      <w:r w:rsidR="004D6E4D" w:rsidRPr="00B95450">
        <w:rPr>
          <w:rFonts w:ascii="Calibri" w:eastAsia="Microsoft YaHei" w:hAnsi="Calibri" w:cs="Calibri"/>
          <w:lang w:eastAsia="zh-CN"/>
        </w:rPr>
        <w:t xml:space="preserve"> </w:t>
      </w:r>
      <w:r w:rsidR="00B95450" w:rsidRPr="00B95450">
        <w:rPr>
          <w:rFonts w:ascii="Calibri" w:eastAsia="Microsoft YaHei" w:hAnsi="Calibri" w:cs="Calibri"/>
        </w:rPr>
        <w:t>- Vacant</w:t>
      </w:r>
      <w:r w:rsidR="00B95450" w:rsidRPr="009163BE">
        <w:rPr>
          <w:rFonts w:ascii="Calibri" w:eastAsia="Microsoft YaHei" w:hAnsi="Calibri" w:cs="Calibri"/>
          <w:lang w:eastAsia="zh-CN"/>
        </w:rPr>
        <w:t xml:space="preserve"> </w:t>
      </w:r>
    </w:p>
    <w:p w14:paraId="0738D670" w14:textId="4AF9C605" w:rsidR="005C71BC" w:rsidRDefault="00253A78" w:rsidP="00253A78">
      <w:pPr>
        <w:pStyle w:val="ListParagraph"/>
        <w:numPr>
          <w:ilvl w:val="0"/>
          <w:numId w:val="6"/>
        </w:numPr>
        <w:rPr>
          <w:rFonts w:ascii="Calibri" w:eastAsia="Microsoft YaHei" w:hAnsi="Calibri" w:cs="Calibri"/>
        </w:rPr>
      </w:pPr>
      <w:r w:rsidRPr="00621CB9">
        <w:rPr>
          <w:rFonts w:ascii="Calibri" w:eastAsia="Microsoft YaHei" w:hAnsi="Calibri" w:cs="Calibri"/>
        </w:rPr>
        <w:t>Treasurer</w:t>
      </w:r>
      <w:r w:rsidR="00B95450">
        <w:rPr>
          <w:rFonts w:ascii="Calibri" w:eastAsia="Microsoft YaHei" w:hAnsi="Calibri" w:cs="Calibri"/>
        </w:rPr>
        <w:t xml:space="preserve"> – Cindy Kwan</w:t>
      </w:r>
      <w:r w:rsidR="004D6E4D" w:rsidRPr="00621CB9">
        <w:rPr>
          <w:rFonts w:ascii="Calibri" w:eastAsia="Microsoft YaHei" w:hAnsi="Calibri" w:cs="Calibri"/>
          <w:lang w:eastAsia="zh-CN"/>
        </w:rPr>
        <w:t xml:space="preserve"> </w:t>
      </w:r>
    </w:p>
    <w:p w14:paraId="6B2E7AD7" w14:textId="77777777" w:rsidR="00E850F2" w:rsidRPr="00621CB9" w:rsidRDefault="00E850F2" w:rsidP="009163BE">
      <w:pPr>
        <w:pStyle w:val="ListParagraph"/>
        <w:ind w:left="1800"/>
        <w:rPr>
          <w:rFonts w:ascii="Calibri" w:eastAsia="Microsoft YaHei" w:hAnsi="Calibri" w:cs="Calibri"/>
        </w:rPr>
      </w:pPr>
    </w:p>
    <w:p w14:paraId="7F937A2F" w14:textId="77777777" w:rsidR="00253A78" w:rsidRPr="00621CB9" w:rsidRDefault="00253A78" w:rsidP="00253A78">
      <w:pPr>
        <w:pStyle w:val="ListParagraph"/>
        <w:numPr>
          <w:ilvl w:val="0"/>
          <w:numId w:val="5"/>
        </w:numPr>
        <w:rPr>
          <w:rFonts w:ascii="Calibri" w:eastAsia="Microsoft YaHei" w:hAnsi="Calibri" w:cs="Calibri"/>
        </w:rPr>
      </w:pPr>
      <w:r w:rsidRPr="00621CB9">
        <w:rPr>
          <w:rFonts w:ascii="Calibri" w:eastAsia="Microsoft YaHei" w:hAnsi="Calibri" w:cs="Calibri"/>
        </w:rPr>
        <w:lastRenderedPageBreak/>
        <w:t>Open floor (misc. items)</w:t>
      </w:r>
    </w:p>
    <w:p w14:paraId="53856B68" w14:textId="35D71F4A" w:rsidR="00AB5BB7" w:rsidRPr="00621CB9" w:rsidRDefault="00621CB9" w:rsidP="009163BE">
      <w:pPr>
        <w:pStyle w:val="ListParagraph"/>
        <w:rPr>
          <w:rFonts w:ascii="Calibri" w:eastAsia="Microsoft YaHei" w:hAnsi="Calibri" w:cs="Calibri"/>
          <w:lang w:eastAsia="zh-CN"/>
        </w:rPr>
      </w:pPr>
      <w:r w:rsidRPr="00621CB9">
        <w:rPr>
          <w:rFonts w:ascii="Calibri" w:eastAsia="Microsoft YaHei" w:hAnsi="Calibri" w:cs="Calibri"/>
          <w:lang w:eastAsia="zh-CN"/>
        </w:rPr>
        <w:t>-</w:t>
      </w:r>
      <w:r w:rsidR="00B95450">
        <w:rPr>
          <w:rFonts w:ascii="Calibri" w:eastAsia="Microsoft YaHei" w:hAnsi="Calibri" w:cs="Calibri"/>
          <w:lang w:eastAsia="zh-CN"/>
        </w:rPr>
        <w:t xml:space="preserve">Important to remind the school about the role of the PAC and the various initiatives that they help support (e.g. </w:t>
      </w:r>
      <w:r w:rsidR="006B0B4F" w:rsidRPr="00621CB9">
        <w:rPr>
          <w:rFonts w:ascii="Calibri" w:eastAsia="Microsoft YaHei" w:hAnsi="Calibri" w:cs="Calibri"/>
        </w:rPr>
        <w:t>School fundraising and field trips</w:t>
      </w:r>
      <w:r w:rsidR="00B95450">
        <w:rPr>
          <w:rFonts w:ascii="Calibri" w:eastAsia="Microsoft YaHei" w:hAnsi="Calibri" w:cs="Calibri"/>
        </w:rPr>
        <w:t>)</w:t>
      </w:r>
      <w:r w:rsidR="006B0B4F" w:rsidRPr="00621CB9">
        <w:rPr>
          <w:rFonts w:ascii="Calibri" w:eastAsia="Microsoft YaHei" w:hAnsi="Calibri" w:cs="Calibri"/>
        </w:rPr>
        <w:t>.</w:t>
      </w:r>
      <w:r w:rsidR="00E850F2">
        <w:rPr>
          <w:rFonts w:ascii="Calibri" w:eastAsia="Microsoft YaHei" w:hAnsi="Calibri" w:cs="Calibri"/>
        </w:rPr>
        <w:t xml:space="preserve"> </w:t>
      </w:r>
      <w:r w:rsidR="00E850F2" w:rsidRPr="009163BE">
        <w:rPr>
          <w:rFonts w:ascii="Calibri" w:eastAsia="Microsoft YaHei" w:hAnsi="Calibri" w:cs="Calibri"/>
          <w:lang w:eastAsia="zh-CN"/>
        </w:rPr>
        <w:t xml:space="preserve">Send an email to parents outlining the new PAC executive roles </w:t>
      </w:r>
      <w:r w:rsidR="00E850F2" w:rsidRPr="009163BE">
        <w:rPr>
          <w:rFonts w:ascii="Calibri" w:eastAsia="Microsoft YaHei" w:hAnsi="Calibri" w:cs="Calibri"/>
          <w:lang w:val="en-CA" w:eastAsia="zh-CN"/>
        </w:rPr>
        <w:t>and notifying the vacant secretary position</w:t>
      </w:r>
      <w:r w:rsidR="00E850F2">
        <w:rPr>
          <w:rFonts w:ascii="Calibri" w:eastAsia="Microsoft YaHei" w:hAnsi="Calibri" w:cs="Calibri"/>
          <w:lang w:val="en-CA" w:eastAsia="zh-CN"/>
        </w:rPr>
        <w:t>.</w:t>
      </w:r>
    </w:p>
    <w:p w14:paraId="035FC4C4" w14:textId="77777777" w:rsidR="000A1D28" w:rsidRPr="00621CB9" w:rsidRDefault="000A1D28" w:rsidP="00BF5E60">
      <w:pPr>
        <w:ind w:left="360"/>
        <w:rPr>
          <w:rFonts w:ascii="Calibri" w:eastAsia="Microsoft YaHei" w:hAnsi="Calibri" w:cs="Calibri"/>
          <w:sz w:val="22"/>
          <w:szCs w:val="22"/>
          <w:lang w:eastAsia="zh-CN"/>
        </w:rPr>
      </w:pPr>
    </w:p>
    <w:p w14:paraId="27944DF7" w14:textId="290AEB12" w:rsidR="00253A78" w:rsidRPr="00621CB9" w:rsidRDefault="00253A78" w:rsidP="004F3611">
      <w:pPr>
        <w:pStyle w:val="ListParagraph"/>
        <w:numPr>
          <w:ilvl w:val="0"/>
          <w:numId w:val="5"/>
        </w:numPr>
        <w:rPr>
          <w:rFonts w:ascii="Calibri" w:eastAsia="Microsoft YaHei" w:hAnsi="Calibri" w:cs="Calibri"/>
        </w:rPr>
      </w:pPr>
      <w:r w:rsidRPr="00621CB9">
        <w:rPr>
          <w:rFonts w:ascii="Calibri" w:eastAsia="Microsoft YaHei" w:hAnsi="Calibri" w:cs="Calibri"/>
        </w:rPr>
        <w:t>Meeting Adjourned</w:t>
      </w:r>
      <w:r w:rsidR="004F3611" w:rsidRPr="00621CB9">
        <w:rPr>
          <w:rFonts w:ascii="Calibri" w:eastAsia="Microsoft YaHei" w:hAnsi="Calibri" w:cs="Calibri"/>
          <w:lang w:eastAsia="zh-CN"/>
        </w:rPr>
        <w:t xml:space="preserve"> </w:t>
      </w:r>
      <w:r w:rsidR="00A13D64" w:rsidRPr="00621CB9">
        <w:rPr>
          <w:rFonts w:ascii="Calibri" w:eastAsia="Microsoft YaHei" w:hAnsi="Calibri" w:cs="Calibri"/>
          <w:lang w:eastAsia="zh-CN"/>
        </w:rPr>
        <w:t>7</w:t>
      </w:r>
      <w:r w:rsidR="004F3611" w:rsidRPr="00621CB9">
        <w:rPr>
          <w:rFonts w:ascii="Calibri" w:eastAsia="Microsoft YaHei" w:hAnsi="Calibri" w:cs="Calibri"/>
          <w:lang w:eastAsia="zh-CN"/>
        </w:rPr>
        <w:t>:</w:t>
      </w:r>
      <w:r w:rsidR="00D032B9" w:rsidRPr="00621CB9">
        <w:rPr>
          <w:rFonts w:ascii="Calibri" w:eastAsia="Microsoft YaHei" w:hAnsi="Calibri" w:cs="Calibri"/>
          <w:lang w:eastAsia="zh-CN"/>
        </w:rPr>
        <w:t>47</w:t>
      </w:r>
      <w:r w:rsidR="00A13D64" w:rsidRPr="00621CB9">
        <w:rPr>
          <w:rFonts w:ascii="Calibri" w:eastAsia="Microsoft YaHei" w:hAnsi="Calibri" w:cs="Calibri"/>
          <w:lang w:eastAsia="zh-CN"/>
        </w:rPr>
        <w:t>pm</w:t>
      </w:r>
    </w:p>
    <w:p w14:paraId="4D03E199" w14:textId="77777777" w:rsidR="004F2717" w:rsidRPr="00621CB9" w:rsidRDefault="004F2717">
      <w:pPr>
        <w:rPr>
          <w:rFonts w:ascii="Calibri" w:eastAsia="Microsoft YaHei" w:hAnsi="Calibri" w:cs="Calibri"/>
          <w:sz w:val="22"/>
          <w:szCs w:val="22"/>
        </w:rPr>
      </w:pPr>
    </w:p>
    <w:sectPr w:rsidR="004F2717" w:rsidRPr="00621CB9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788C" w14:textId="77777777" w:rsidR="00F1347F" w:rsidRDefault="00F1347F" w:rsidP="00721519">
      <w:r>
        <w:separator/>
      </w:r>
    </w:p>
  </w:endnote>
  <w:endnote w:type="continuationSeparator" w:id="0">
    <w:p w14:paraId="64B94634" w14:textId="77777777" w:rsidR="00F1347F" w:rsidRDefault="00F1347F" w:rsidP="0072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stem Font">
    <w:altName w:val="Cambria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7D63" w14:textId="77777777" w:rsidR="00F1347F" w:rsidRDefault="00F1347F" w:rsidP="00721519">
      <w:r>
        <w:separator/>
      </w:r>
    </w:p>
  </w:footnote>
  <w:footnote w:type="continuationSeparator" w:id="0">
    <w:p w14:paraId="5E285AF1" w14:textId="77777777" w:rsidR="00F1347F" w:rsidRDefault="00F1347F" w:rsidP="00721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C35D4"/>
    <w:multiLevelType w:val="hybridMultilevel"/>
    <w:tmpl w:val="5D1A40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A6F08"/>
    <w:multiLevelType w:val="hybridMultilevel"/>
    <w:tmpl w:val="98A0A7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428136F"/>
    <w:multiLevelType w:val="hybridMultilevel"/>
    <w:tmpl w:val="2F8C7F3A"/>
    <w:lvl w:ilvl="0" w:tplc="CC96332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B500E03"/>
    <w:multiLevelType w:val="hybridMultilevel"/>
    <w:tmpl w:val="8A543A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47537"/>
    <w:multiLevelType w:val="hybridMultilevel"/>
    <w:tmpl w:val="265852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72C54"/>
    <w:multiLevelType w:val="hybridMultilevel"/>
    <w:tmpl w:val="C66A6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93CCC"/>
    <w:multiLevelType w:val="hybridMultilevel"/>
    <w:tmpl w:val="93B061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17"/>
    <w:rsid w:val="00023496"/>
    <w:rsid w:val="00042489"/>
    <w:rsid w:val="00056B38"/>
    <w:rsid w:val="000658CD"/>
    <w:rsid w:val="00065E09"/>
    <w:rsid w:val="000743F3"/>
    <w:rsid w:val="00083F02"/>
    <w:rsid w:val="000A1D28"/>
    <w:rsid w:val="000C04D1"/>
    <w:rsid w:val="000C113D"/>
    <w:rsid w:val="00110E46"/>
    <w:rsid w:val="00132139"/>
    <w:rsid w:val="0013743E"/>
    <w:rsid w:val="00137F81"/>
    <w:rsid w:val="00146F3A"/>
    <w:rsid w:val="00182695"/>
    <w:rsid w:val="00192750"/>
    <w:rsid w:val="001A378F"/>
    <w:rsid w:val="001A386A"/>
    <w:rsid w:val="001B11C6"/>
    <w:rsid w:val="001C4A18"/>
    <w:rsid w:val="001E3561"/>
    <w:rsid w:val="001F17EE"/>
    <w:rsid w:val="001F37DD"/>
    <w:rsid w:val="001F4EFF"/>
    <w:rsid w:val="00227457"/>
    <w:rsid w:val="0023118A"/>
    <w:rsid w:val="00253A78"/>
    <w:rsid w:val="002572C5"/>
    <w:rsid w:val="002868E9"/>
    <w:rsid w:val="00287C06"/>
    <w:rsid w:val="00292022"/>
    <w:rsid w:val="002C5F1E"/>
    <w:rsid w:val="002E1C7F"/>
    <w:rsid w:val="002F094C"/>
    <w:rsid w:val="0031275D"/>
    <w:rsid w:val="003350BA"/>
    <w:rsid w:val="00344730"/>
    <w:rsid w:val="003800D0"/>
    <w:rsid w:val="003847D2"/>
    <w:rsid w:val="00385884"/>
    <w:rsid w:val="003A302C"/>
    <w:rsid w:val="003A4077"/>
    <w:rsid w:val="003F3456"/>
    <w:rsid w:val="0041704D"/>
    <w:rsid w:val="00472E84"/>
    <w:rsid w:val="00493423"/>
    <w:rsid w:val="00493B85"/>
    <w:rsid w:val="004A065F"/>
    <w:rsid w:val="004B0CD9"/>
    <w:rsid w:val="004D6E4D"/>
    <w:rsid w:val="004E3898"/>
    <w:rsid w:val="004E5D88"/>
    <w:rsid w:val="004F2717"/>
    <w:rsid w:val="004F3611"/>
    <w:rsid w:val="00503897"/>
    <w:rsid w:val="00546393"/>
    <w:rsid w:val="005742DE"/>
    <w:rsid w:val="0058735F"/>
    <w:rsid w:val="005C71BC"/>
    <w:rsid w:val="005D3732"/>
    <w:rsid w:val="005D5BE3"/>
    <w:rsid w:val="00613F1F"/>
    <w:rsid w:val="00621CB9"/>
    <w:rsid w:val="00634FE4"/>
    <w:rsid w:val="00635E7D"/>
    <w:rsid w:val="006377E5"/>
    <w:rsid w:val="006463C0"/>
    <w:rsid w:val="006649A2"/>
    <w:rsid w:val="00684D11"/>
    <w:rsid w:val="006A03B3"/>
    <w:rsid w:val="006B0B4F"/>
    <w:rsid w:val="006C6120"/>
    <w:rsid w:val="006C6A5A"/>
    <w:rsid w:val="006E6114"/>
    <w:rsid w:val="00721519"/>
    <w:rsid w:val="0072661B"/>
    <w:rsid w:val="00755E04"/>
    <w:rsid w:val="0077416F"/>
    <w:rsid w:val="0077727C"/>
    <w:rsid w:val="00786FBC"/>
    <w:rsid w:val="007A1471"/>
    <w:rsid w:val="007B0B2F"/>
    <w:rsid w:val="007B26F2"/>
    <w:rsid w:val="007C52A0"/>
    <w:rsid w:val="00802AAC"/>
    <w:rsid w:val="0084136A"/>
    <w:rsid w:val="00842AC6"/>
    <w:rsid w:val="00853BA6"/>
    <w:rsid w:val="0086379F"/>
    <w:rsid w:val="00865CB2"/>
    <w:rsid w:val="00882BC1"/>
    <w:rsid w:val="0088508F"/>
    <w:rsid w:val="00894DA2"/>
    <w:rsid w:val="008C5B4B"/>
    <w:rsid w:val="008C6D16"/>
    <w:rsid w:val="008E50FD"/>
    <w:rsid w:val="00915A7D"/>
    <w:rsid w:val="009163BE"/>
    <w:rsid w:val="00921FFC"/>
    <w:rsid w:val="00923E5E"/>
    <w:rsid w:val="00926978"/>
    <w:rsid w:val="00942563"/>
    <w:rsid w:val="00964BFE"/>
    <w:rsid w:val="00981DE6"/>
    <w:rsid w:val="00986136"/>
    <w:rsid w:val="009A1404"/>
    <w:rsid w:val="009B09D2"/>
    <w:rsid w:val="009B79E9"/>
    <w:rsid w:val="009E3F65"/>
    <w:rsid w:val="009E48D7"/>
    <w:rsid w:val="009E4B8E"/>
    <w:rsid w:val="009F3E43"/>
    <w:rsid w:val="00A13D64"/>
    <w:rsid w:val="00A20410"/>
    <w:rsid w:val="00A23B12"/>
    <w:rsid w:val="00A2464E"/>
    <w:rsid w:val="00A35E2D"/>
    <w:rsid w:val="00A5738F"/>
    <w:rsid w:val="00A760A0"/>
    <w:rsid w:val="00A82747"/>
    <w:rsid w:val="00A9520A"/>
    <w:rsid w:val="00AB5BB7"/>
    <w:rsid w:val="00AD4727"/>
    <w:rsid w:val="00AD625C"/>
    <w:rsid w:val="00AD74A7"/>
    <w:rsid w:val="00B162C9"/>
    <w:rsid w:val="00B2352E"/>
    <w:rsid w:val="00B361DD"/>
    <w:rsid w:val="00B453C3"/>
    <w:rsid w:val="00B80A37"/>
    <w:rsid w:val="00B81935"/>
    <w:rsid w:val="00B8475F"/>
    <w:rsid w:val="00B95450"/>
    <w:rsid w:val="00B97D03"/>
    <w:rsid w:val="00BD2951"/>
    <w:rsid w:val="00BF5E60"/>
    <w:rsid w:val="00C20D27"/>
    <w:rsid w:val="00C27245"/>
    <w:rsid w:val="00C31D61"/>
    <w:rsid w:val="00C35764"/>
    <w:rsid w:val="00C5041E"/>
    <w:rsid w:val="00C602ED"/>
    <w:rsid w:val="00C62B97"/>
    <w:rsid w:val="00C872CA"/>
    <w:rsid w:val="00C87C01"/>
    <w:rsid w:val="00C96A3E"/>
    <w:rsid w:val="00CA1694"/>
    <w:rsid w:val="00CB6CA9"/>
    <w:rsid w:val="00CC07BA"/>
    <w:rsid w:val="00CE6866"/>
    <w:rsid w:val="00D032B9"/>
    <w:rsid w:val="00D07826"/>
    <w:rsid w:val="00D208F6"/>
    <w:rsid w:val="00D2794F"/>
    <w:rsid w:val="00D759F9"/>
    <w:rsid w:val="00D77A1A"/>
    <w:rsid w:val="00D81D10"/>
    <w:rsid w:val="00D87304"/>
    <w:rsid w:val="00D95C55"/>
    <w:rsid w:val="00DB33C6"/>
    <w:rsid w:val="00DD26B8"/>
    <w:rsid w:val="00DD2B6E"/>
    <w:rsid w:val="00DE6B92"/>
    <w:rsid w:val="00E17E11"/>
    <w:rsid w:val="00E27FE9"/>
    <w:rsid w:val="00E31E1F"/>
    <w:rsid w:val="00E76EF5"/>
    <w:rsid w:val="00E850F2"/>
    <w:rsid w:val="00E926DA"/>
    <w:rsid w:val="00EA60CA"/>
    <w:rsid w:val="00EC52E3"/>
    <w:rsid w:val="00ED0044"/>
    <w:rsid w:val="00F02B01"/>
    <w:rsid w:val="00F07242"/>
    <w:rsid w:val="00F1347F"/>
    <w:rsid w:val="00F20FBD"/>
    <w:rsid w:val="00F32C07"/>
    <w:rsid w:val="00F545C9"/>
    <w:rsid w:val="00F84770"/>
    <w:rsid w:val="00F951B9"/>
    <w:rsid w:val="00FA02E2"/>
    <w:rsid w:val="00FB0552"/>
    <w:rsid w:val="00FC5446"/>
    <w:rsid w:val="00FE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26E78"/>
  <w15:chartTrackingRefBased/>
  <w15:docId w15:val="{2B2F122D-3247-4AAB-AC27-B60C090F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20A"/>
    <w:rPr>
      <w:rFonts w:ascii="Times New Roman" w:hAnsi="Times New Roman" w:cs="Times New Roman"/>
      <w:kern w:val="0"/>
      <w:sz w:val="24"/>
      <w:szCs w:val="24"/>
      <w:lang w:val="en-CA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519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2151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21519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21519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253A7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n-US"/>
    </w:rPr>
  </w:style>
  <w:style w:type="paragraph" w:customStyle="1" w:styleId="BodyA">
    <w:name w:val="Body A"/>
    <w:rsid w:val="00D208F6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after="200" w:line="276" w:lineRule="auto"/>
    </w:pPr>
    <w:rPr>
      <w:rFonts w:ascii="System Font" w:eastAsia="ヒラギノ角ゴ Pro W3" w:hAnsi="System Font" w:cs="Times New Roman"/>
      <w:color w:val="000000"/>
      <w:kern w:val="0"/>
      <w:sz w:val="22"/>
      <w:szCs w:val="20"/>
      <w:u w:color="000000"/>
      <w:lang w:eastAsia="en-US"/>
      <w14:ligatures w14:val="none"/>
    </w:rPr>
  </w:style>
  <w:style w:type="paragraph" w:customStyle="1" w:styleId="Body">
    <w:name w:val="Body"/>
    <w:rsid w:val="00D208F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sz w:val="22"/>
      <w:u w:color="000000"/>
      <w:bdr w:val="nil"/>
      <w:lang w:eastAsia="en-US"/>
      <w14:ligatures w14:val="none"/>
    </w:rPr>
  </w:style>
  <w:style w:type="table" w:styleId="TableGrid">
    <w:name w:val="Table Grid"/>
    <w:basedOn w:val="TableNormal"/>
    <w:uiPriority w:val="59"/>
    <w:rsid w:val="000658CD"/>
    <w:rPr>
      <w:kern w:val="0"/>
      <w:sz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37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8F"/>
    <w:rPr>
      <w:rFonts w:ascii="Segoe UI" w:hAnsi="Segoe UI" w:cs="Segoe UI"/>
      <w:kern w:val="0"/>
      <w:sz w:val="18"/>
      <w:szCs w:val="18"/>
      <w:lang w:val="en-CA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896AA-04DB-4B86-BA4B-AFEA6A19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zhong</dc:creator>
  <cp:keywords/>
  <dc:description/>
  <cp:lastModifiedBy>Mahil, Gina</cp:lastModifiedBy>
  <cp:revision>2</cp:revision>
  <dcterms:created xsi:type="dcterms:W3CDTF">2024-06-25T15:26:00Z</dcterms:created>
  <dcterms:modified xsi:type="dcterms:W3CDTF">2024-06-25T15:26:00Z</dcterms:modified>
</cp:coreProperties>
</file>