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816C" w14:textId="77777777" w:rsidR="00A31695" w:rsidRPr="0026180B" w:rsidRDefault="00A31695" w:rsidP="00A31695">
      <w:pPr>
        <w:pStyle w:val="Body"/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DANIEL WOOWARD ELEMENTARY</w:t>
      </w:r>
    </w:p>
    <w:p w14:paraId="461EAFFA" w14:textId="77777777" w:rsidR="00A31695" w:rsidRPr="0026180B" w:rsidRDefault="00A31695" w:rsidP="00A31695">
      <w:pPr>
        <w:pStyle w:val="Body"/>
        <w:tabs>
          <w:tab w:val="center" w:pos="4680"/>
        </w:tabs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PARENT ADVISORY COUNCIL MEETING</w:t>
      </w:r>
    </w:p>
    <w:p w14:paraId="2251D5F3" w14:textId="1C387B8E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Date: </w:t>
      </w:r>
      <w:r w:rsidR="009B4225">
        <w:rPr>
          <w:rFonts w:asciiTheme="minorHAnsi" w:hAnsiTheme="minorHAnsi" w:cstheme="minorHAnsi"/>
          <w:szCs w:val="22"/>
        </w:rPr>
        <w:t xml:space="preserve">March </w:t>
      </w:r>
      <w:r w:rsidR="003B1BD2">
        <w:rPr>
          <w:rFonts w:asciiTheme="minorHAnsi" w:hAnsiTheme="minorHAnsi" w:cstheme="minorHAnsi"/>
          <w:szCs w:val="22"/>
        </w:rPr>
        <w:t>3,</w:t>
      </w:r>
      <w:r w:rsidR="009B4225">
        <w:rPr>
          <w:rFonts w:asciiTheme="minorHAnsi" w:hAnsiTheme="minorHAnsi" w:cstheme="minorHAnsi"/>
          <w:szCs w:val="22"/>
        </w:rPr>
        <w:t xml:space="preserve"> 2025</w:t>
      </w:r>
    </w:p>
    <w:p w14:paraId="38899F33" w14:textId="524BC897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>Tim</w:t>
      </w:r>
      <w:r w:rsidRPr="003C252E">
        <w:rPr>
          <w:rFonts w:asciiTheme="minorHAnsi" w:hAnsiTheme="minorHAnsi" w:cstheme="minorHAnsi"/>
          <w:szCs w:val="22"/>
        </w:rPr>
        <w:t>e: 6:</w:t>
      </w:r>
      <w:r w:rsidR="00F03627">
        <w:rPr>
          <w:rFonts w:asciiTheme="minorHAnsi" w:hAnsiTheme="minorHAnsi" w:cstheme="minorHAnsi"/>
          <w:szCs w:val="22"/>
        </w:rPr>
        <w:t>3</w:t>
      </w:r>
      <w:r w:rsidRPr="003C252E">
        <w:rPr>
          <w:rFonts w:asciiTheme="minorHAnsi" w:hAnsiTheme="minorHAnsi" w:cstheme="minorHAnsi"/>
          <w:szCs w:val="22"/>
        </w:rPr>
        <w:t>0pm</w:t>
      </w:r>
    </w:p>
    <w:p w14:paraId="1875AA12" w14:textId="48D5FC5B" w:rsidR="00A31695" w:rsidRPr="00ED7F0C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Location: </w:t>
      </w:r>
      <w:r w:rsidR="009B4225">
        <w:rPr>
          <w:rFonts w:asciiTheme="minorHAnsi" w:hAnsiTheme="minorHAnsi" w:cstheme="minorHAnsi"/>
          <w:szCs w:val="22"/>
        </w:rPr>
        <w:t>In- Person</w:t>
      </w:r>
      <w:r w:rsidR="00ED7F0C">
        <w:rPr>
          <w:rFonts w:asciiTheme="minorHAnsi" w:hAnsiTheme="minorHAnsi" w:cstheme="minorHAnsi"/>
          <w:szCs w:val="22"/>
        </w:rPr>
        <w:br/>
      </w:r>
      <w:r w:rsidRPr="00282F3B">
        <w:rPr>
          <w:rFonts w:asciiTheme="minorHAnsi" w:hAnsiTheme="minorHAnsi" w:cstheme="minorHAnsi"/>
          <w:szCs w:val="22"/>
        </w:rPr>
        <w:t>__________________________________________________________________</w:t>
      </w:r>
    </w:p>
    <w:p w14:paraId="750A252A" w14:textId="77777777" w:rsidR="00A31695" w:rsidRPr="00282F3B" w:rsidRDefault="00A31695" w:rsidP="00A31695">
      <w:pPr>
        <w:pStyle w:val="Body"/>
        <w:rPr>
          <w:rFonts w:asciiTheme="minorHAnsi" w:hAnsiTheme="minorHAnsi" w:cstheme="minorHAnsi"/>
        </w:rPr>
      </w:pPr>
      <w:r w:rsidRPr="00282F3B">
        <w:rPr>
          <w:rFonts w:asciiTheme="minorHAnsi" w:hAnsiTheme="minorHAnsi" w:cstheme="minorHAnsi"/>
          <w:b/>
          <w:bCs/>
        </w:rPr>
        <w:t>ATTENDEES:</w:t>
      </w:r>
    </w:p>
    <w:p w14:paraId="61C5CBD0" w14:textId="2CEFA953" w:rsidR="00A9097E" w:rsidRPr="00C27E22" w:rsidRDefault="00AB267F" w:rsidP="00AB267F">
      <w:pPr>
        <w:pStyle w:val="BodyA"/>
        <w:rPr>
          <w:rFonts w:ascii="Calibri" w:hAnsi="Calibri" w:cs="Calibri"/>
          <w:color w:val="000000" w:themeColor="text1"/>
          <w:szCs w:val="22"/>
          <w:u w:color="FF0000"/>
        </w:rPr>
      </w:pPr>
      <w:r w:rsidRPr="00C27E22">
        <w:rPr>
          <w:rFonts w:ascii="Calibri" w:hAnsi="Calibri" w:cs="Calibri"/>
          <w:color w:val="000000" w:themeColor="text1"/>
          <w:szCs w:val="22"/>
          <w:u w:color="FF0000"/>
        </w:rPr>
        <w:t xml:space="preserve">Mr. Sala (Principal), Kevin L (Co-Chair), Cindy K (Treasurer), </w:t>
      </w:r>
      <w:r w:rsidR="004538C9" w:rsidRPr="00C27E22">
        <w:rPr>
          <w:rFonts w:ascii="Calibri" w:hAnsi="Calibri" w:cs="Calibri"/>
          <w:color w:val="000000" w:themeColor="text1"/>
          <w:szCs w:val="22"/>
          <w:u w:color="FF0000"/>
        </w:rPr>
        <w:t xml:space="preserve">Catherine, Cindy Huang, Joanne Wong, Chris </w:t>
      </w:r>
      <w:proofErr w:type="spellStart"/>
      <w:r w:rsidR="004538C9" w:rsidRPr="00C27E22">
        <w:rPr>
          <w:rFonts w:ascii="Calibri" w:hAnsi="Calibri" w:cs="Calibri"/>
          <w:color w:val="000000" w:themeColor="text1"/>
          <w:szCs w:val="22"/>
          <w:u w:color="FF0000"/>
        </w:rPr>
        <w:t>Muche</w:t>
      </w:r>
      <w:proofErr w:type="spellEnd"/>
      <w:r w:rsidR="004538C9" w:rsidRPr="00C27E22">
        <w:rPr>
          <w:rFonts w:ascii="Calibri" w:hAnsi="Calibri" w:cs="Calibri"/>
          <w:color w:val="000000" w:themeColor="text1"/>
          <w:szCs w:val="22"/>
          <w:u w:color="FF0000"/>
        </w:rPr>
        <w:t xml:space="preserve">, Robyn </w:t>
      </w:r>
      <w:proofErr w:type="spellStart"/>
      <w:r w:rsidR="004538C9" w:rsidRPr="00C27E22">
        <w:rPr>
          <w:rFonts w:ascii="Calibri" w:hAnsi="Calibri" w:cs="Calibri"/>
          <w:color w:val="000000" w:themeColor="text1"/>
          <w:szCs w:val="22"/>
          <w:u w:color="FF0000"/>
        </w:rPr>
        <w:t>Mcconnell</w:t>
      </w:r>
      <w:proofErr w:type="spellEnd"/>
      <w:r w:rsidR="009E0705" w:rsidRPr="00C27E22">
        <w:rPr>
          <w:rFonts w:ascii="Calibri" w:hAnsi="Calibri" w:cs="Calibri"/>
          <w:color w:val="000000" w:themeColor="text1"/>
          <w:szCs w:val="22"/>
          <w:u w:color="FF0000"/>
        </w:rPr>
        <w:t xml:space="preserve">, Andrei Sala, </w:t>
      </w:r>
      <w:r w:rsidR="000043CF" w:rsidRPr="00C27E22">
        <w:rPr>
          <w:rFonts w:ascii="Calibri" w:hAnsi="Calibri" w:cs="Calibri"/>
          <w:color w:val="000000" w:themeColor="text1"/>
          <w:szCs w:val="22"/>
          <w:u w:color="FF0000"/>
        </w:rPr>
        <w:t>Gina Mahil (Chair)</w:t>
      </w:r>
    </w:p>
    <w:p w14:paraId="221F5CCF" w14:textId="5568D220" w:rsidR="00C6092D" w:rsidRPr="00BA050F" w:rsidRDefault="003005D8" w:rsidP="00C6092D">
      <w:pPr>
        <w:rPr>
          <w:rFonts w:ascii="Calibri" w:hAnsi="Calibri" w:cs="Calibri"/>
          <w:bCs/>
          <w:lang w:val="fr-CA"/>
        </w:rPr>
      </w:pPr>
      <w:r w:rsidRPr="00C27E22">
        <w:rPr>
          <w:rFonts w:ascii="Calibri" w:hAnsi="Calibri" w:cs="Calibri"/>
          <w:bCs/>
          <w:lang w:val="fr-CA"/>
        </w:rPr>
        <w:t xml:space="preserve">Regrets: </w:t>
      </w:r>
      <w:r w:rsidR="009B4225" w:rsidRPr="00C27E22">
        <w:rPr>
          <w:rFonts w:ascii="Calibri" w:hAnsi="Calibri" w:cs="Calibri"/>
          <w:bCs/>
          <w:lang w:val="fr-CA"/>
        </w:rPr>
        <w:t>Lori T (</w:t>
      </w:r>
      <w:proofErr w:type="spellStart"/>
      <w:r w:rsidR="009B4225" w:rsidRPr="00C27E22">
        <w:rPr>
          <w:rFonts w:ascii="Calibri" w:hAnsi="Calibri" w:cs="Calibri"/>
          <w:bCs/>
          <w:lang w:val="fr-CA"/>
        </w:rPr>
        <w:t>Secretary</w:t>
      </w:r>
      <w:proofErr w:type="spellEnd"/>
      <w:r w:rsidR="009B4225" w:rsidRPr="00C27E22">
        <w:rPr>
          <w:rFonts w:ascii="Calibri" w:hAnsi="Calibri" w:cs="Calibri"/>
          <w:bCs/>
          <w:lang w:val="fr-CA"/>
        </w:rPr>
        <w:t>)</w:t>
      </w:r>
    </w:p>
    <w:p w14:paraId="4E70B09C" w14:textId="29F79D77" w:rsidR="00765A13" w:rsidRPr="00BA050F" w:rsidRDefault="005F2797" w:rsidP="00BA050F">
      <w:pPr>
        <w:rPr>
          <w:rFonts w:ascii="Calibri" w:hAnsi="Calibri" w:cs="Calibri"/>
          <w:b/>
        </w:rPr>
      </w:pPr>
      <w:r w:rsidRPr="00BA050F">
        <w:rPr>
          <w:rFonts w:ascii="Calibri" w:hAnsi="Calibri" w:cs="Calibri"/>
        </w:rPr>
        <w:t xml:space="preserve">Meeting called </w:t>
      </w:r>
      <w:r w:rsidRPr="00BA050F">
        <w:rPr>
          <w:rFonts w:ascii="Calibri" w:hAnsi="Calibri" w:cs="Calibri"/>
          <w:color w:val="000000" w:themeColor="text1"/>
        </w:rPr>
        <w:t>to order at 6:</w:t>
      </w:r>
      <w:r w:rsidR="00775E4A" w:rsidRPr="00BA050F">
        <w:rPr>
          <w:rFonts w:ascii="Calibri" w:hAnsi="Calibri" w:cs="Calibri"/>
          <w:color w:val="000000" w:themeColor="text1"/>
        </w:rPr>
        <w:t>3</w:t>
      </w:r>
      <w:r w:rsidR="009E0705" w:rsidRPr="00BA050F">
        <w:rPr>
          <w:rFonts w:ascii="Calibri" w:hAnsi="Calibri" w:cs="Calibri"/>
          <w:color w:val="000000" w:themeColor="text1"/>
        </w:rPr>
        <w:t>8</w:t>
      </w:r>
      <w:r w:rsidRPr="00BA050F">
        <w:rPr>
          <w:rFonts w:ascii="Calibri" w:hAnsi="Calibri" w:cs="Calibri"/>
          <w:color w:val="000000" w:themeColor="text1"/>
        </w:rPr>
        <w:t>pm</w:t>
      </w:r>
    </w:p>
    <w:p w14:paraId="31EC12E4" w14:textId="54D2AC49" w:rsidR="009B4225" w:rsidRPr="00D059A5" w:rsidRDefault="009B4225" w:rsidP="00D059A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D059A5">
        <w:rPr>
          <w:rFonts w:ascii="Calibri" w:hAnsi="Calibri" w:cs="Calibri"/>
          <w:b/>
          <w:color w:val="000000"/>
        </w:rPr>
        <w:t>PRINCIPAL’S REPORT:</w:t>
      </w:r>
    </w:p>
    <w:p w14:paraId="489D8646" w14:textId="77777777" w:rsidR="009B4225" w:rsidRPr="00C27E22" w:rsidRDefault="009B4225" w:rsidP="00B052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C27E22">
        <w:rPr>
          <w:rFonts w:ascii="Calibri" w:hAnsi="Calibri" w:cs="Calibri"/>
          <w:bCs/>
          <w:color w:val="000000"/>
        </w:rPr>
        <w:t>School Spirit Days</w:t>
      </w:r>
    </w:p>
    <w:p w14:paraId="35A47C62" w14:textId="7FC0C743" w:rsidR="009B4225" w:rsidRPr="00BA050F" w:rsidRDefault="009B4225" w:rsidP="00B052D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BA050F">
        <w:rPr>
          <w:rFonts w:ascii="Calibri" w:hAnsi="Calibri" w:cs="Calibri"/>
          <w:bCs/>
          <w:color w:val="000000"/>
        </w:rPr>
        <w:t>Pink Shirt Day</w:t>
      </w:r>
      <w:r w:rsidR="002E006F" w:rsidRPr="00BA050F">
        <w:rPr>
          <w:rFonts w:ascii="Calibri" w:hAnsi="Calibri" w:cs="Calibri"/>
          <w:bCs/>
          <w:color w:val="000000"/>
        </w:rPr>
        <w:t xml:space="preserve"> – relevant to share why there is Rainbow Crosswalk.  </w:t>
      </w:r>
      <w:proofErr w:type="spellStart"/>
      <w:r w:rsidR="002E006F" w:rsidRPr="00BA050F">
        <w:rPr>
          <w:rFonts w:ascii="Calibri" w:hAnsi="Calibri" w:cs="Calibri"/>
          <w:bCs/>
          <w:color w:val="000000"/>
        </w:rPr>
        <w:t>Ms</w:t>
      </w:r>
      <w:proofErr w:type="spellEnd"/>
      <w:r w:rsidR="002E006F" w:rsidRPr="00BA050F">
        <w:rPr>
          <w:rFonts w:ascii="Calibri" w:hAnsi="Calibri" w:cs="Calibri"/>
          <w:bCs/>
          <w:color w:val="000000"/>
        </w:rPr>
        <w:t xml:space="preserve"> Sato &amp; school applied for grant and </w:t>
      </w:r>
      <w:r w:rsidR="000043CF" w:rsidRPr="00BA050F">
        <w:rPr>
          <w:rFonts w:ascii="Calibri" w:hAnsi="Calibri" w:cs="Calibri"/>
          <w:bCs/>
          <w:color w:val="000000"/>
        </w:rPr>
        <w:t xml:space="preserve">discussed </w:t>
      </w:r>
      <w:r w:rsidR="002E006F" w:rsidRPr="00BA050F">
        <w:rPr>
          <w:rFonts w:ascii="Calibri" w:hAnsi="Calibri" w:cs="Calibri"/>
          <w:bCs/>
          <w:color w:val="000000"/>
        </w:rPr>
        <w:t>meaning behind Rainbow Crosswalk.  Spoke about Bullying &amp; different roles of Bullying</w:t>
      </w:r>
    </w:p>
    <w:p w14:paraId="0244863C" w14:textId="77777777" w:rsidR="009B4225" w:rsidRPr="00BA050F" w:rsidRDefault="009B4225" w:rsidP="00B052D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BA050F">
        <w:rPr>
          <w:rFonts w:ascii="Calibri" w:hAnsi="Calibri" w:cs="Calibri"/>
          <w:bCs/>
          <w:color w:val="000000"/>
        </w:rPr>
        <w:t>Student leaders to brainstorm and organize (promote) Spirit Day themes for Spring Term (Ms. Rough supporting)</w:t>
      </w:r>
    </w:p>
    <w:p w14:paraId="19DE5BFA" w14:textId="44A35F12" w:rsidR="009B4225" w:rsidRPr="00BA050F" w:rsidRDefault="002E006F" w:rsidP="00B052D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BA050F">
        <w:rPr>
          <w:rFonts w:ascii="Calibri" w:hAnsi="Calibri" w:cs="Calibri"/>
          <w:bCs/>
          <w:color w:val="000000"/>
        </w:rPr>
        <w:t>Updating pictures at the front of school</w:t>
      </w:r>
      <w:r w:rsidR="000043CF" w:rsidRPr="00BA050F">
        <w:rPr>
          <w:rFonts w:ascii="Calibri" w:hAnsi="Calibri" w:cs="Calibri"/>
          <w:bCs/>
          <w:color w:val="000000"/>
        </w:rPr>
        <w:t>.  Please come take a look when you are visiting the school</w:t>
      </w:r>
    </w:p>
    <w:p w14:paraId="4A82FF58" w14:textId="77777777" w:rsidR="00D059A5" w:rsidRPr="00D059A5" w:rsidRDefault="00D059A5" w:rsidP="00D059A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color w:val="000000"/>
        </w:rPr>
      </w:pPr>
    </w:p>
    <w:p w14:paraId="027B57CC" w14:textId="77777777" w:rsidR="009B4225" w:rsidRPr="00C27E22" w:rsidRDefault="009B4225" w:rsidP="00B052D4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</w:rPr>
      </w:pPr>
      <w:r w:rsidRPr="00C27E22">
        <w:rPr>
          <w:rFonts w:ascii="Calibri" w:hAnsi="Calibri" w:cs="Calibri"/>
          <w:bCs/>
          <w:color w:val="000000"/>
        </w:rPr>
        <w:t>Learning Updates Term 2</w:t>
      </w:r>
    </w:p>
    <w:p w14:paraId="50E3ECA6" w14:textId="77777777" w:rsidR="009B4225" w:rsidRPr="00BA050F" w:rsidRDefault="009B4225" w:rsidP="00B052D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BA050F">
        <w:rPr>
          <w:rFonts w:cstheme="minorHAnsi"/>
          <w:bCs/>
          <w:color w:val="000000"/>
        </w:rPr>
        <w:t>Parent/Teacher Conferences</w:t>
      </w:r>
    </w:p>
    <w:p w14:paraId="52FA7758" w14:textId="77777777" w:rsidR="009B4225" w:rsidRPr="00BA050F" w:rsidRDefault="009B4225" w:rsidP="00B052D4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BA050F">
        <w:rPr>
          <w:rFonts w:cstheme="minorHAnsi"/>
          <w:bCs/>
          <w:color w:val="000000"/>
        </w:rPr>
        <w:t>Parents to receive updates in Literacy, Numeracy and Social/Emotional learning</w:t>
      </w:r>
    </w:p>
    <w:p w14:paraId="2C28B779" w14:textId="62D4D1D1" w:rsidR="009B4225" w:rsidRPr="00BA050F" w:rsidRDefault="009B4225" w:rsidP="00B052D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BA050F">
        <w:rPr>
          <w:rFonts w:cstheme="minorHAnsi"/>
          <w:bCs/>
          <w:color w:val="000000"/>
        </w:rPr>
        <w:t xml:space="preserve">Written Learning Update # 2 – published on </w:t>
      </w:r>
      <w:proofErr w:type="spellStart"/>
      <w:r w:rsidRPr="00BA050F">
        <w:rPr>
          <w:rFonts w:cstheme="minorHAnsi"/>
          <w:bCs/>
          <w:color w:val="000000"/>
        </w:rPr>
        <w:t>MyEd</w:t>
      </w:r>
      <w:proofErr w:type="spellEnd"/>
      <w:r w:rsidRPr="00BA050F">
        <w:rPr>
          <w:rFonts w:cstheme="minorHAnsi"/>
          <w:bCs/>
          <w:color w:val="000000"/>
        </w:rPr>
        <w:t xml:space="preserve"> on </w:t>
      </w:r>
      <w:r w:rsidRPr="00BA050F">
        <w:rPr>
          <w:rFonts w:cstheme="minorHAnsi"/>
          <w:b/>
          <w:color w:val="000000"/>
        </w:rPr>
        <w:t xml:space="preserve">April </w:t>
      </w:r>
      <w:proofErr w:type="gramStart"/>
      <w:r w:rsidRPr="00BA050F">
        <w:rPr>
          <w:rFonts w:cstheme="minorHAnsi"/>
          <w:b/>
          <w:color w:val="000000"/>
        </w:rPr>
        <w:t>25</w:t>
      </w:r>
      <w:r w:rsidR="00741629" w:rsidRPr="00BA050F">
        <w:rPr>
          <w:rFonts w:cstheme="minorHAnsi"/>
          <w:b/>
          <w:color w:val="000000"/>
        </w:rPr>
        <w:t xml:space="preserve"> .</w:t>
      </w:r>
      <w:proofErr w:type="gramEnd"/>
      <w:r w:rsidR="00741629" w:rsidRPr="00BA050F">
        <w:rPr>
          <w:rFonts w:cstheme="minorHAnsi"/>
          <w:b/>
          <w:color w:val="000000"/>
        </w:rPr>
        <w:t xml:space="preserve">  </w:t>
      </w:r>
      <w:r w:rsidR="00741629" w:rsidRPr="00BA050F">
        <w:rPr>
          <w:rFonts w:cstheme="minorHAnsi"/>
          <w:bCs/>
          <w:color w:val="000000"/>
        </w:rPr>
        <w:t xml:space="preserve">teachers discussing proficiency scale.  </w:t>
      </w:r>
    </w:p>
    <w:p w14:paraId="19822FB2" w14:textId="77777777" w:rsidR="00D059A5" w:rsidRPr="00D059A5" w:rsidRDefault="00D059A5" w:rsidP="00D059A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color w:val="000000"/>
        </w:rPr>
      </w:pPr>
    </w:p>
    <w:p w14:paraId="31137200" w14:textId="77777777" w:rsidR="009B4225" w:rsidRPr="00C27E22" w:rsidRDefault="009B4225" w:rsidP="00B052D4">
      <w:pPr>
        <w:widowControl w:val="0"/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 w:rsidRPr="00C27E22">
        <w:rPr>
          <w:rFonts w:cstheme="minorHAnsi"/>
          <w:bCs/>
          <w:color w:val="000000"/>
        </w:rPr>
        <w:t>Upcoming Performances, Opportunities and Outdoor Education</w:t>
      </w:r>
    </w:p>
    <w:p w14:paraId="52094A0F" w14:textId="6456CD6B" w:rsidR="009B4225" w:rsidRPr="00BA050F" w:rsidRDefault="009B4225" w:rsidP="00B052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A050F">
        <w:rPr>
          <w:rFonts w:cstheme="minorHAnsi"/>
          <w:bCs/>
          <w:color w:val="000000"/>
        </w:rPr>
        <w:t xml:space="preserve">March 5 – </w:t>
      </w:r>
      <w:proofErr w:type="spellStart"/>
      <w:r w:rsidRPr="00BA050F">
        <w:rPr>
          <w:rFonts w:cstheme="minorHAnsi"/>
          <w:bCs/>
          <w:color w:val="000000"/>
        </w:rPr>
        <w:t>iLumiDance</w:t>
      </w:r>
      <w:proofErr w:type="spellEnd"/>
      <w:r w:rsidRPr="00BA050F">
        <w:rPr>
          <w:rFonts w:cstheme="minorHAnsi"/>
          <w:bCs/>
          <w:color w:val="000000"/>
        </w:rPr>
        <w:t xml:space="preserve"> (Thomas Kidd Elementary joining us – Woodward Connects)</w:t>
      </w:r>
      <w:r w:rsidR="00741629" w:rsidRPr="00BA050F">
        <w:rPr>
          <w:rFonts w:cstheme="minorHAnsi"/>
          <w:bCs/>
          <w:color w:val="000000"/>
        </w:rPr>
        <w:t xml:space="preserve"> @ 1:15 pm</w:t>
      </w:r>
    </w:p>
    <w:p w14:paraId="496AF60B" w14:textId="6F540747" w:rsidR="009B4225" w:rsidRPr="00BA050F" w:rsidRDefault="009B4225" w:rsidP="00B052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A050F">
        <w:rPr>
          <w:rFonts w:cstheme="minorHAnsi"/>
          <w:bCs/>
          <w:color w:val="000000"/>
        </w:rPr>
        <w:t>April 9 – 11 – Service Learning (Richmond Christian)</w:t>
      </w:r>
      <w:r w:rsidR="00741629" w:rsidRPr="00BA050F">
        <w:rPr>
          <w:rFonts w:cstheme="minorHAnsi"/>
          <w:bCs/>
          <w:color w:val="000000"/>
        </w:rPr>
        <w:t xml:space="preserve"> 14 Grade 12 students to work at Woodward.  Possibly 2 days of Phys Ed (track) and 1 day for volunteer in classrooms.  Woodward students doing service learning at Rosewood Manor.  Woodward students share a life lesson with </w:t>
      </w:r>
      <w:proofErr w:type="spellStart"/>
      <w:r w:rsidR="00741629" w:rsidRPr="00BA050F">
        <w:rPr>
          <w:rFonts w:cstheme="minorHAnsi"/>
          <w:bCs/>
          <w:color w:val="000000"/>
        </w:rPr>
        <w:t>granpals</w:t>
      </w:r>
      <w:proofErr w:type="spellEnd"/>
      <w:r w:rsidR="00741629" w:rsidRPr="00BA050F">
        <w:rPr>
          <w:rFonts w:cstheme="minorHAnsi"/>
          <w:bCs/>
          <w:color w:val="000000"/>
        </w:rPr>
        <w:t>.</w:t>
      </w:r>
    </w:p>
    <w:p w14:paraId="276DE09C" w14:textId="77777777" w:rsidR="009B4225" w:rsidRPr="00BA050F" w:rsidRDefault="009B4225" w:rsidP="00B052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A050F">
        <w:rPr>
          <w:rFonts w:cstheme="minorHAnsi"/>
          <w:bCs/>
          <w:color w:val="000000"/>
        </w:rPr>
        <w:t>April 28 – (tentative date) Band Concert (in school, Thomas Kidd band students invited to attend)</w:t>
      </w:r>
    </w:p>
    <w:p w14:paraId="3D4E87A1" w14:textId="77777777" w:rsidR="009B4225" w:rsidRPr="00BA050F" w:rsidRDefault="009B4225" w:rsidP="00B052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A050F">
        <w:rPr>
          <w:rFonts w:cstheme="minorHAnsi"/>
          <w:bCs/>
          <w:color w:val="000000"/>
        </w:rPr>
        <w:t>May 17 – Camp Jubilee, Full day Outdoor Ed (Gr. 5 – 7)</w:t>
      </w:r>
    </w:p>
    <w:p w14:paraId="08B605DB" w14:textId="57AF3A67" w:rsidR="009B4225" w:rsidRPr="00BA050F" w:rsidRDefault="009B4225" w:rsidP="00B052D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BA050F">
        <w:rPr>
          <w:rFonts w:cstheme="minorHAnsi"/>
          <w:bCs/>
          <w:color w:val="000000"/>
        </w:rPr>
        <w:t>May</w:t>
      </w:r>
      <w:r w:rsidR="00270101" w:rsidRPr="00BA050F">
        <w:rPr>
          <w:rFonts w:cstheme="minorHAnsi"/>
          <w:bCs/>
          <w:color w:val="000000"/>
        </w:rPr>
        <w:t xml:space="preserve"> </w:t>
      </w:r>
      <w:r w:rsidRPr="00BA050F">
        <w:rPr>
          <w:rFonts w:cstheme="minorHAnsi"/>
          <w:bCs/>
          <w:color w:val="000000"/>
        </w:rPr>
        <w:t>(tba) – Track and Field at Minoru (Grades 4 – 7)</w:t>
      </w:r>
      <w:r w:rsidR="003B1BD2" w:rsidRPr="00BA050F">
        <w:rPr>
          <w:rFonts w:cstheme="minorHAnsi"/>
          <w:bCs/>
          <w:color w:val="000000"/>
        </w:rPr>
        <w:t>.  Date will be announced after spring break</w:t>
      </w:r>
    </w:p>
    <w:p w14:paraId="3960881C" w14:textId="77777777" w:rsidR="00270101" w:rsidRDefault="00270101" w:rsidP="00270101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</w:rPr>
      </w:pPr>
    </w:p>
    <w:p w14:paraId="3046A510" w14:textId="6BFF39FD" w:rsidR="009B4225" w:rsidRPr="00C27E22" w:rsidRDefault="009B4225" w:rsidP="00B052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C27E22">
        <w:rPr>
          <w:rFonts w:cstheme="minorHAnsi"/>
          <w:bCs/>
          <w:color w:val="000000"/>
        </w:rPr>
        <w:lastRenderedPageBreak/>
        <w:t>Student Learning Survey</w:t>
      </w:r>
    </w:p>
    <w:p w14:paraId="213727AA" w14:textId="6777FF1F" w:rsidR="009B4225" w:rsidRPr="00B052D4" w:rsidRDefault="009B4225" w:rsidP="00B052D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bCs/>
          <w:color w:val="000000"/>
        </w:rPr>
      </w:pPr>
      <w:r w:rsidRPr="00B052D4">
        <w:rPr>
          <w:rFonts w:cstheme="minorHAnsi"/>
          <w:bCs/>
          <w:color w:val="000000"/>
        </w:rPr>
        <w:t xml:space="preserve">Your voice is needed and appreciated!  </w:t>
      </w:r>
    </w:p>
    <w:p w14:paraId="22CDC26F" w14:textId="761C1BDD" w:rsidR="003B1BD2" w:rsidRPr="00B052D4" w:rsidRDefault="003B1BD2" w:rsidP="00B052D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bCs/>
          <w:color w:val="000000"/>
        </w:rPr>
      </w:pPr>
      <w:r w:rsidRPr="00B052D4">
        <w:rPr>
          <w:rStyle w:val="normaltextrun"/>
          <w:rFonts w:cstheme="minorHAnsi"/>
          <w:color w:val="323130"/>
          <w:shd w:val="clear" w:color="auto" w:fill="FFFFFF"/>
        </w:rPr>
        <w:t>Get an idea of school experience from a parent’s perspective</w:t>
      </w:r>
    </w:p>
    <w:p w14:paraId="0A4862A7" w14:textId="61A789A6" w:rsidR="00D41242" w:rsidRPr="003B5CCB" w:rsidRDefault="003B1BD2" w:rsidP="00270101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normaltextrun"/>
          <w:rFonts w:cstheme="minorHAnsi"/>
          <w:bCs/>
          <w:color w:val="000000"/>
        </w:rPr>
      </w:pPr>
      <w:r w:rsidRPr="00B052D4">
        <w:rPr>
          <w:rStyle w:val="normaltextrun"/>
          <w:rFonts w:cstheme="minorHAnsi"/>
          <w:color w:val="323130"/>
          <w:shd w:val="clear" w:color="auto" w:fill="FFFFFF"/>
        </w:rPr>
        <w:t>Hoping to get parent’s feedback on how your child is learning</w:t>
      </w:r>
    </w:p>
    <w:p w14:paraId="73589385" w14:textId="77777777" w:rsidR="003B5CCB" w:rsidRPr="003B5CCB" w:rsidRDefault="003B5CCB" w:rsidP="003B5C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07AC681E" w14:textId="2870CBD5" w:rsidR="009B4225" w:rsidRPr="00C27E22" w:rsidRDefault="009B4225" w:rsidP="003B5C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C27E22">
        <w:rPr>
          <w:rFonts w:cstheme="minorHAnsi"/>
          <w:bCs/>
          <w:color w:val="000000"/>
        </w:rPr>
        <w:t>School Story</w:t>
      </w:r>
    </w:p>
    <w:p w14:paraId="7C230E87" w14:textId="01E435F1" w:rsidR="009B4225" w:rsidRPr="00B052D4" w:rsidRDefault="009B4225" w:rsidP="003B5CC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B052D4">
        <w:rPr>
          <w:rFonts w:cstheme="minorHAnsi"/>
          <w:bCs/>
          <w:color w:val="000000"/>
        </w:rPr>
        <w:t>FESL – Framework for Enhancing Student Learning</w:t>
      </w:r>
      <w:r w:rsidR="003B1BD2" w:rsidRPr="00B052D4">
        <w:rPr>
          <w:rFonts w:cstheme="minorHAnsi"/>
          <w:bCs/>
          <w:color w:val="000000"/>
        </w:rPr>
        <w:t xml:space="preserve"> </w:t>
      </w:r>
    </w:p>
    <w:p w14:paraId="2DC146EA" w14:textId="24D1FB96" w:rsidR="009B4225" w:rsidRPr="00B052D4" w:rsidRDefault="009B4225" w:rsidP="003B5CC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B052D4">
        <w:rPr>
          <w:rFonts w:cstheme="minorHAnsi"/>
          <w:bCs/>
          <w:color w:val="000000"/>
        </w:rPr>
        <w:t>Growth Mindset Student survey share</w:t>
      </w:r>
      <w:r w:rsidR="003B1BD2" w:rsidRPr="00B052D4">
        <w:rPr>
          <w:rFonts w:cstheme="minorHAnsi"/>
          <w:bCs/>
          <w:color w:val="000000"/>
        </w:rPr>
        <w:t xml:space="preserve"> K-2 group and Gr 3-7</w:t>
      </w:r>
      <w:r w:rsidR="00034096" w:rsidRPr="00B052D4">
        <w:rPr>
          <w:rFonts w:cstheme="minorHAnsi"/>
          <w:bCs/>
          <w:color w:val="000000"/>
        </w:rPr>
        <w:t>.  What is working and how can the school improve.  Principal &amp; teachers create the questions for surve</w:t>
      </w:r>
      <w:r w:rsidR="000043CF" w:rsidRPr="00B052D4">
        <w:rPr>
          <w:rFonts w:cstheme="minorHAnsi"/>
          <w:bCs/>
          <w:color w:val="000000"/>
        </w:rPr>
        <w:t>y</w:t>
      </w:r>
    </w:p>
    <w:p w14:paraId="6ACA45E3" w14:textId="77777777" w:rsidR="009B4225" w:rsidRPr="00C27E22" w:rsidRDefault="009B4225" w:rsidP="003B5C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6CE80F39" w14:textId="77777777" w:rsidR="009B4225" w:rsidRPr="00C27E22" w:rsidRDefault="009B4225" w:rsidP="003B5CC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C27E22">
        <w:rPr>
          <w:rFonts w:cstheme="minorHAnsi"/>
          <w:bCs/>
          <w:color w:val="000000"/>
        </w:rPr>
        <w:t xml:space="preserve">Sports </w:t>
      </w:r>
    </w:p>
    <w:p w14:paraId="1D9CDDFE" w14:textId="26BCB9CE" w:rsidR="009B4225" w:rsidRPr="003B5CCB" w:rsidRDefault="009B4225" w:rsidP="003B5CC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3B5CCB">
        <w:rPr>
          <w:rFonts w:cstheme="minorHAnsi"/>
          <w:bCs/>
          <w:color w:val="000000"/>
        </w:rPr>
        <w:t xml:space="preserve">Running Club </w:t>
      </w:r>
      <w:r w:rsidR="00034096" w:rsidRPr="003B5CCB">
        <w:rPr>
          <w:rFonts w:cstheme="minorHAnsi"/>
          <w:bCs/>
          <w:color w:val="000000"/>
        </w:rPr>
        <w:t xml:space="preserve">- </w:t>
      </w:r>
      <w:r w:rsidR="00C00F78" w:rsidRPr="003B5CCB">
        <w:rPr>
          <w:rFonts w:cstheme="minorHAnsi"/>
          <w:bCs/>
          <w:color w:val="000000"/>
        </w:rPr>
        <w:t>T</w:t>
      </w:r>
      <w:r w:rsidR="00034096" w:rsidRPr="003B5CCB">
        <w:rPr>
          <w:rFonts w:cstheme="minorHAnsi"/>
          <w:bCs/>
          <w:color w:val="000000"/>
        </w:rPr>
        <w:t xml:space="preserve">uesday &amp; </w:t>
      </w:r>
      <w:r w:rsidR="00C00F78" w:rsidRPr="003B5CCB">
        <w:rPr>
          <w:rFonts w:cstheme="minorHAnsi"/>
          <w:bCs/>
          <w:color w:val="000000"/>
        </w:rPr>
        <w:t>T</w:t>
      </w:r>
      <w:r w:rsidR="00034096" w:rsidRPr="003B5CCB">
        <w:rPr>
          <w:rFonts w:cstheme="minorHAnsi"/>
          <w:bCs/>
          <w:color w:val="000000"/>
        </w:rPr>
        <w:t>hursday</w:t>
      </w:r>
    </w:p>
    <w:p w14:paraId="25FD1C7C" w14:textId="77777777" w:rsidR="009B4225" w:rsidRPr="003B5CCB" w:rsidRDefault="009B4225" w:rsidP="003B5CC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3B5CCB">
        <w:rPr>
          <w:rFonts w:cstheme="minorHAnsi"/>
          <w:bCs/>
          <w:color w:val="000000"/>
        </w:rPr>
        <w:t>Basketball</w:t>
      </w:r>
    </w:p>
    <w:p w14:paraId="088E12B8" w14:textId="773290E1" w:rsidR="00034096" w:rsidRPr="003B5CCB" w:rsidRDefault="00034096" w:rsidP="003B5CC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3B5CCB">
        <w:rPr>
          <w:rFonts w:cstheme="minorHAnsi"/>
          <w:bCs/>
          <w:color w:val="000000"/>
        </w:rPr>
        <w:t xml:space="preserve">Successful basketball </w:t>
      </w:r>
      <w:proofErr w:type="gramStart"/>
      <w:r w:rsidRPr="003B5CCB">
        <w:rPr>
          <w:rFonts w:cstheme="minorHAnsi"/>
          <w:bCs/>
          <w:color w:val="000000"/>
        </w:rPr>
        <w:t>season</w:t>
      </w:r>
      <w:proofErr w:type="gramEnd"/>
      <w:r w:rsidRPr="003B5CCB">
        <w:rPr>
          <w:rFonts w:cstheme="minorHAnsi"/>
          <w:bCs/>
          <w:color w:val="000000"/>
        </w:rPr>
        <w:t xml:space="preserve"> this year.  Winning more this year than last year.</w:t>
      </w:r>
    </w:p>
    <w:p w14:paraId="6BC3021A" w14:textId="3130E7C2" w:rsidR="00034096" w:rsidRPr="003B5CCB" w:rsidRDefault="00034096" w:rsidP="003B5CC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3B5CCB">
        <w:rPr>
          <w:rFonts w:cstheme="minorHAnsi"/>
          <w:bCs/>
          <w:color w:val="000000"/>
        </w:rPr>
        <w:t xml:space="preserve">Tournament on March 10 &amp; 11 during school hours.  Past years tourney was after school hours.  Awards ceremony at 4pm March 11. </w:t>
      </w:r>
    </w:p>
    <w:p w14:paraId="7A3A9843" w14:textId="77777777" w:rsidR="009B4225" w:rsidRPr="003B5CCB" w:rsidRDefault="009B4225" w:rsidP="003B5CC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3B5CCB">
        <w:rPr>
          <w:rFonts w:cstheme="minorHAnsi"/>
          <w:bCs/>
          <w:color w:val="000000"/>
        </w:rPr>
        <w:t>Wonderful family support</w:t>
      </w:r>
    </w:p>
    <w:p w14:paraId="5C0082CE" w14:textId="04D469EF" w:rsidR="009B4225" w:rsidRDefault="009B4225" w:rsidP="009B422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3B5CCB">
        <w:rPr>
          <w:rFonts w:cstheme="minorHAnsi"/>
          <w:bCs/>
          <w:color w:val="000000"/>
        </w:rPr>
        <w:t>Track and Field (Spring Term)</w:t>
      </w:r>
      <w:r w:rsidR="00890306" w:rsidRPr="003B5CCB">
        <w:rPr>
          <w:rFonts w:cstheme="minorHAnsi"/>
          <w:bCs/>
          <w:color w:val="000000"/>
        </w:rPr>
        <w:t xml:space="preserve"> for Gr 4-7</w:t>
      </w:r>
    </w:p>
    <w:p w14:paraId="63F09C69" w14:textId="77777777" w:rsidR="00342DED" w:rsidRPr="00342DED" w:rsidRDefault="00342DED" w:rsidP="00342DED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1AA70F26" w14:textId="77777777" w:rsidR="009B4225" w:rsidRPr="00C27E22" w:rsidRDefault="009B4225" w:rsidP="00342DED">
      <w:pPr>
        <w:widowControl w:val="0"/>
        <w:autoSpaceDE w:val="0"/>
        <w:autoSpaceDN w:val="0"/>
        <w:adjustRightInd w:val="0"/>
        <w:spacing w:after="0"/>
        <w:rPr>
          <w:rFonts w:cstheme="minorHAnsi"/>
          <w:bCs/>
          <w:color w:val="000000"/>
        </w:rPr>
      </w:pPr>
      <w:r w:rsidRPr="00C27E22">
        <w:rPr>
          <w:rFonts w:cstheme="minorHAnsi"/>
          <w:bCs/>
          <w:color w:val="000000"/>
        </w:rPr>
        <w:t>Spring Break</w:t>
      </w:r>
    </w:p>
    <w:p w14:paraId="15FCF761" w14:textId="77777777" w:rsidR="009B4225" w:rsidRPr="00342DED" w:rsidRDefault="009B4225" w:rsidP="00342D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342DED">
        <w:rPr>
          <w:rFonts w:cstheme="minorHAnsi"/>
          <w:bCs/>
          <w:color w:val="000000"/>
        </w:rPr>
        <w:t>Last day of school is Friday, March 14</w:t>
      </w:r>
      <w:r w:rsidRPr="00342DED">
        <w:rPr>
          <w:rFonts w:cstheme="minorHAnsi"/>
          <w:bCs/>
          <w:color w:val="000000"/>
          <w:vertAlign w:val="superscript"/>
        </w:rPr>
        <w:t>th</w:t>
      </w:r>
      <w:r w:rsidRPr="00342DED">
        <w:rPr>
          <w:rFonts w:cstheme="minorHAnsi"/>
          <w:bCs/>
          <w:color w:val="000000"/>
        </w:rPr>
        <w:t xml:space="preserve">.  </w:t>
      </w:r>
    </w:p>
    <w:p w14:paraId="24AAFE29" w14:textId="77777777" w:rsidR="009B4225" w:rsidRPr="00342DED" w:rsidRDefault="009B4225" w:rsidP="00342DE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342DED">
        <w:rPr>
          <w:rFonts w:cstheme="minorHAnsi"/>
          <w:bCs/>
          <w:color w:val="000000"/>
        </w:rPr>
        <w:t>First day back is Monday, March 31</w:t>
      </w:r>
    </w:p>
    <w:p w14:paraId="3D1873CF" w14:textId="77777777" w:rsidR="00260D16" w:rsidRDefault="00260D16" w:rsidP="00A0540F">
      <w:pPr>
        <w:spacing w:after="0"/>
        <w:rPr>
          <w:b/>
          <w:bCs/>
          <w:color w:val="000000" w:themeColor="text1"/>
        </w:rPr>
      </w:pPr>
    </w:p>
    <w:p w14:paraId="308D821A" w14:textId="06567022" w:rsidR="001F6255" w:rsidRPr="00260D16" w:rsidRDefault="00142C1F" w:rsidP="00A0540F">
      <w:pPr>
        <w:spacing w:after="0"/>
        <w:rPr>
          <w:b/>
          <w:bCs/>
          <w:color w:val="000000" w:themeColor="text1"/>
          <w:u w:val="single"/>
        </w:rPr>
      </w:pPr>
      <w:r w:rsidRPr="00260D16">
        <w:rPr>
          <w:b/>
          <w:bCs/>
          <w:color w:val="000000" w:themeColor="text1"/>
        </w:rPr>
        <w:t>Treasurer’s Report</w:t>
      </w:r>
    </w:p>
    <w:p w14:paraId="483FA83D" w14:textId="64587501" w:rsidR="001F6255" w:rsidRPr="00260D16" w:rsidRDefault="008C44B6" w:rsidP="00A0540F">
      <w:pPr>
        <w:pStyle w:val="ListParagraph"/>
        <w:numPr>
          <w:ilvl w:val="0"/>
          <w:numId w:val="11"/>
        </w:numPr>
        <w:spacing w:after="0"/>
        <w:rPr>
          <w:b/>
          <w:bCs/>
          <w:color w:val="000000" w:themeColor="text1"/>
          <w:u w:val="single"/>
        </w:rPr>
      </w:pPr>
      <w:r w:rsidRPr="00260D16">
        <w:rPr>
          <w:bCs/>
          <w:color w:val="000000" w:themeColor="text1"/>
        </w:rPr>
        <w:t>Update on finance</w:t>
      </w:r>
      <w:r w:rsidR="006F3571" w:rsidRPr="00260D16">
        <w:rPr>
          <w:bCs/>
          <w:color w:val="000000" w:themeColor="text1"/>
        </w:rPr>
        <w:t>s</w:t>
      </w:r>
    </w:p>
    <w:p w14:paraId="4DB79508" w14:textId="77777777" w:rsidR="001F6255" w:rsidRPr="00260D16" w:rsidRDefault="009B4225" w:rsidP="00A0540F">
      <w:pPr>
        <w:pStyle w:val="ListParagraph"/>
        <w:numPr>
          <w:ilvl w:val="0"/>
          <w:numId w:val="11"/>
        </w:numPr>
        <w:spacing w:after="0"/>
        <w:rPr>
          <w:b/>
          <w:color w:val="000000" w:themeColor="text1"/>
          <w:u w:val="single"/>
        </w:rPr>
      </w:pPr>
      <w:r w:rsidRPr="00260D16">
        <w:rPr>
          <w:color w:val="000000" w:themeColor="text1"/>
        </w:rPr>
        <w:t xml:space="preserve">Jan 2025 </w:t>
      </w:r>
      <w:r w:rsidR="001E3525" w:rsidRPr="00260D16">
        <w:rPr>
          <w:color w:val="000000" w:themeColor="text1"/>
        </w:rPr>
        <w:t>financials distributed</w:t>
      </w:r>
      <w:r w:rsidR="00FB329E" w:rsidRPr="00260D16">
        <w:rPr>
          <w:color w:val="000000" w:themeColor="text1"/>
        </w:rPr>
        <w:t xml:space="preserve"> and reviewed</w:t>
      </w:r>
    </w:p>
    <w:p w14:paraId="103F2EF3" w14:textId="4AEABEDD" w:rsidR="00257D49" w:rsidRPr="00260D16" w:rsidRDefault="006F3571" w:rsidP="00A0540F">
      <w:pPr>
        <w:pStyle w:val="ListParagraph"/>
        <w:numPr>
          <w:ilvl w:val="0"/>
          <w:numId w:val="11"/>
        </w:numPr>
        <w:spacing w:after="0"/>
        <w:rPr>
          <w:b/>
          <w:color w:val="000000" w:themeColor="text1"/>
          <w:u w:val="single"/>
        </w:rPr>
      </w:pPr>
      <w:r w:rsidRPr="00260D16">
        <w:rPr>
          <w:color w:val="000000" w:themeColor="text1"/>
        </w:rPr>
        <w:t xml:space="preserve">Andrei inquiring about ‘wish list’.  Usually in Sept teachers would be asked what they would like or need.  For example, a few years ago, </w:t>
      </w:r>
      <w:proofErr w:type="spellStart"/>
      <w:r w:rsidRPr="00260D16">
        <w:rPr>
          <w:color w:val="000000" w:themeColor="text1"/>
        </w:rPr>
        <w:t>Ipads</w:t>
      </w:r>
      <w:proofErr w:type="spellEnd"/>
      <w:r w:rsidRPr="00260D16">
        <w:rPr>
          <w:color w:val="000000" w:themeColor="text1"/>
        </w:rPr>
        <w:t xml:space="preserve"> were purchased by the PAC and Electronic scoreboard and repairs to the band instruments.  Need to spend the gaming grants otherwise, we won’t receive the grant if not spending it.  </w:t>
      </w:r>
    </w:p>
    <w:p w14:paraId="2AA9132E" w14:textId="77777777" w:rsidR="00A0540F" w:rsidRPr="00C00F78" w:rsidRDefault="00A0540F" w:rsidP="00A0540F">
      <w:pPr>
        <w:pStyle w:val="ListParagraph"/>
        <w:spacing w:after="0"/>
        <w:rPr>
          <w:b/>
          <w:color w:val="000000" w:themeColor="text1"/>
          <w:szCs w:val="28"/>
          <w:u w:val="single"/>
        </w:rPr>
      </w:pPr>
    </w:p>
    <w:p w14:paraId="4C7B8A10" w14:textId="4554E31F" w:rsidR="00E124B0" w:rsidRPr="00260D16" w:rsidRDefault="008C44B6" w:rsidP="00260D16">
      <w:pPr>
        <w:spacing w:after="0"/>
        <w:rPr>
          <w:b/>
          <w:bCs/>
          <w:color w:val="000000" w:themeColor="text1"/>
        </w:rPr>
      </w:pPr>
      <w:r w:rsidRPr="00260D16">
        <w:rPr>
          <w:b/>
          <w:bCs/>
          <w:color w:val="000000" w:themeColor="text1"/>
        </w:rPr>
        <w:t>Old</w:t>
      </w:r>
      <w:r w:rsidR="005C2847" w:rsidRPr="00260D16">
        <w:rPr>
          <w:b/>
          <w:bCs/>
          <w:color w:val="000000" w:themeColor="text1"/>
        </w:rPr>
        <w:t xml:space="preserve"> Business</w:t>
      </w:r>
    </w:p>
    <w:p w14:paraId="192CA05D" w14:textId="051D2CAC" w:rsidR="005511C6" w:rsidRPr="00260D16" w:rsidRDefault="001C437E" w:rsidP="00260D16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 w:rsidRPr="00260D16">
        <w:rPr>
          <w:b/>
          <w:bCs/>
          <w:color w:val="000000" w:themeColor="text1"/>
        </w:rPr>
        <w:t>Art Card fundraiser</w:t>
      </w:r>
      <w:r w:rsidR="003376CA" w:rsidRPr="00260D16">
        <w:rPr>
          <w:b/>
          <w:bCs/>
          <w:color w:val="000000" w:themeColor="text1"/>
        </w:rPr>
        <w:t xml:space="preserve"> revenue</w:t>
      </w:r>
      <w:r w:rsidR="003376CA" w:rsidRPr="00260D16">
        <w:rPr>
          <w:color w:val="000000" w:themeColor="text1"/>
        </w:rPr>
        <w:t xml:space="preserve"> - $426.37</w:t>
      </w:r>
      <w:r w:rsidR="006F3571" w:rsidRPr="00260D16">
        <w:rPr>
          <w:color w:val="000000" w:themeColor="text1"/>
        </w:rPr>
        <w:t xml:space="preserve"> </w:t>
      </w:r>
      <w:r w:rsidR="004F13A7" w:rsidRPr="00260D16">
        <w:rPr>
          <w:color w:val="000000" w:themeColor="text1"/>
        </w:rPr>
        <w:t>– possibility of doing different</w:t>
      </w:r>
      <w:r w:rsidR="00687C1A" w:rsidRPr="00260D16">
        <w:rPr>
          <w:color w:val="000000" w:themeColor="text1"/>
        </w:rPr>
        <w:t xml:space="preserve"> theme next year if we do the Art card fundraiser.  Start in early Sept to allow for more time to do the art &amp; ordering of the art.  Lot of administration of work </w:t>
      </w:r>
      <w:proofErr w:type="spellStart"/>
      <w:r w:rsidR="00687C1A" w:rsidRPr="00260D16">
        <w:rPr>
          <w:color w:val="000000" w:themeColor="text1"/>
        </w:rPr>
        <w:t>co-ordinating</w:t>
      </w:r>
      <w:proofErr w:type="spellEnd"/>
      <w:r w:rsidR="00687C1A" w:rsidRPr="00260D16">
        <w:rPr>
          <w:color w:val="000000" w:themeColor="text1"/>
        </w:rPr>
        <w:t xml:space="preserve"> and collecting the art from the teachers and sending to </w:t>
      </w:r>
      <w:r w:rsidR="000043CF" w:rsidRPr="00260D16">
        <w:rPr>
          <w:color w:val="000000" w:themeColor="text1"/>
        </w:rPr>
        <w:t xml:space="preserve">vendor.  </w:t>
      </w:r>
    </w:p>
    <w:p w14:paraId="57E1DB3D" w14:textId="02ECDCA4" w:rsidR="005511C6" w:rsidRPr="00225866" w:rsidRDefault="0033746E" w:rsidP="00225866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225866">
        <w:rPr>
          <w:b/>
          <w:bCs/>
          <w:color w:val="000000" w:themeColor="text1"/>
        </w:rPr>
        <w:t xml:space="preserve">2025 </w:t>
      </w:r>
      <w:r w:rsidR="003376CA" w:rsidRPr="00225866">
        <w:rPr>
          <w:b/>
          <w:bCs/>
          <w:color w:val="000000" w:themeColor="text1"/>
        </w:rPr>
        <w:t>Richmond Community Celebration Grant</w:t>
      </w:r>
      <w:r w:rsidRPr="00225866">
        <w:rPr>
          <w:b/>
          <w:bCs/>
          <w:color w:val="000000" w:themeColor="text1"/>
        </w:rPr>
        <w:t xml:space="preserve"> Program</w:t>
      </w:r>
      <w:r w:rsidR="00225866" w:rsidRPr="00225866">
        <w:rPr>
          <w:b/>
          <w:bCs/>
          <w:color w:val="000000" w:themeColor="text1"/>
        </w:rPr>
        <w:t xml:space="preserve"> -</w:t>
      </w:r>
      <w:r w:rsidR="005511C6" w:rsidRPr="00225866">
        <w:rPr>
          <w:color w:val="000000" w:themeColor="text1"/>
          <w:sz w:val="24"/>
          <w:szCs w:val="24"/>
        </w:rPr>
        <w:t xml:space="preserve"> Kevin submitted.  By </w:t>
      </w:r>
      <w:proofErr w:type="spellStart"/>
      <w:r w:rsidR="005511C6" w:rsidRPr="00225866">
        <w:rPr>
          <w:color w:val="000000" w:themeColor="text1"/>
          <w:sz w:val="24"/>
          <w:szCs w:val="24"/>
        </w:rPr>
        <w:t>may</w:t>
      </w:r>
      <w:proofErr w:type="spellEnd"/>
      <w:r w:rsidR="005511C6" w:rsidRPr="00225866">
        <w:rPr>
          <w:color w:val="000000" w:themeColor="text1"/>
          <w:sz w:val="24"/>
          <w:szCs w:val="24"/>
        </w:rPr>
        <w:t xml:space="preserve">/June the results if grant has been provided. $2000 for your event.  June 2025 – December 2025 event.  Building community outside the school.  Possibly invite Kingswood &amp; Kidd &amp; </w:t>
      </w:r>
      <w:r w:rsidR="00225866">
        <w:rPr>
          <w:color w:val="000000" w:themeColor="text1"/>
          <w:sz w:val="24"/>
          <w:szCs w:val="24"/>
        </w:rPr>
        <w:t>W</w:t>
      </w:r>
      <w:r w:rsidR="005511C6" w:rsidRPr="00225866">
        <w:rPr>
          <w:color w:val="000000" w:themeColor="text1"/>
          <w:sz w:val="24"/>
          <w:szCs w:val="24"/>
        </w:rPr>
        <w:t xml:space="preserve">oodward event.  At Currie, there was activities, ordered pizza &amp; intro staff &amp; entertainment of magician &amp; city </w:t>
      </w:r>
      <w:r w:rsidR="00225866" w:rsidRPr="00225866">
        <w:rPr>
          <w:color w:val="000000" w:themeColor="text1"/>
          <w:sz w:val="24"/>
          <w:szCs w:val="24"/>
        </w:rPr>
        <w:t>councilors</w:t>
      </w:r>
      <w:r w:rsidR="005511C6" w:rsidRPr="00225866">
        <w:rPr>
          <w:color w:val="000000" w:themeColor="text1"/>
          <w:sz w:val="24"/>
          <w:szCs w:val="24"/>
        </w:rPr>
        <w:t>.  Possibly Event - Meet the teachers first &amp; then do outdoor movie in September.  Woodward has outdoor screen to use.  Kevin suggested Take inventory of PAC assets.</w:t>
      </w:r>
    </w:p>
    <w:p w14:paraId="5BB30845" w14:textId="3C8F94FD" w:rsidR="004F13A7" w:rsidRPr="00225866" w:rsidRDefault="003376CA" w:rsidP="00225866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225866">
        <w:rPr>
          <w:b/>
          <w:bCs/>
          <w:color w:val="000000" w:themeColor="text1"/>
        </w:rPr>
        <w:lastRenderedPageBreak/>
        <w:t>Grade 7 Grad</w:t>
      </w:r>
      <w:r w:rsidR="006100F0" w:rsidRPr="00225866">
        <w:rPr>
          <w:b/>
          <w:bCs/>
          <w:color w:val="000000" w:themeColor="text1"/>
        </w:rPr>
        <w:t>uation</w:t>
      </w:r>
      <w:r w:rsidR="00225866">
        <w:rPr>
          <w:b/>
          <w:bCs/>
          <w:color w:val="000000" w:themeColor="text1"/>
        </w:rPr>
        <w:t xml:space="preserve"> </w:t>
      </w:r>
      <w:r w:rsidR="004F13A7" w:rsidRPr="00225866">
        <w:rPr>
          <w:color w:val="000000" w:themeColor="text1"/>
        </w:rPr>
        <w:t xml:space="preserve">– Andrei reserved school for June 20th for graduation.  Wed/ Thurs before June 20th is booked off until end of school year.  </w:t>
      </w:r>
      <w:proofErr w:type="gramStart"/>
      <w:r w:rsidR="004F13A7" w:rsidRPr="00225866">
        <w:rPr>
          <w:color w:val="000000" w:themeColor="text1"/>
        </w:rPr>
        <w:t>So</w:t>
      </w:r>
      <w:proofErr w:type="gramEnd"/>
      <w:r w:rsidR="004F13A7" w:rsidRPr="00225866">
        <w:rPr>
          <w:color w:val="000000" w:themeColor="text1"/>
        </w:rPr>
        <w:t xml:space="preserve"> Grad committee can use the gym.   Grad committee needs to book the gym themselves.  Staff do not need to be in attendance.  Rent an on-call custodian for $20/</w:t>
      </w:r>
      <w:proofErr w:type="spellStart"/>
      <w:r w:rsidR="004F13A7" w:rsidRPr="00225866">
        <w:rPr>
          <w:color w:val="000000" w:themeColor="text1"/>
        </w:rPr>
        <w:t>hr</w:t>
      </w:r>
      <w:proofErr w:type="spellEnd"/>
      <w:r w:rsidR="004F13A7" w:rsidRPr="00225866">
        <w:rPr>
          <w:color w:val="000000" w:themeColor="text1"/>
        </w:rPr>
        <w:t xml:space="preserve"> for min of 4 hours.  </w:t>
      </w:r>
    </w:p>
    <w:p w14:paraId="103B091C" w14:textId="77777777" w:rsidR="004F13A7" w:rsidRPr="004F13A7" w:rsidRDefault="004F13A7" w:rsidP="004F13A7">
      <w:pPr>
        <w:pStyle w:val="ListParagraph"/>
        <w:rPr>
          <w:color w:val="000000" w:themeColor="text1"/>
        </w:rPr>
      </w:pPr>
    </w:p>
    <w:p w14:paraId="35F7E772" w14:textId="5FD3CE4D" w:rsidR="003376CA" w:rsidRPr="004F13A7" w:rsidRDefault="003376CA" w:rsidP="00FB4E8B">
      <w:pPr>
        <w:spacing w:after="0"/>
        <w:rPr>
          <w:b/>
          <w:bCs/>
          <w:color w:val="000000" w:themeColor="text1"/>
          <w:sz w:val="24"/>
          <w:szCs w:val="24"/>
        </w:rPr>
      </w:pPr>
      <w:r w:rsidRPr="004F13A7">
        <w:rPr>
          <w:b/>
          <w:bCs/>
          <w:color w:val="000000" w:themeColor="text1"/>
          <w:sz w:val="24"/>
          <w:szCs w:val="24"/>
        </w:rPr>
        <w:t>Hot Lunch dates</w:t>
      </w:r>
    </w:p>
    <w:p w14:paraId="704D19BF" w14:textId="77777777" w:rsidR="004F13A7" w:rsidRPr="004F13A7" w:rsidRDefault="004F13A7" w:rsidP="00FB4E8B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>
        <w:t>Hot lunch - Possibly do May 2</w:t>
      </w:r>
      <w:r w:rsidRPr="004F13A7">
        <w:rPr>
          <w:vertAlign w:val="superscript"/>
        </w:rPr>
        <w:t>nd</w:t>
      </w:r>
      <w:r>
        <w:t xml:space="preserve"> for hot lunch &amp; concession</w:t>
      </w:r>
    </w:p>
    <w:p w14:paraId="58E19BC9" w14:textId="77777777" w:rsidR="004F13A7" w:rsidRPr="004F13A7" w:rsidRDefault="004F13A7" w:rsidP="00FB4E8B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>
        <w:t>No May date because Spring Fair is in May 30th</w:t>
      </w:r>
    </w:p>
    <w:p w14:paraId="62226155" w14:textId="77777777" w:rsidR="004F13A7" w:rsidRPr="004F13A7" w:rsidRDefault="004F13A7" w:rsidP="00FB4E8B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>
        <w:t>June 6</w:t>
      </w:r>
      <w:r w:rsidRPr="004F13A7">
        <w:rPr>
          <w:vertAlign w:val="superscript"/>
        </w:rPr>
        <w:t>th</w:t>
      </w:r>
      <w:r>
        <w:t xml:space="preserve"> (sports day) – booster juice &amp; pizza &amp; concession</w:t>
      </w:r>
    </w:p>
    <w:p w14:paraId="5BFCE89F" w14:textId="18BE53B0" w:rsidR="004F13A7" w:rsidRPr="004F13A7" w:rsidRDefault="004F13A7" w:rsidP="00FB4E8B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>
        <w:t>Chris M to look into a new Concession lunch vendor</w:t>
      </w:r>
    </w:p>
    <w:p w14:paraId="23412166" w14:textId="19631C49" w:rsidR="004F13A7" w:rsidRPr="004F13A7" w:rsidRDefault="004F13A7" w:rsidP="00FB4E8B">
      <w:pPr>
        <w:pStyle w:val="ListParagraph"/>
        <w:numPr>
          <w:ilvl w:val="0"/>
          <w:numId w:val="9"/>
        </w:numPr>
        <w:spacing w:after="0"/>
        <w:rPr>
          <w:color w:val="000000" w:themeColor="text1"/>
        </w:rPr>
      </w:pPr>
      <w:r>
        <w:t>Andrei agreed with PAC to bring back the Concession for the upcoming (not March) hot lunch dates</w:t>
      </w:r>
    </w:p>
    <w:p w14:paraId="56B04135" w14:textId="77777777" w:rsidR="004F13A7" w:rsidRDefault="004F13A7" w:rsidP="004F13A7">
      <w:pPr>
        <w:pStyle w:val="ListParagraph"/>
        <w:rPr>
          <w:color w:val="000000" w:themeColor="text1"/>
        </w:rPr>
      </w:pPr>
    </w:p>
    <w:p w14:paraId="62C2815C" w14:textId="77777777" w:rsidR="003376CA" w:rsidRPr="00225866" w:rsidRDefault="003376CA" w:rsidP="00FB4E8B">
      <w:pPr>
        <w:spacing w:after="0"/>
        <w:rPr>
          <w:b/>
          <w:bCs/>
          <w:color w:val="000000" w:themeColor="text1"/>
        </w:rPr>
      </w:pPr>
      <w:r w:rsidRPr="00225866">
        <w:rPr>
          <w:b/>
          <w:bCs/>
          <w:color w:val="000000" w:themeColor="text1"/>
        </w:rPr>
        <w:t>Spring Fair:</w:t>
      </w:r>
    </w:p>
    <w:p w14:paraId="5ECD609D" w14:textId="77777777" w:rsidR="009479F7" w:rsidRPr="00225866" w:rsidRDefault="005511C6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2 volunteers came forward to help – Arlene &amp; Robyn for the sustainable prize committee</w:t>
      </w:r>
    </w:p>
    <w:p w14:paraId="2EA29232" w14:textId="77777777" w:rsidR="009479F7" w:rsidRPr="00225866" w:rsidRDefault="005511C6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Volunteer Committee – end of April – start recruiting volunteers.  Chris M. volunteer</w:t>
      </w:r>
    </w:p>
    <w:p w14:paraId="1FA7EBBC" w14:textId="77777777" w:rsidR="009479F7" w:rsidRPr="00225866" w:rsidRDefault="005511C6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 xml:space="preserve">Raffle Prizes – Gina sent a letter to all potential vendors.  </w:t>
      </w:r>
    </w:p>
    <w:p w14:paraId="1E344CFA" w14:textId="77777777" w:rsidR="009479F7" w:rsidRPr="00225866" w:rsidRDefault="004675A9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 xml:space="preserve">Classroom baskets for raffle – letter to go out March 8/9.  Need to submit total amount of the raffle prizes of the gaming grant.  </w:t>
      </w:r>
    </w:p>
    <w:p w14:paraId="690F0D20" w14:textId="77777777" w:rsidR="009479F7" w:rsidRPr="00225866" w:rsidRDefault="004675A9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Think about donations to the Food Bank at the Spring Fair</w:t>
      </w:r>
    </w:p>
    <w:p w14:paraId="2A0D5D8D" w14:textId="77777777" w:rsidR="009479F7" w:rsidRPr="00225866" w:rsidRDefault="004675A9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Student leaders to</w:t>
      </w:r>
      <w:r w:rsidR="00506AF8" w:rsidRPr="00225866">
        <w:rPr>
          <w:color w:val="000000" w:themeColor="text1"/>
        </w:rPr>
        <w:t xml:space="preserve"> </w:t>
      </w:r>
      <w:r w:rsidRPr="00225866">
        <w:rPr>
          <w:color w:val="000000" w:themeColor="text1"/>
        </w:rPr>
        <w:t xml:space="preserve">assist with the food donations to spring fair.  Possibly as incentive for extra tickets at spring fair.  </w:t>
      </w:r>
    </w:p>
    <w:p w14:paraId="15E67493" w14:textId="77777777" w:rsidR="009479F7" w:rsidRPr="00225866" w:rsidRDefault="002411A6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Food donations in June – Andrei to discuss with student council</w:t>
      </w:r>
    </w:p>
    <w:p w14:paraId="47B7A415" w14:textId="09552A9A" w:rsidR="002C62CD" w:rsidRPr="00225866" w:rsidRDefault="002411A6" w:rsidP="00FB4E8B">
      <w:pPr>
        <w:pStyle w:val="ListParagraph"/>
        <w:numPr>
          <w:ilvl w:val="0"/>
          <w:numId w:val="10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2 new games per year by Kevin or even possibly sourcing out new games on Amazon.</w:t>
      </w:r>
    </w:p>
    <w:p w14:paraId="69C045B5" w14:textId="1DB3D2C1" w:rsidR="00FC1FEE" w:rsidRPr="00225866" w:rsidRDefault="00FC1FEE" w:rsidP="00FB4E8B">
      <w:pPr>
        <w:pStyle w:val="ListParagraph"/>
        <w:numPr>
          <w:ilvl w:val="0"/>
          <w:numId w:val="12"/>
        </w:numPr>
        <w:spacing w:after="0"/>
        <w:rPr>
          <w:color w:val="000000" w:themeColor="text1"/>
        </w:rPr>
      </w:pPr>
      <w:r w:rsidRPr="00225866">
        <w:rPr>
          <w:color w:val="000000" w:themeColor="text1"/>
        </w:rPr>
        <w:t>Cake</w:t>
      </w:r>
      <w:r w:rsidR="009865A2" w:rsidRPr="00225866">
        <w:rPr>
          <w:color w:val="000000" w:themeColor="text1"/>
        </w:rPr>
        <w:t>w</w:t>
      </w:r>
      <w:r w:rsidRPr="00225866">
        <w:rPr>
          <w:color w:val="000000" w:themeColor="text1"/>
        </w:rPr>
        <w:t>alk</w:t>
      </w:r>
      <w:r w:rsidR="002411A6" w:rsidRPr="00225866">
        <w:rPr>
          <w:color w:val="000000" w:themeColor="text1"/>
        </w:rPr>
        <w:t xml:space="preserve"> </w:t>
      </w:r>
      <w:r w:rsidR="00870A69" w:rsidRPr="00225866">
        <w:rPr>
          <w:color w:val="000000" w:themeColor="text1"/>
        </w:rPr>
        <w:t xml:space="preserve">- </w:t>
      </w:r>
      <w:r w:rsidR="002411A6" w:rsidRPr="00225866">
        <w:rPr>
          <w:color w:val="000000" w:themeColor="text1"/>
        </w:rPr>
        <w:t>no point changing the name of the game and using the same game.  Come up with a completely diff game.  Can’t really do musical chairs because it evolved from Cake Walk</w:t>
      </w:r>
    </w:p>
    <w:p w14:paraId="79D5CE8C" w14:textId="77777777" w:rsidR="002C62CD" w:rsidRPr="00225866" w:rsidRDefault="002C62CD" w:rsidP="002C62CD">
      <w:pPr>
        <w:pStyle w:val="ListParagraph"/>
        <w:rPr>
          <w:b/>
          <w:bCs/>
          <w:color w:val="000000" w:themeColor="text1"/>
        </w:rPr>
      </w:pPr>
    </w:p>
    <w:p w14:paraId="36BF77E0" w14:textId="35DA81C5" w:rsidR="003F27B5" w:rsidRPr="00225866" w:rsidRDefault="005C2847" w:rsidP="00C00F78">
      <w:pPr>
        <w:spacing w:after="0"/>
        <w:rPr>
          <w:b/>
          <w:bCs/>
          <w:color w:val="000000" w:themeColor="text1"/>
        </w:rPr>
      </w:pPr>
      <w:r w:rsidRPr="00225866">
        <w:rPr>
          <w:b/>
          <w:bCs/>
          <w:color w:val="000000" w:themeColor="text1"/>
        </w:rPr>
        <w:t>Open floo</w:t>
      </w:r>
      <w:r w:rsidR="002C62CD" w:rsidRPr="00225866">
        <w:rPr>
          <w:b/>
          <w:bCs/>
          <w:color w:val="000000" w:themeColor="text1"/>
        </w:rPr>
        <w:t>r</w:t>
      </w:r>
    </w:p>
    <w:p w14:paraId="7D3BD69F" w14:textId="2DA36CFE" w:rsidR="00465921" w:rsidRPr="00C00F78" w:rsidRDefault="00387AD5" w:rsidP="00C00F78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C00F78">
        <w:rPr>
          <w:color w:val="000000" w:themeColor="text1"/>
        </w:rPr>
        <w:t>Spirit wear will not be happening this year.  Maybe next year</w:t>
      </w:r>
    </w:p>
    <w:p w14:paraId="0110D42F" w14:textId="1F93A690" w:rsidR="00387AD5" w:rsidRPr="00C00F78" w:rsidRDefault="00387AD5" w:rsidP="00C00F78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C00F78">
        <w:rPr>
          <w:color w:val="000000" w:themeColor="text1"/>
        </w:rPr>
        <w:t>Kevin asked if there are any school events that require PAC support.  Andrei to look into this</w:t>
      </w:r>
    </w:p>
    <w:p w14:paraId="2E1E7AB0" w14:textId="2694028E" w:rsidR="00164CCC" w:rsidRPr="00C00F78" w:rsidRDefault="00164CCC" w:rsidP="00C00F78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C00F78">
        <w:rPr>
          <w:color w:val="000000" w:themeColor="text1"/>
        </w:rPr>
        <w:t xml:space="preserve">Rent the gym for a craft fair – free of charge for the rental of own gym for the PAC. </w:t>
      </w:r>
    </w:p>
    <w:p w14:paraId="0FA974DE" w14:textId="7DAF2C52" w:rsidR="00164CCC" w:rsidRPr="00C00F78" w:rsidRDefault="00164CCC" w:rsidP="00C00F78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C00F78">
        <w:rPr>
          <w:color w:val="000000" w:themeColor="text1"/>
        </w:rPr>
        <w:t xml:space="preserve">Basket raffle – separate draw and people have to be present to win.  Sell tix day of.  Is this a separate gaming license?  </w:t>
      </w:r>
    </w:p>
    <w:p w14:paraId="7DB6A55B" w14:textId="1ECAA7A0" w:rsidR="00604399" w:rsidRPr="00C00F78" w:rsidRDefault="00604399" w:rsidP="00C00F78">
      <w:pPr>
        <w:pStyle w:val="ListParagraph"/>
        <w:numPr>
          <w:ilvl w:val="0"/>
          <w:numId w:val="13"/>
        </w:numPr>
        <w:spacing w:after="0"/>
        <w:rPr>
          <w:color w:val="000000" w:themeColor="text1"/>
        </w:rPr>
      </w:pPr>
      <w:r w:rsidRPr="00C00F78">
        <w:rPr>
          <w:color w:val="000000" w:themeColor="text1"/>
        </w:rPr>
        <w:t>Just Dance – school wide PAC funded event</w:t>
      </w:r>
    </w:p>
    <w:p w14:paraId="36BD9D9F" w14:textId="3AB69A0B" w:rsidR="00CC6FB7" w:rsidRPr="00C00F78" w:rsidRDefault="002C62CD" w:rsidP="00C00F78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C00F78">
        <w:rPr>
          <w:color w:val="000000" w:themeColor="text1"/>
        </w:rPr>
        <w:t>Treasur</w:t>
      </w:r>
      <w:r w:rsidR="00C00F78">
        <w:rPr>
          <w:color w:val="000000" w:themeColor="text1"/>
        </w:rPr>
        <w:t>er</w:t>
      </w:r>
      <w:r w:rsidRPr="00C00F78">
        <w:rPr>
          <w:color w:val="000000" w:themeColor="text1"/>
        </w:rPr>
        <w:t xml:space="preserve"> to s</w:t>
      </w:r>
      <w:r w:rsidR="00CC6FB7" w:rsidRPr="00C00F78">
        <w:rPr>
          <w:color w:val="000000" w:themeColor="text1"/>
        </w:rPr>
        <w:t xml:space="preserve">end an email by April/May to teachers about field trip subsidy &amp; expense </w:t>
      </w:r>
    </w:p>
    <w:p w14:paraId="1BAC7B5F" w14:textId="1837435A" w:rsidR="00561F8A" w:rsidRPr="000B629F" w:rsidRDefault="00561F8A" w:rsidP="005C2847">
      <w:pPr>
        <w:rPr>
          <w:color w:val="000000" w:themeColor="text1"/>
          <w:szCs w:val="24"/>
        </w:rPr>
      </w:pPr>
      <w:r w:rsidRPr="000B629F">
        <w:rPr>
          <w:b/>
          <w:color w:val="000000" w:themeColor="text1"/>
          <w:szCs w:val="24"/>
        </w:rPr>
        <w:t>Meeting Adjourned</w:t>
      </w:r>
      <w:r w:rsidR="00A31F51" w:rsidRPr="000B629F">
        <w:rPr>
          <w:color w:val="000000" w:themeColor="text1"/>
          <w:szCs w:val="24"/>
        </w:rPr>
        <w:t xml:space="preserve"> – </w:t>
      </w:r>
      <w:r w:rsidR="00CC6FB7">
        <w:rPr>
          <w:color w:val="000000" w:themeColor="text1"/>
          <w:szCs w:val="24"/>
        </w:rPr>
        <w:t>8:38 pm</w:t>
      </w:r>
      <w:r w:rsidR="00A31F51" w:rsidRPr="000B629F">
        <w:rPr>
          <w:color w:val="000000" w:themeColor="text1"/>
          <w:szCs w:val="24"/>
        </w:rPr>
        <w:t xml:space="preserve"> </w:t>
      </w:r>
    </w:p>
    <w:p w14:paraId="1B13040C" w14:textId="6566F8EE" w:rsidR="006E4B77" w:rsidRPr="00E011F1" w:rsidRDefault="00880497" w:rsidP="006E4B77">
      <w:pPr>
        <w:rPr>
          <w:color w:val="000000" w:themeColor="text1"/>
          <w:szCs w:val="28"/>
        </w:rPr>
      </w:pPr>
      <w:r w:rsidRPr="000B629F">
        <w:rPr>
          <w:b/>
          <w:color w:val="000000" w:themeColor="text1"/>
          <w:szCs w:val="28"/>
        </w:rPr>
        <w:t>Next Meeting Date</w:t>
      </w:r>
      <w:r w:rsidRPr="000B629F">
        <w:rPr>
          <w:color w:val="000000" w:themeColor="text1"/>
          <w:szCs w:val="28"/>
        </w:rPr>
        <w:t xml:space="preserve">: </w:t>
      </w:r>
      <w:r w:rsidR="003376CA" w:rsidRPr="000043CF">
        <w:rPr>
          <w:color w:val="000000" w:themeColor="text1"/>
          <w:szCs w:val="28"/>
        </w:rPr>
        <w:t xml:space="preserve">Monday, </w:t>
      </w:r>
      <w:r w:rsidR="00CC6FB7" w:rsidRPr="000043CF">
        <w:rPr>
          <w:color w:val="000000" w:themeColor="text1"/>
          <w:szCs w:val="28"/>
        </w:rPr>
        <w:t xml:space="preserve">April 7 </w:t>
      </w:r>
      <w:r w:rsidR="003376CA" w:rsidRPr="000043CF">
        <w:rPr>
          <w:color w:val="000000" w:themeColor="text1"/>
          <w:szCs w:val="28"/>
        </w:rPr>
        <w:t>2025</w:t>
      </w:r>
      <w:r w:rsidR="00D10487" w:rsidRPr="000043CF">
        <w:rPr>
          <w:color w:val="000000" w:themeColor="text1"/>
          <w:szCs w:val="28"/>
        </w:rPr>
        <w:t xml:space="preserve"> </w:t>
      </w:r>
      <w:r w:rsidR="000C0F43" w:rsidRPr="000043CF">
        <w:rPr>
          <w:color w:val="000000" w:themeColor="text1"/>
          <w:szCs w:val="28"/>
        </w:rPr>
        <w:t xml:space="preserve">@ 6:30pm </w:t>
      </w:r>
      <w:r w:rsidR="00CC6FB7" w:rsidRPr="000043CF">
        <w:rPr>
          <w:color w:val="000000" w:themeColor="text1"/>
          <w:szCs w:val="28"/>
        </w:rPr>
        <w:t>–</w:t>
      </w:r>
      <w:r w:rsidR="00CC6FB7">
        <w:rPr>
          <w:color w:val="000000" w:themeColor="text1"/>
          <w:szCs w:val="28"/>
        </w:rPr>
        <w:t xml:space="preserve"> on Teams</w:t>
      </w:r>
    </w:p>
    <w:sectPr w:rsidR="006E4B77" w:rsidRPr="00E011F1" w:rsidSect="003008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 Font">
    <w:altName w:val="Cambri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0F"/>
    <w:multiLevelType w:val="hybridMultilevel"/>
    <w:tmpl w:val="14D4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CA"/>
    <w:multiLevelType w:val="hybridMultilevel"/>
    <w:tmpl w:val="E4D0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7860"/>
    <w:multiLevelType w:val="hybridMultilevel"/>
    <w:tmpl w:val="7BEA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5E9"/>
    <w:multiLevelType w:val="hybridMultilevel"/>
    <w:tmpl w:val="250CA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4EA"/>
    <w:multiLevelType w:val="hybridMultilevel"/>
    <w:tmpl w:val="7AAA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7F40"/>
    <w:multiLevelType w:val="hybridMultilevel"/>
    <w:tmpl w:val="3878B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73E02"/>
    <w:multiLevelType w:val="hybridMultilevel"/>
    <w:tmpl w:val="2C20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0F92"/>
    <w:multiLevelType w:val="hybridMultilevel"/>
    <w:tmpl w:val="789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90" w:hanging="360"/>
      </w:pPr>
      <w:rPr>
        <w:rFonts w:ascii="Courier New" w:hAnsi="Courier New" w:cs="Courier New" w:hint="default"/>
      </w:rPr>
    </w:lvl>
    <w:lvl w:ilvl="2" w:tplc="1A6045C8">
      <w:start w:val="143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B3FB1"/>
    <w:multiLevelType w:val="hybridMultilevel"/>
    <w:tmpl w:val="710C6D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02B4"/>
    <w:multiLevelType w:val="hybridMultilevel"/>
    <w:tmpl w:val="CFC6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D65D6"/>
    <w:multiLevelType w:val="hybridMultilevel"/>
    <w:tmpl w:val="23AA7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E2BEF"/>
    <w:multiLevelType w:val="hybridMultilevel"/>
    <w:tmpl w:val="7BD65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1464A"/>
    <w:multiLevelType w:val="hybridMultilevel"/>
    <w:tmpl w:val="888C0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00E03"/>
    <w:multiLevelType w:val="hybridMultilevel"/>
    <w:tmpl w:val="8A54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5E9D"/>
    <w:multiLevelType w:val="hybridMultilevel"/>
    <w:tmpl w:val="0D38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469E8"/>
    <w:multiLevelType w:val="hybridMultilevel"/>
    <w:tmpl w:val="FC561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12D72"/>
    <w:multiLevelType w:val="hybridMultilevel"/>
    <w:tmpl w:val="3A56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57106"/>
    <w:multiLevelType w:val="hybridMultilevel"/>
    <w:tmpl w:val="8D28D8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50E88"/>
    <w:multiLevelType w:val="hybridMultilevel"/>
    <w:tmpl w:val="A6FA3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5573E"/>
    <w:multiLevelType w:val="hybridMultilevel"/>
    <w:tmpl w:val="5970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6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15"/>
  </w:num>
  <w:num w:numId="12">
    <w:abstractNumId w:val="17"/>
  </w:num>
  <w:num w:numId="13">
    <w:abstractNumId w:val="18"/>
  </w:num>
  <w:num w:numId="14">
    <w:abstractNumId w:val="19"/>
  </w:num>
  <w:num w:numId="15">
    <w:abstractNumId w:val="14"/>
  </w:num>
  <w:num w:numId="16">
    <w:abstractNumId w:val="9"/>
  </w:num>
  <w:num w:numId="17">
    <w:abstractNumId w:val="0"/>
  </w:num>
  <w:num w:numId="18">
    <w:abstractNumId w:val="6"/>
  </w:num>
  <w:num w:numId="19">
    <w:abstractNumId w:val="2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7"/>
    <w:rsid w:val="000043CF"/>
    <w:rsid w:val="000260B9"/>
    <w:rsid w:val="00034096"/>
    <w:rsid w:val="00034C7C"/>
    <w:rsid w:val="00046058"/>
    <w:rsid w:val="00054DF1"/>
    <w:rsid w:val="00056B89"/>
    <w:rsid w:val="0006443C"/>
    <w:rsid w:val="00073339"/>
    <w:rsid w:val="00083E03"/>
    <w:rsid w:val="00091E5B"/>
    <w:rsid w:val="0009367F"/>
    <w:rsid w:val="000B2F95"/>
    <w:rsid w:val="000B629F"/>
    <w:rsid w:val="000C0F43"/>
    <w:rsid w:val="000D4C86"/>
    <w:rsid w:val="00106B6C"/>
    <w:rsid w:val="0014226F"/>
    <w:rsid w:val="00142C1F"/>
    <w:rsid w:val="00146184"/>
    <w:rsid w:val="00153106"/>
    <w:rsid w:val="00164CCC"/>
    <w:rsid w:val="00175EC0"/>
    <w:rsid w:val="0018300B"/>
    <w:rsid w:val="001B47CA"/>
    <w:rsid w:val="001C050C"/>
    <w:rsid w:val="001C2BB5"/>
    <w:rsid w:val="001C4135"/>
    <w:rsid w:val="001C437E"/>
    <w:rsid w:val="001D298F"/>
    <w:rsid w:val="001D6272"/>
    <w:rsid w:val="001E073E"/>
    <w:rsid w:val="001E2ED2"/>
    <w:rsid w:val="001E3525"/>
    <w:rsid w:val="001E6AB9"/>
    <w:rsid w:val="001F0CB1"/>
    <w:rsid w:val="001F3825"/>
    <w:rsid w:val="001F6255"/>
    <w:rsid w:val="0020192E"/>
    <w:rsid w:val="00205302"/>
    <w:rsid w:val="00210001"/>
    <w:rsid w:val="002127BC"/>
    <w:rsid w:val="0021688A"/>
    <w:rsid w:val="00222C9D"/>
    <w:rsid w:val="00225866"/>
    <w:rsid w:val="00225BAB"/>
    <w:rsid w:val="0023175A"/>
    <w:rsid w:val="00231E8C"/>
    <w:rsid w:val="002411A6"/>
    <w:rsid w:val="00247679"/>
    <w:rsid w:val="002515A7"/>
    <w:rsid w:val="00257D49"/>
    <w:rsid w:val="00260873"/>
    <w:rsid w:val="00260D16"/>
    <w:rsid w:val="00263346"/>
    <w:rsid w:val="00270101"/>
    <w:rsid w:val="00272C91"/>
    <w:rsid w:val="0027464C"/>
    <w:rsid w:val="00282F3B"/>
    <w:rsid w:val="00287262"/>
    <w:rsid w:val="0029063D"/>
    <w:rsid w:val="002A65F1"/>
    <w:rsid w:val="002B1599"/>
    <w:rsid w:val="002C62CD"/>
    <w:rsid w:val="002C6966"/>
    <w:rsid w:val="002D42C5"/>
    <w:rsid w:val="002D7C20"/>
    <w:rsid w:val="002E006F"/>
    <w:rsid w:val="002E46CF"/>
    <w:rsid w:val="002E6A40"/>
    <w:rsid w:val="002F7B15"/>
    <w:rsid w:val="003005D8"/>
    <w:rsid w:val="003008B0"/>
    <w:rsid w:val="00330372"/>
    <w:rsid w:val="0033371C"/>
    <w:rsid w:val="003344DD"/>
    <w:rsid w:val="0033746E"/>
    <w:rsid w:val="003376CA"/>
    <w:rsid w:val="00340DDF"/>
    <w:rsid w:val="00341AB2"/>
    <w:rsid w:val="00342DED"/>
    <w:rsid w:val="00356C19"/>
    <w:rsid w:val="00362D9B"/>
    <w:rsid w:val="003708A5"/>
    <w:rsid w:val="00384E87"/>
    <w:rsid w:val="00387AD5"/>
    <w:rsid w:val="00387D09"/>
    <w:rsid w:val="003906E2"/>
    <w:rsid w:val="003B1BD2"/>
    <w:rsid w:val="003B3FB8"/>
    <w:rsid w:val="003B5CCB"/>
    <w:rsid w:val="003D0338"/>
    <w:rsid w:val="003D209F"/>
    <w:rsid w:val="003D50A8"/>
    <w:rsid w:val="003E7ABB"/>
    <w:rsid w:val="003F27B5"/>
    <w:rsid w:val="00404D3D"/>
    <w:rsid w:val="0041506A"/>
    <w:rsid w:val="00420DF3"/>
    <w:rsid w:val="004225BB"/>
    <w:rsid w:val="00430D28"/>
    <w:rsid w:val="00433CB4"/>
    <w:rsid w:val="004377F0"/>
    <w:rsid w:val="004467FD"/>
    <w:rsid w:val="004538C9"/>
    <w:rsid w:val="00463D9B"/>
    <w:rsid w:val="00465921"/>
    <w:rsid w:val="004675A9"/>
    <w:rsid w:val="0047009A"/>
    <w:rsid w:val="004707B7"/>
    <w:rsid w:val="00480A80"/>
    <w:rsid w:val="0048132E"/>
    <w:rsid w:val="0049235F"/>
    <w:rsid w:val="004A6919"/>
    <w:rsid w:val="004B4E3D"/>
    <w:rsid w:val="004C22FD"/>
    <w:rsid w:val="004C5912"/>
    <w:rsid w:val="004D2CBF"/>
    <w:rsid w:val="004D646B"/>
    <w:rsid w:val="004F13A7"/>
    <w:rsid w:val="004F153F"/>
    <w:rsid w:val="004F31C4"/>
    <w:rsid w:val="00506AF8"/>
    <w:rsid w:val="00511124"/>
    <w:rsid w:val="005511C6"/>
    <w:rsid w:val="005611BA"/>
    <w:rsid w:val="00561F8A"/>
    <w:rsid w:val="00572553"/>
    <w:rsid w:val="0058201C"/>
    <w:rsid w:val="005A1EE6"/>
    <w:rsid w:val="005A5316"/>
    <w:rsid w:val="005C0F5C"/>
    <w:rsid w:val="005C2847"/>
    <w:rsid w:val="005C7C5E"/>
    <w:rsid w:val="005D0AA5"/>
    <w:rsid w:val="005D758A"/>
    <w:rsid w:val="005F20A5"/>
    <w:rsid w:val="005F2797"/>
    <w:rsid w:val="00604399"/>
    <w:rsid w:val="006100F0"/>
    <w:rsid w:val="00613BB6"/>
    <w:rsid w:val="006168F1"/>
    <w:rsid w:val="00630D83"/>
    <w:rsid w:val="006322F0"/>
    <w:rsid w:val="006373A9"/>
    <w:rsid w:val="0065398F"/>
    <w:rsid w:val="00673CBB"/>
    <w:rsid w:val="006774F4"/>
    <w:rsid w:val="00677834"/>
    <w:rsid w:val="006806C4"/>
    <w:rsid w:val="00687C1A"/>
    <w:rsid w:val="006A3BA8"/>
    <w:rsid w:val="006A7648"/>
    <w:rsid w:val="006B05E1"/>
    <w:rsid w:val="006B0881"/>
    <w:rsid w:val="006B2BF8"/>
    <w:rsid w:val="006B7382"/>
    <w:rsid w:val="006C09F9"/>
    <w:rsid w:val="006E4B77"/>
    <w:rsid w:val="006F1F95"/>
    <w:rsid w:val="006F3571"/>
    <w:rsid w:val="007007E2"/>
    <w:rsid w:val="00710911"/>
    <w:rsid w:val="00710CC0"/>
    <w:rsid w:val="007150F1"/>
    <w:rsid w:val="00715622"/>
    <w:rsid w:val="00715A6E"/>
    <w:rsid w:val="007306A2"/>
    <w:rsid w:val="00733FE1"/>
    <w:rsid w:val="00740B4E"/>
    <w:rsid w:val="00741629"/>
    <w:rsid w:val="00742FF3"/>
    <w:rsid w:val="00744421"/>
    <w:rsid w:val="007505CD"/>
    <w:rsid w:val="00750FBE"/>
    <w:rsid w:val="00752A41"/>
    <w:rsid w:val="007550CD"/>
    <w:rsid w:val="00765A13"/>
    <w:rsid w:val="00766B07"/>
    <w:rsid w:val="00766B3F"/>
    <w:rsid w:val="00775E4A"/>
    <w:rsid w:val="00792FC6"/>
    <w:rsid w:val="0079628B"/>
    <w:rsid w:val="007B0726"/>
    <w:rsid w:val="007F23D3"/>
    <w:rsid w:val="007F7E0D"/>
    <w:rsid w:val="008008EF"/>
    <w:rsid w:val="00801EFE"/>
    <w:rsid w:val="00806EEE"/>
    <w:rsid w:val="008071A8"/>
    <w:rsid w:val="00812C03"/>
    <w:rsid w:val="00820B42"/>
    <w:rsid w:val="00825DD5"/>
    <w:rsid w:val="00825F1A"/>
    <w:rsid w:val="008325A6"/>
    <w:rsid w:val="00835D2E"/>
    <w:rsid w:val="00836A61"/>
    <w:rsid w:val="00856EA8"/>
    <w:rsid w:val="00865284"/>
    <w:rsid w:val="00865F84"/>
    <w:rsid w:val="008675DB"/>
    <w:rsid w:val="00870A69"/>
    <w:rsid w:val="00880497"/>
    <w:rsid w:val="00890306"/>
    <w:rsid w:val="00895C11"/>
    <w:rsid w:val="00897602"/>
    <w:rsid w:val="008B1800"/>
    <w:rsid w:val="008C44B6"/>
    <w:rsid w:val="008E436C"/>
    <w:rsid w:val="008E7469"/>
    <w:rsid w:val="008E7884"/>
    <w:rsid w:val="008F1A22"/>
    <w:rsid w:val="008F2334"/>
    <w:rsid w:val="0090330A"/>
    <w:rsid w:val="009121A0"/>
    <w:rsid w:val="00914DCF"/>
    <w:rsid w:val="00934221"/>
    <w:rsid w:val="009479F7"/>
    <w:rsid w:val="00950F9F"/>
    <w:rsid w:val="009611D3"/>
    <w:rsid w:val="0097313B"/>
    <w:rsid w:val="009733B0"/>
    <w:rsid w:val="00973BA6"/>
    <w:rsid w:val="009865A2"/>
    <w:rsid w:val="00997F13"/>
    <w:rsid w:val="009B1C92"/>
    <w:rsid w:val="009B20CE"/>
    <w:rsid w:val="009B4225"/>
    <w:rsid w:val="009C5F1A"/>
    <w:rsid w:val="009D0823"/>
    <w:rsid w:val="009D6409"/>
    <w:rsid w:val="009D6E0C"/>
    <w:rsid w:val="009E0704"/>
    <w:rsid w:val="009E0705"/>
    <w:rsid w:val="009E25EF"/>
    <w:rsid w:val="009F1AAF"/>
    <w:rsid w:val="009F5167"/>
    <w:rsid w:val="00A0540F"/>
    <w:rsid w:val="00A10E9F"/>
    <w:rsid w:val="00A11FFD"/>
    <w:rsid w:val="00A1261F"/>
    <w:rsid w:val="00A158FC"/>
    <w:rsid w:val="00A17E03"/>
    <w:rsid w:val="00A2061D"/>
    <w:rsid w:val="00A31329"/>
    <w:rsid w:val="00A31695"/>
    <w:rsid w:val="00A31F51"/>
    <w:rsid w:val="00A3359A"/>
    <w:rsid w:val="00A40B1F"/>
    <w:rsid w:val="00A4347F"/>
    <w:rsid w:val="00A43ECC"/>
    <w:rsid w:val="00A81DBF"/>
    <w:rsid w:val="00A83678"/>
    <w:rsid w:val="00A9097E"/>
    <w:rsid w:val="00A9116F"/>
    <w:rsid w:val="00A95BDC"/>
    <w:rsid w:val="00A97A44"/>
    <w:rsid w:val="00AB1823"/>
    <w:rsid w:val="00AB267F"/>
    <w:rsid w:val="00AC109E"/>
    <w:rsid w:val="00AC6191"/>
    <w:rsid w:val="00AD45C0"/>
    <w:rsid w:val="00AE07E5"/>
    <w:rsid w:val="00AE2874"/>
    <w:rsid w:val="00AE5555"/>
    <w:rsid w:val="00AF2815"/>
    <w:rsid w:val="00B03C5B"/>
    <w:rsid w:val="00B052D4"/>
    <w:rsid w:val="00B13A3B"/>
    <w:rsid w:val="00B215EB"/>
    <w:rsid w:val="00B324D9"/>
    <w:rsid w:val="00B56313"/>
    <w:rsid w:val="00B65AD0"/>
    <w:rsid w:val="00B710F2"/>
    <w:rsid w:val="00B90D71"/>
    <w:rsid w:val="00B96EA3"/>
    <w:rsid w:val="00BA050F"/>
    <w:rsid w:val="00BB0C52"/>
    <w:rsid w:val="00BB56EE"/>
    <w:rsid w:val="00BE57FD"/>
    <w:rsid w:val="00BF28C1"/>
    <w:rsid w:val="00BF5A40"/>
    <w:rsid w:val="00BF6869"/>
    <w:rsid w:val="00C00F78"/>
    <w:rsid w:val="00C11934"/>
    <w:rsid w:val="00C11E92"/>
    <w:rsid w:val="00C27E22"/>
    <w:rsid w:val="00C338D5"/>
    <w:rsid w:val="00C36844"/>
    <w:rsid w:val="00C42B3B"/>
    <w:rsid w:val="00C45845"/>
    <w:rsid w:val="00C51F06"/>
    <w:rsid w:val="00C6092D"/>
    <w:rsid w:val="00C64FF1"/>
    <w:rsid w:val="00C71272"/>
    <w:rsid w:val="00C94EAC"/>
    <w:rsid w:val="00C97030"/>
    <w:rsid w:val="00CB3FFC"/>
    <w:rsid w:val="00CC3BAC"/>
    <w:rsid w:val="00CC6FB7"/>
    <w:rsid w:val="00CD4D9E"/>
    <w:rsid w:val="00CD6EE2"/>
    <w:rsid w:val="00CF1937"/>
    <w:rsid w:val="00CF55BD"/>
    <w:rsid w:val="00D00CBC"/>
    <w:rsid w:val="00D02CB7"/>
    <w:rsid w:val="00D059A5"/>
    <w:rsid w:val="00D10487"/>
    <w:rsid w:val="00D12254"/>
    <w:rsid w:val="00D21418"/>
    <w:rsid w:val="00D32E3D"/>
    <w:rsid w:val="00D353E3"/>
    <w:rsid w:val="00D37B0B"/>
    <w:rsid w:val="00D41242"/>
    <w:rsid w:val="00D661F9"/>
    <w:rsid w:val="00D672C0"/>
    <w:rsid w:val="00D70FAF"/>
    <w:rsid w:val="00D7735C"/>
    <w:rsid w:val="00D95E6E"/>
    <w:rsid w:val="00DA58A0"/>
    <w:rsid w:val="00DB66AA"/>
    <w:rsid w:val="00DC221B"/>
    <w:rsid w:val="00DC435C"/>
    <w:rsid w:val="00DC7F5A"/>
    <w:rsid w:val="00DD46C5"/>
    <w:rsid w:val="00DE434C"/>
    <w:rsid w:val="00DF00E7"/>
    <w:rsid w:val="00DF1A76"/>
    <w:rsid w:val="00DF23FC"/>
    <w:rsid w:val="00E011F1"/>
    <w:rsid w:val="00E05C8D"/>
    <w:rsid w:val="00E124B0"/>
    <w:rsid w:val="00E22558"/>
    <w:rsid w:val="00E40582"/>
    <w:rsid w:val="00E46D50"/>
    <w:rsid w:val="00E479F8"/>
    <w:rsid w:val="00E50996"/>
    <w:rsid w:val="00E56C29"/>
    <w:rsid w:val="00E57F17"/>
    <w:rsid w:val="00E61682"/>
    <w:rsid w:val="00E67A2E"/>
    <w:rsid w:val="00E713CA"/>
    <w:rsid w:val="00E772CC"/>
    <w:rsid w:val="00E91893"/>
    <w:rsid w:val="00E918F2"/>
    <w:rsid w:val="00E931C1"/>
    <w:rsid w:val="00E97326"/>
    <w:rsid w:val="00EB0E51"/>
    <w:rsid w:val="00EC093D"/>
    <w:rsid w:val="00EC0C53"/>
    <w:rsid w:val="00EC1A8E"/>
    <w:rsid w:val="00EC44AF"/>
    <w:rsid w:val="00ED1363"/>
    <w:rsid w:val="00ED2AE1"/>
    <w:rsid w:val="00ED7F0C"/>
    <w:rsid w:val="00EF00C1"/>
    <w:rsid w:val="00F03627"/>
    <w:rsid w:val="00F03FFC"/>
    <w:rsid w:val="00F124D3"/>
    <w:rsid w:val="00F3270D"/>
    <w:rsid w:val="00F351C1"/>
    <w:rsid w:val="00F445DE"/>
    <w:rsid w:val="00F61E18"/>
    <w:rsid w:val="00F6741A"/>
    <w:rsid w:val="00F74BD3"/>
    <w:rsid w:val="00F7694B"/>
    <w:rsid w:val="00F96C69"/>
    <w:rsid w:val="00FA6373"/>
    <w:rsid w:val="00FB329E"/>
    <w:rsid w:val="00FB4E8B"/>
    <w:rsid w:val="00FC0432"/>
    <w:rsid w:val="00FC079A"/>
    <w:rsid w:val="00FC1FEE"/>
    <w:rsid w:val="00FE1647"/>
    <w:rsid w:val="00FE2BCA"/>
    <w:rsid w:val="00FF35D4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070"/>
  <w15:docId w15:val="{9C6ADB3D-2B76-483B-818F-0BB8A88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4B77"/>
    <w:pPr>
      <w:ind w:left="720"/>
      <w:contextualSpacing/>
    </w:pPr>
  </w:style>
  <w:style w:type="paragraph" w:customStyle="1" w:styleId="BodyA">
    <w:name w:val="Body A"/>
    <w:rsid w:val="00A31695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System Font" w:eastAsia="ヒラギノ角ゴ Pro W3" w:hAnsi="System Font" w:cs="Times New Roman"/>
      <w:color w:val="000000"/>
      <w:szCs w:val="20"/>
      <w:u w:color="000000"/>
    </w:rPr>
  </w:style>
  <w:style w:type="paragraph" w:customStyle="1" w:styleId="Body">
    <w:name w:val="Body"/>
    <w:rsid w:val="00A31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8E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D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7834"/>
    <w:rPr>
      <w:rFonts w:ascii="Calibri" w:hAnsi="Calibri"/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677834"/>
  </w:style>
  <w:style w:type="character" w:customStyle="1" w:styleId="outlook-search-highlight">
    <w:name w:val="outlook-search-highlight"/>
    <w:basedOn w:val="DefaultParagraphFont"/>
    <w:rsid w:val="00677834"/>
  </w:style>
  <w:style w:type="character" w:styleId="UnresolvedMention">
    <w:name w:val="Unresolved Mention"/>
    <w:basedOn w:val="DefaultParagraphFont"/>
    <w:uiPriority w:val="99"/>
    <w:semiHidden/>
    <w:unhideWhenUsed/>
    <w:rsid w:val="0027464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76CA"/>
  </w:style>
  <w:style w:type="character" w:customStyle="1" w:styleId="eop">
    <w:name w:val="eop"/>
    <w:basedOn w:val="DefaultParagraphFont"/>
    <w:rsid w:val="003376CA"/>
  </w:style>
  <w:style w:type="character" w:customStyle="1" w:styleId="ListParagraphChar">
    <w:name w:val="List Paragraph Char"/>
    <w:link w:val="ListParagraph"/>
    <w:uiPriority w:val="34"/>
    <w:rsid w:val="0033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3F939-2A3F-4DA9-9694-5A86736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11280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karny</dc:creator>
  <cp:lastModifiedBy>Mahil, Gina</cp:lastModifiedBy>
  <cp:revision>31</cp:revision>
  <cp:lastPrinted>2017-10-22T22:53:00Z</cp:lastPrinted>
  <dcterms:created xsi:type="dcterms:W3CDTF">2025-03-04T01:37:00Z</dcterms:created>
  <dcterms:modified xsi:type="dcterms:W3CDTF">2025-03-14T22:46:00Z</dcterms:modified>
</cp:coreProperties>
</file>