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16C" w14:textId="77777777" w:rsidR="00A31695" w:rsidRPr="0026180B" w:rsidRDefault="00A31695" w:rsidP="00A31695">
      <w:pPr>
        <w:pStyle w:val="Body"/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DANIEL WOOWARD ELEMENTARY</w:t>
      </w:r>
    </w:p>
    <w:p w14:paraId="461EAFFA" w14:textId="77777777" w:rsidR="00A31695" w:rsidRPr="0026180B" w:rsidRDefault="00A31695" w:rsidP="00A31695">
      <w:pPr>
        <w:pStyle w:val="Body"/>
        <w:tabs>
          <w:tab w:val="center" w:pos="4680"/>
        </w:tabs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PARENT ADVISORY COUNCIL MEETING</w:t>
      </w:r>
    </w:p>
    <w:p w14:paraId="2251D5F3" w14:textId="76E3F44C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Date: </w:t>
      </w:r>
      <w:r w:rsidR="003376CA">
        <w:rPr>
          <w:rFonts w:asciiTheme="minorHAnsi" w:hAnsiTheme="minorHAnsi" w:cstheme="minorHAnsi"/>
          <w:szCs w:val="22"/>
        </w:rPr>
        <w:t xml:space="preserve">Monday, </w:t>
      </w:r>
      <w:r w:rsidR="001F1D69">
        <w:rPr>
          <w:rFonts w:asciiTheme="minorHAnsi" w:hAnsiTheme="minorHAnsi" w:cstheme="minorHAnsi"/>
          <w:szCs w:val="22"/>
        </w:rPr>
        <w:t>May 5</w:t>
      </w:r>
      <w:r w:rsidR="003376CA">
        <w:rPr>
          <w:rFonts w:asciiTheme="minorHAnsi" w:hAnsiTheme="minorHAnsi" w:cstheme="minorHAnsi"/>
          <w:szCs w:val="22"/>
        </w:rPr>
        <w:t>, 2025</w:t>
      </w:r>
    </w:p>
    <w:p w14:paraId="38899F33" w14:textId="524BC897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>Tim</w:t>
      </w:r>
      <w:r w:rsidRPr="003C252E">
        <w:rPr>
          <w:rFonts w:asciiTheme="minorHAnsi" w:hAnsiTheme="minorHAnsi" w:cstheme="minorHAnsi"/>
          <w:szCs w:val="22"/>
        </w:rPr>
        <w:t>e: 6:</w:t>
      </w:r>
      <w:r w:rsidR="00F03627">
        <w:rPr>
          <w:rFonts w:asciiTheme="minorHAnsi" w:hAnsiTheme="minorHAnsi" w:cstheme="minorHAnsi"/>
          <w:szCs w:val="22"/>
        </w:rPr>
        <w:t>3</w:t>
      </w:r>
      <w:r w:rsidRPr="003C252E">
        <w:rPr>
          <w:rFonts w:asciiTheme="minorHAnsi" w:hAnsiTheme="minorHAnsi" w:cstheme="minorHAnsi"/>
          <w:szCs w:val="22"/>
        </w:rPr>
        <w:t>0pm</w:t>
      </w:r>
    </w:p>
    <w:p w14:paraId="1875AA12" w14:textId="7C4D684E" w:rsidR="00A31695" w:rsidRPr="00ED7F0C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Location: </w:t>
      </w:r>
      <w:r w:rsidR="001F1D69">
        <w:rPr>
          <w:rFonts w:asciiTheme="minorHAnsi" w:hAnsiTheme="minorHAnsi" w:cstheme="minorHAnsi"/>
          <w:szCs w:val="22"/>
        </w:rPr>
        <w:t>Woodward Elementary School</w:t>
      </w:r>
      <w:r w:rsidR="00ED7F0C">
        <w:rPr>
          <w:rFonts w:asciiTheme="minorHAnsi" w:hAnsiTheme="minorHAnsi" w:cstheme="minorHAnsi"/>
          <w:szCs w:val="22"/>
        </w:rPr>
        <w:br/>
      </w:r>
      <w:r w:rsidRPr="003C252E">
        <w:rPr>
          <w:rFonts w:asciiTheme="minorHAnsi" w:hAnsiTheme="minorHAnsi" w:cstheme="minorHAnsi"/>
          <w:szCs w:val="22"/>
          <w:lang w:val="fr-FR"/>
        </w:rPr>
        <w:t>__________________________________________________________________</w:t>
      </w:r>
    </w:p>
    <w:p w14:paraId="750A252A" w14:textId="77777777" w:rsidR="00A31695" w:rsidRPr="003C252E" w:rsidRDefault="00A31695" w:rsidP="00A31695">
      <w:pPr>
        <w:pStyle w:val="Body"/>
        <w:rPr>
          <w:rFonts w:asciiTheme="minorHAnsi" w:hAnsiTheme="minorHAnsi" w:cstheme="minorHAnsi"/>
          <w:lang w:val="fr-FR"/>
        </w:rPr>
      </w:pPr>
      <w:r w:rsidRPr="003C252E">
        <w:rPr>
          <w:rFonts w:asciiTheme="minorHAnsi" w:hAnsiTheme="minorHAnsi" w:cstheme="minorHAnsi"/>
          <w:b/>
          <w:bCs/>
          <w:lang w:val="fr-FR"/>
        </w:rPr>
        <w:t>ATTENDEES:</w:t>
      </w:r>
    </w:p>
    <w:p w14:paraId="291C56FA" w14:textId="2598425C" w:rsidR="0089639E" w:rsidRPr="0089639E" w:rsidRDefault="00AB267F" w:rsidP="00AB267F">
      <w:pPr>
        <w:pStyle w:val="BodyA"/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</w:pPr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Mr. </w:t>
      </w:r>
      <w:r w:rsidRPr="00311620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Sala (Principal), Kevin L (Co-Chair), Cindy K</w:t>
      </w:r>
      <w:r w:rsidRPr="004467FD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(Treasurer), Lori T (Secretary</w:t>
      </w:r>
      <w:r w:rsidR="00DF3F0E" w:rsidRPr="0089639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), </w:t>
      </w:r>
      <w:r w:rsidR="0089639E" w:rsidRPr="0089639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Robyn M</w:t>
      </w:r>
      <w:r w:rsidR="005611BA" w:rsidRPr="0089639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,</w:t>
      </w:r>
      <w:r w:rsidR="006B2546" w:rsidRPr="0089639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Catherine C, </w:t>
      </w:r>
      <w:r w:rsidR="0089639E" w:rsidRPr="0089639E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Cindy H,</w:t>
      </w:r>
      <w:r w:rsidR="00895C48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Joanne W</w:t>
      </w:r>
    </w:p>
    <w:p w14:paraId="12257575" w14:textId="3B5AE07C" w:rsidR="001F1D69" w:rsidRPr="00311620" w:rsidRDefault="001F1D69" w:rsidP="00AB267F">
      <w:pPr>
        <w:pStyle w:val="BodyA"/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</w:pPr>
      <w:r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Regrets: </w:t>
      </w:r>
      <w:r w:rsidRPr="00311620">
        <w:rPr>
          <w:rFonts w:asciiTheme="minorHAnsi" w:hAnsiTheme="minorHAnsi" w:cstheme="minorHAnsi"/>
          <w:bCs/>
          <w:szCs w:val="28"/>
        </w:rPr>
        <w:t>Gina M (Chair)</w:t>
      </w:r>
    </w:p>
    <w:p w14:paraId="221F5CCF" w14:textId="6ED7B17B" w:rsidR="00C6092D" w:rsidRPr="0048132E" w:rsidRDefault="00B324D9" w:rsidP="00C6092D">
      <w:pPr>
        <w:rPr>
          <w:b/>
          <w:sz w:val="20"/>
          <w:szCs w:val="28"/>
        </w:rPr>
      </w:pPr>
      <w:r w:rsidRPr="0048132E">
        <w:rPr>
          <w:b/>
          <w:szCs w:val="28"/>
        </w:rPr>
        <w:t>AGENDA ITEMS</w:t>
      </w:r>
      <w:r w:rsidR="005F2797" w:rsidRPr="0048132E">
        <w:rPr>
          <w:b/>
          <w:szCs w:val="28"/>
        </w:rPr>
        <w:t>:</w:t>
      </w:r>
    </w:p>
    <w:p w14:paraId="41968D37" w14:textId="3AE96425" w:rsidR="00765A13" w:rsidRPr="0089639E" w:rsidRDefault="005F2797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 w:rsidRPr="009D6E0C">
        <w:rPr>
          <w:szCs w:val="28"/>
        </w:rPr>
        <w:t xml:space="preserve">Meeting called </w:t>
      </w:r>
      <w:r w:rsidRPr="009D6E0C">
        <w:rPr>
          <w:color w:val="000000" w:themeColor="text1"/>
          <w:szCs w:val="28"/>
        </w:rPr>
        <w:t xml:space="preserve">to order </w:t>
      </w:r>
      <w:r w:rsidRPr="0089639E">
        <w:rPr>
          <w:color w:val="000000" w:themeColor="text1"/>
          <w:szCs w:val="28"/>
        </w:rPr>
        <w:t>at 6:</w:t>
      </w:r>
      <w:r w:rsidR="00775E4A" w:rsidRPr="0089639E">
        <w:rPr>
          <w:color w:val="000000" w:themeColor="text1"/>
          <w:szCs w:val="28"/>
        </w:rPr>
        <w:t>3</w:t>
      </w:r>
      <w:r w:rsidR="0089639E" w:rsidRPr="0089639E">
        <w:rPr>
          <w:color w:val="000000" w:themeColor="text1"/>
          <w:szCs w:val="28"/>
        </w:rPr>
        <w:t>8</w:t>
      </w:r>
      <w:r w:rsidRPr="0089639E">
        <w:rPr>
          <w:color w:val="000000" w:themeColor="text1"/>
          <w:szCs w:val="28"/>
        </w:rPr>
        <w:t>pm</w:t>
      </w:r>
    </w:p>
    <w:p w14:paraId="4E70B09C" w14:textId="77777777" w:rsidR="00765A13" w:rsidRPr="0089639E" w:rsidRDefault="00765A13" w:rsidP="00765A13">
      <w:pPr>
        <w:pStyle w:val="ListParagraph"/>
        <w:rPr>
          <w:b/>
          <w:sz w:val="20"/>
          <w:szCs w:val="28"/>
        </w:rPr>
      </w:pPr>
    </w:p>
    <w:p w14:paraId="4A089A3F" w14:textId="77777777" w:rsidR="00765A13" w:rsidRPr="0089639E" w:rsidRDefault="00765A13" w:rsidP="00765A13">
      <w:pPr>
        <w:pStyle w:val="ListParagraph"/>
        <w:numPr>
          <w:ilvl w:val="0"/>
          <w:numId w:val="1"/>
        </w:numPr>
        <w:rPr>
          <w:bCs/>
        </w:rPr>
      </w:pPr>
      <w:r w:rsidRPr="0089639E">
        <w:rPr>
          <w:color w:val="000000" w:themeColor="text1"/>
        </w:rPr>
        <w:t xml:space="preserve">Principal’s </w:t>
      </w:r>
      <w:r w:rsidRPr="0089639E">
        <w:t>Report</w:t>
      </w:r>
    </w:p>
    <w:p w14:paraId="024CF9AA" w14:textId="18D02BE5" w:rsidR="003376CA" w:rsidRPr="0089639E" w:rsidRDefault="00311620" w:rsidP="007A0413">
      <w:pPr>
        <w:pStyle w:val="ListParagraph"/>
        <w:numPr>
          <w:ilvl w:val="1"/>
          <w:numId w:val="1"/>
        </w:numPr>
        <w:rPr>
          <w:bCs/>
        </w:rPr>
      </w:pPr>
      <w:r w:rsidRPr="0089639E">
        <w:rPr>
          <w:bCs/>
        </w:rPr>
        <w:t>School Spirit Days</w:t>
      </w:r>
    </w:p>
    <w:p w14:paraId="0709E4E5" w14:textId="6057B810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 xml:space="preserve">Jersey Spirit Day – </w:t>
      </w:r>
      <w:r w:rsidR="0089639E">
        <w:rPr>
          <w:bCs/>
        </w:rPr>
        <w:t xml:space="preserve">Wednesday </w:t>
      </w:r>
      <w:r w:rsidRPr="007A0413">
        <w:rPr>
          <w:bCs/>
        </w:rPr>
        <w:t>April 30 – big success!</w:t>
      </w:r>
    </w:p>
    <w:p w14:paraId="15B2CA5C" w14:textId="256A3BC4" w:rsidR="007A0413" w:rsidRPr="007A0413" w:rsidRDefault="0089639E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Career</w:t>
      </w:r>
      <w:r w:rsidR="007A0413" w:rsidRPr="007A0413">
        <w:rPr>
          <w:bCs/>
        </w:rPr>
        <w:t xml:space="preserve"> Day – </w:t>
      </w:r>
      <w:r>
        <w:rPr>
          <w:bCs/>
        </w:rPr>
        <w:t xml:space="preserve">Thursday, </w:t>
      </w:r>
      <w:r w:rsidR="007A0413" w:rsidRPr="007A0413">
        <w:rPr>
          <w:bCs/>
        </w:rPr>
        <w:t xml:space="preserve">May </w:t>
      </w:r>
      <w:r>
        <w:rPr>
          <w:bCs/>
        </w:rPr>
        <w:t>29</w:t>
      </w:r>
      <w:r w:rsidR="007A0413" w:rsidRPr="007A0413">
        <w:rPr>
          <w:bCs/>
        </w:rPr>
        <w:t xml:space="preserve"> </w:t>
      </w:r>
    </w:p>
    <w:p w14:paraId="6FE7904F" w14:textId="77777777" w:rsidR="007A0413" w:rsidRPr="007A0413" w:rsidRDefault="007A0413" w:rsidP="007A0413">
      <w:pPr>
        <w:pStyle w:val="ListParagraph"/>
        <w:numPr>
          <w:ilvl w:val="1"/>
          <w:numId w:val="1"/>
        </w:numPr>
        <w:rPr>
          <w:bCs/>
        </w:rPr>
      </w:pPr>
      <w:r w:rsidRPr="007A0413">
        <w:rPr>
          <w:bCs/>
        </w:rPr>
        <w:t>2nd Written Learning Update</w:t>
      </w:r>
    </w:p>
    <w:p w14:paraId="21981D76" w14:textId="3CF1D4D2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 xml:space="preserve">Published on MyEd on </w:t>
      </w:r>
      <w:r w:rsidR="0089639E">
        <w:rPr>
          <w:bCs/>
        </w:rPr>
        <w:t>Tuesday</w:t>
      </w:r>
      <w:r w:rsidRPr="007A0413">
        <w:rPr>
          <w:bCs/>
        </w:rPr>
        <w:t>, April 29th</w:t>
      </w:r>
    </w:p>
    <w:p w14:paraId="4DB764E4" w14:textId="7F511FE0" w:rsidR="007A0413" w:rsidRPr="00895C48" w:rsidRDefault="00895C48" w:rsidP="0022338C">
      <w:pPr>
        <w:pStyle w:val="ListParagraph"/>
        <w:numPr>
          <w:ilvl w:val="2"/>
          <w:numId w:val="1"/>
        </w:numPr>
        <w:rPr>
          <w:bCs/>
        </w:rPr>
      </w:pPr>
      <w:r w:rsidRPr="00895C48">
        <w:rPr>
          <w:bCs/>
        </w:rPr>
        <w:t>P</w:t>
      </w:r>
      <w:r w:rsidR="007A0413" w:rsidRPr="00895C48">
        <w:rPr>
          <w:bCs/>
        </w:rPr>
        <w:t>arents</w:t>
      </w:r>
      <w:r w:rsidRPr="00895C48">
        <w:rPr>
          <w:bCs/>
        </w:rPr>
        <w:t xml:space="preserve"> are encouraged to review and discuss the report</w:t>
      </w:r>
      <w:r>
        <w:rPr>
          <w:bCs/>
        </w:rPr>
        <w:t>s</w:t>
      </w:r>
      <w:r w:rsidRPr="00895C48">
        <w:rPr>
          <w:bCs/>
        </w:rPr>
        <w:t xml:space="preserve"> </w:t>
      </w:r>
      <w:r w:rsidR="007A0413" w:rsidRPr="00895C48">
        <w:rPr>
          <w:bCs/>
        </w:rPr>
        <w:t>with your children</w:t>
      </w:r>
      <w:r w:rsidRPr="00895C48">
        <w:rPr>
          <w:bCs/>
        </w:rPr>
        <w:t xml:space="preserve"> and to reach </w:t>
      </w:r>
      <w:r>
        <w:rPr>
          <w:bCs/>
        </w:rPr>
        <w:t>o</w:t>
      </w:r>
      <w:r w:rsidR="007A0413" w:rsidRPr="00895C48">
        <w:rPr>
          <w:bCs/>
        </w:rPr>
        <w:t>ut to</w:t>
      </w:r>
      <w:r>
        <w:rPr>
          <w:bCs/>
        </w:rPr>
        <w:t xml:space="preserve"> the</w:t>
      </w:r>
      <w:r w:rsidR="007A0413" w:rsidRPr="00895C48">
        <w:rPr>
          <w:bCs/>
        </w:rPr>
        <w:t xml:space="preserve"> office if you cannot access</w:t>
      </w:r>
      <w:r>
        <w:rPr>
          <w:bCs/>
        </w:rPr>
        <w:t xml:space="preserve"> the</w:t>
      </w:r>
      <w:r w:rsidR="007A0413" w:rsidRPr="00895C48">
        <w:rPr>
          <w:bCs/>
        </w:rPr>
        <w:t xml:space="preserve"> report</w:t>
      </w:r>
      <w:r>
        <w:rPr>
          <w:bCs/>
        </w:rPr>
        <w:t>s</w:t>
      </w:r>
    </w:p>
    <w:p w14:paraId="5DAA9E06" w14:textId="643A673F" w:rsidR="00115073" w:rsidRDefault="0011507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Feedback</w:t>
      </w:r>
      <w:r w:rsidR="00895C48">
        <w:rPr>
          <w:bCs/>
        </w:rPr>
        <w:t xml:space="preserve"> from PAC attendees about accessing the reports:</w:t>
      </w:r>
    </w:p>
    <w:p w14:paraId="55E500C1" w14:textId="4B779453" w:rsidR="00115073" w:rsidRDefault="00115073" w:rsidP="001150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Challenge</w:t>
      </w:r>
      <w:r w:rsidR="00895C48">
        <w:rPr>
          <w:bCs/>
        </w:rPr>
        <w:t xml:space="preserve"> to</w:t>
      </w:r>
      <w:r>
        <w:rPr>
          <w:bCs/>
        </w:rPr>
        <w:t xml:space="preserve"> access </w:t>
      </w:r>
      <w:r w:rsidR="00895C48">
        <w:rPr>
          <w:bCs/>
        </w:rPr>
        <w:t xml:space="preserve">due to </w:t>
      </w:r>
      <w:r>
        <w:rPr>
          <w:bCs/>
        </w:rPr>
        <w:t>password reset</w:t>
      </w:r>
      <w:r w:rsidR="00895C48">
        <w:rPr>
          <w:bCs/>
        </w:rPr>
        <w:t xml:space="preserve"> not working</w:t>
      </w:r>
    </w:p>
    <w:p w14:paraId="675C6C27" w14:textId="3C720D36" w:rsidR="00115073" w:rsidRDefault="00895C48" w:rsidP="001150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Access on mobile devices is not </w:t>
      </w:r>
      <w:r w:rsidR="00115073">
        <w:rPr>
          <w:bCs/>
        </w:rPr>
        <w:t>easy to navigate</w:t>
      </w:r>
    </w:p>
    <w:p w14:paraId="7257FBB3" w14:textId="383CE10A" w:rsidR="00115073" w:rsidRDefault="00895C48" w:rsidP="001150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Unable to v</w:t>
      </w:r>
      <w:r w:rsidR="00115073">
        <w:rPr>
          <w:bCs/>
        </w:rPr>
        <w:t>iew past report</w:t>
      </w:r>
      <w:r>
        <w:rPr>
          <w:bCs/>
        </w:rPr>
        <w:t>s</w:t>
      </w:r>
    </w:p>
    <w:p w14:paraId="2F246460" w14:textId="2FB301B3" w:rsidR="00115073" w:rsidRPr="007A0413" w:rsidRDefault="00115073" w:rsidP="0011507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Andrei will do a scan</w:t>
      </w:r>
      <w:r w:rsidR="00895C48">
        <w:rPr>
          <w:bCs/>
        </w:rPr>
        <w:t xml:space="preserve"> with the parents and if</w:t>
      </w:r>
      <w:r>
        <w:rPr>
          <w:bCs/>
        </w:rPr>
        <w:t xml:space="preserve"> need be, </w:t>
      </w:r>
      <w:r w:rsidR="00895C48">
        <w:rPr>
          <w:bCs/>
        </w:rPr>
        <w:t>the school</w:t>
      </w:r>
      <w:r>
        <w:rPr>
          <w:bCs/>
        </w:rPr>
        <w:t xml:space="preserve"> m</w:t>
      </w:r>
      <w:r w:rsidR="00895C48">
        <w:rPr>
          <w:bCs/>
        </w:rPr>
        <w:t>ight ne</w:t>
      </w:r>
      <w:r>
        <w:rPr>
          <w:bCs/>
        </w:rPr>
        <w:t>ed to go back to print</w:t>
      </w:r>
      <w:r w:rsidR="00895C48">
        <w:rPr>
          <w:bCs/>
        </w:rPr>
        <w:t>ing the reports</w:t>
      </w:r>
    </w:p>
    <w:p w14:paraId="7DB551FE" w14:textId="77777777" w:rsidR="007A0413" w:rsidRPr="007A0413" w:rsidRDefault="007A0413" w:rsidP="007A0413">
      <w:pPr>
        <w:pStyle w:val="ListParagraph"/>
        <w:numPr>
          <w:ilvl w:val="1"/>
          <w:numId w:val="1"/>
        </w:numPr>
        <w:rPr>
          <w:bCs/>
        </w:rPr>
      </w:pPr>
      <w:r w:rsidRPr="007A0413">
        <w:rPr>
          <w:bCs/>
        </w:rPr>
        <w:t>Upcoming Events</w:t>
      </w:r>
    </w:p>
    <w:p w14:paraId="30178605" w14:textId="77777777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>Tuesday, May 6 – Music in Our Schools – Divs. 1 &amp; 2 at Gateway Theatre</w:t>
      </w:r>
    </w:p>
    <w:p w14:paraId="117D3454" w14:textId="5E8A3152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>Monday, May 12 - Track and Field at Minoru (Grades 4 – 7)</w:t>
      </w:r>
      <w:r w:rsidR="008947E6">
        <w:rPr>
          <w:bCs/>
        </w:rPr>
        <w:t xml:space="preserve"> </w:t>
      </w:r>
      <w:r w:rsidRPr="007A0413">
        <w:rPr>
          <w:bCs/>
        </w:rPr>
        <w:t xml:space="preserve">- Parents </w:t>
      </w:r>
      <w:r w:rsidR="00895C48">
        <w:rPr>
          <w:bCs/>
        </w:rPr>
        <w:t xml:space="preserve">are </w:t>
      </w:r>
      <w:r w:rsidRPr="007A0413">
        <w:rPr>
          <w:bCs/>
        </w:rPr>
        <w:t>welcome to cheer students on!</w:t>
      </w:r>
    </w:p>
    <w:p w14:paraId="0B4D2B13" w14:textId="77777777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>Tuesday, May 27 – Welcome to Kindergarten 9 – 10 am</w:t>
      </w:r>
    </w:p>
    <w:p w14:paraId="2A2A0D92" w14:textId="77777777" w:rsidR="007A0413" w:rsidRPr="00895C48" w:rsidRDefault="007A0413" w:rsidP="007A0413">
      <w:pPr>
        <w:pStyle w:val="ListParagraph"/>
        <w:numPr>
          <w:ilvl w:val="1"/>
          <w:numId w:val="1"/>
        </w:numPr>
        <w:rPr>
          <w:bCs/>
        </w:rPr>
      </w:pPr>
      <w:r w:rsidRPr="007A0413">
        <w:rPr>
          <w:bCs/>
        </w:rPr>
        <w:t xml:space="preserve">School Story (FESL – </w:t>
      </w:r>
      <w:r w:rsidRPr="00895C48">
        <w:rPr>
          <w:bCs/>
        </w:rPr>
        <w:t>Framework for Enhancing Student Learning)</w:t>
      </w:r>
    </w:p>
    <w:p w14:paraId="2A5759A8" w14:textId="6C3DA8B4" w:rsidR="007A0413" w:rsidRPr="00895C48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895C48">
        <w:rPr>
          <w:bCs/>
        </w:rPr>
        <w:t>School Website update (latest ‘Action’ post</w:t>
      </w:r>
      <w:r w:rsidR="00895C48" w:rsidRPr="00895C48">
        <w:rPr>
          <w:bCs/>
        </w:rPr>
        <w:t xml:space="preserve"> </w:t>
      </w:r>
      <w:hyperlink r:id="rId6" w:history="1">
        <w:r w:rsidR="00895C48" w:rsidRPr="00895C48">
          <w:rPr>
            <w:rStyle w:val="Hyperlink"/>
            <w:rFonts w:asciiTheme="minorHAnsi" w:hAnsiTheme="minorHAnsi"/>
            <w:bCs/>
          </w:rPr>
          <w:t>HERE</w:t>
        </w:r>
      </w:hyperlink>
      <w:r w:rsidR="00895C48" w:rsidRPr="00895C48">
        <w:rPr>
          <w:bCs/>
        </w:rPr>
        <w:t xml:space="preserve">) </w:t>
      </w:r>
    </w:p>
    <w:p w14:paraId="74173DAC" w14:textId="55A772BF" w:rsid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>Growth Mindset Student survey –student voice leads us to next steps</w:t>
      </w:r>
    </w:p>
    <w:p w14:paraId="13E9DA3D" w14:textId="22B0C60D" w:rsidR="001666BB" w:rsidRPr="007A0413" w:rsidRDefault="001666BB" w:rsidP="001666BB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Focus on strategies to </w:t>
      </w:r>
      <w:r w:rsidR="00895C48">
        <w:rPr>
          <w:bCs/>
        </w:rPr>
        <w:t>extend</w:t>
      </w:r>
      <w:r>
        <w:rPr>
          <w:bCs/>
        </w:rPr>
        <w:t xml:space="preserve"> past fixed mindset</w:t>
      </w:r>
    </w:p>
    <w:p w14:paraId="3AA5DFCD" w14:textId="6BB4B9A8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 w:rsidRPr="007A0413">
        <w:rPr>
          <w:bCs/>
        </w:rPr>
        <w:t xml:space="preserve">Evidence post </w:t>
      </w:r>
      <w:r w:rsidR="00895C48">
        <w:rPr>
          <w:bCs/>
        </w:rPr>
        <w:t xml:space="preserve">is </w:t>
      </w:r>
      <w:r w:rsidRPr="007A0413">
        <w:rPr>
          <w:bCs/>
        </w:rPr>
        <w:t>pending</w:t>
      </w:r>
    </w:p>
    <w:p w14:paraId="1FD068F2" w14:textId="77777777" w:rsidR="007A0413" w:rsidRPr="007A0413" w:rsidRDefault="007A0413" w:rsidP="007A0413">
      <w:pPr>
        <w:pStyle w:val="ListParagraph"/>
        <w:numPr>
          <w:ilvl w:val="1"/>
          <w:numId w:val="1"/>
        </w:numPr>
        <w:rPr>
          <w:bCs/>
        </w:rPr>
      </w:pPr>
      <w:r w:rsidRPr="007A0413">
        <w:rPr>
          <w:bCs/>
        </w:rPr>
        <w:lastRenderedPageBreak/>
        <w:t>Spring Term Dates:</w:t>
      </w:r>
    </w:p>
    <w:p w14:paraId="39B7EEDA" w14:textId="26861713" w:rsidR="001666BB" w:rsidRPr="00C469C5" w:rsidRDefault="007A0413" w:rsidP="00C469C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Friday, </w:t>
      </w:r>
      <w:r w:rsidRPr="007A0413">
        <w:rPr>
          <w:bCs/>
        </w:rPr>
        <w:t>May 16 – Non-Instructional Day (no school) – Indigenous learning</w:t>
      </w:r>
    </w:p>
    <w:p w14:paraId="30918A26" w14:textId="5CAED1EA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Monday, </w:t>
      </w:r>
      <w:r w:rsidRPr="007A0413">
        <w:rPr>
          <w:bCs/>
        </w:rPr>
        <w:t>May 19 – Victoria Day (no school)</w:t>
      </w:r>
    </w:p>
    <w:p w14:paraId="389DB34D" w14:textId="249B9C74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Friday, </w:t>
      </w:r>
      <w:r w:rsidRPr="007A0413">
        <w:rPr>
          <w:bCs/>
        </w:rPr>
        <w:t>May 30 – Spring Fair</w:t>
      </w:r>
    </w:p>
    <w:p w14:paraId="14F461E6" w14:textId="012FEF66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Friday, </w:t>
      </w:r>
      <w:r w:rsidRPr="007A0413">
        <w:rPr>
          <w:bCs/>
        </w:rPr>
        <w:t>June 6 – Sports Day</w:t>
      </w:r>
    </w:p>
    <w:p w14:paraId="7E5C6E9F" w14:textId="5873F011" w:rsidR="007A0413" w:rsidRP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 w:rsidRPr="007A0413">
        <w:rPr>
          <w:bCs/>
        </w:rPr>
        <w:t>Early dismissal – 1:45</w:t>
      </w:r>
      <w:r>
        <w:rPr>
          <w:bCs/>
        </w:rPr>
        <w:t>pm</w:t>
      </w:r>
    </w:p>
    <w:p w14:paraId="3B0CC133" w14:textId="77777777" w:rsidR="007A0413" w:rsidRP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 w:rsidRPr="007A0413">
        <w:rPr>
          <w:bCs/>
        </w:rPr>
        <w:t>Ribbon order $240 – thank you, PAC!</w:t>
      </w:r>
    </w:p>
    <w:p w14:paraId="735C89AE" w14:textId="5DF7D312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Wednesday, </w:t>
      </w:r>
      <w:r w:rsidRPr="007A0413">
        <w:rPr>
          <w:bCs/>
        </w:rPr>
        <w:t xml:space="preserve">June 11 – Outdoor </w:t>
      </w:r>
      <w:r>
        <w:rPr>
          <w:bCs/>
        </w:rPr>
        <w:t>L</w:t>
      </w:r>
      <w:r w:rsidRPr="007A0413">
        <w:rPr>
          <w:bCs/>
        </w:rPr>
        <w:t>earning Day – Indigenous learning outside (am)</w:t>
      </w:r>
    </w:p>
    <w:p w14:paraId="401AD557" w14:textId="77777777" w:rsidR="007A0413" w:rsidRP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 w:rsidRPr="007A0413">
        <w:rPr>
          <w:bCs/>
        </w:rPr>
        <w:t>1 pm – Concert in the Park</w:t>
      </w:r>
    </w:p>
    <w:p w14:paraId="607751A1" w14:textId="77777777" w:rsidR="007A0413" w:rsidRP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 w:rsidRPr="007A0413">
        <w:rPr>
          <w:bCs/>
        </w:rPr>
        <w:t>2 pm - Parent appreciation and mingle with staff</w:t>
      </w:r>
    </w:p>
    <w:p w14:paraId="5C838453" w14:textId="346FF6ED" w:rsidR="007A0413" w:rsidRPr="007A0413" w:rsidRDefault="007A0413" w:rsidP="007A04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Friday, </w:t>
      </w:r>
      <w:r w:rsidRPr="007A0413">
        <w:rPr>
          <w:bCs/>
        </w:rPr>
        <w:t>June 20 – G</w:t>
      </w:r>
      <w:r>
        <w:rPr>
          <w:bCs/>
        </w:rPr>
        <w:t>rade 7 G</w:t>
      </w:r>
      <w:r w:rsidRPr="007A0413">
        <w:rPr>
          <w:bCs/>
        </w:rPr>
        <w:t>raduation</w:t>
      </w:r>
    </w:p>
    <w:p w14:paraId="3F7944EF" w14:textId="78B24371" w:rsid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10:30am - Assembly</w:t>
      </w:r>
    </w:p>
    <w:p w14:paraId="3C784124" w14:textId="061583C2" w:rsidR="007A0413" w:rsidRPr="007A0413" w:rsidRDefault="007A0413" w:rsidP="007A0413">
      <w:pPr>
        <w:pStyle w:val="ListParagraph"/>
        <w:numPr>
          <w:ilvl w:val="3"/>
          <w:numId w:val="1"/>
        </w:numPr>
        <w:rPr>
          <w:bCs/>
        </w:rPr>
      </w:pPr>
      <w:r w:rsidRPr="007A0413">
        <w:rPr>
          <w:bCs/>
        </w:rPr>
        <w:t>Parent grad c</w:t>
      </w:r>
      <w:r>
        <w:rPr>
          <w:bCs/>
        </w:rPr>
        <w:t>ommittee</w:t>
      </w:r>
      <w:r w:rsidRPr="007A0413">
        <w:rPr>
          <w:bCs/>
        </w:rPr>
        <w:t xml:space="preserve"> – </w:t>
      </w:r>
      <w:r>
        <w:rPr>
          <w:bCs/>
        </w:rPr>
        <w:t>F</w:t>
      </w:r>
      <w:r w:rsidRPr="007A0413">
        <w:rPr>
          <w:bCs/>
        </w:rPr>
        <w:t>irst m</w:t>
      </w:r>
      <w:r>
        <w:rPr>
          <w:bCs/>
        </w:rPr>
        <w:t xml:space="preserve">eeting on Tuesday, May 13 @ 3pm </w:t>
      </w:r>
      <w:r w:rsidRPr="007A0413">
        <w:rPr>
          <w:bCs/>
        </w:rPr>
        <w:t>with Mr. Sala</w:t>
      </w:r>
    </w:p>
    <w:p w14:paraId="085FE665" w14:textId="77777777" w:rsidR="007A0413" w:rsidRPr="007A0413" w:rsidRDefault="007A0413" w:rsidP="007A0413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7A0413">
        <w:rPr>
          <w:color w:val="000000" w:themeColor="text1"/>
        </w:rPr>
        <w:t>Thursday, June 26 – Last day of school</w:t>
      </w:r>
    </w:p>
    <w:p w14:paraId="03B60C1A" w14:textId="4299581A" w:rsidR="003B1582" w:rsidRDefault="007A0413" w:rsidP="00C469C5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7A0413">
        <w:rPr>
          <w:color w:val="000000" w:themeColor="text1"/>
        </w:rPr>
        <w:t>Friday, June 27 – Non-Instructional Day (no school)</w:t>
      </w:r>
    </w:p>
    <w:p w14:paraId="0FD5B02B" w14:textId="77777777" w:rsidR="00C469C5" w:rsidRPr="00C469C5" w:rsidRDefault="00C469C5" w:rsidP="00C469C5">
      <w:pPr>
        <w:pStyle w:val="ListParagraph"/>
        <w:ind w:left="2160"/>
        <w:rPr>
          <w:color w:val="000000" w:themeColor="text1"/>
        </w:rPr>
      </w:pPr>
    </w:p>
    <w:p w14:paraId="205BB530" w14:textId="6F64A90B" w:rsidR="00973BA6" w:rsidRPr="00E91893" w:rsidRDefault="00142C1F" w:rsidP="00A45053">
      <w:pPr>
        <w:pStyle w:val="ListParagraph"/>
        <w:numPr>
          <w:ilvl w:val="0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color w:val="000000" w:themeColor="text1"/>
        </w:rPr>
        <w:t>Treasurer’s Report</w:t>
      </w:r>
    </w:p>
    <w:p w14:paraId="7FE9AA57" w14:textId="5A3F9992" w:rsidR="00D12254" w:rsidRPr="00637A7C" w:rsidRDefault="001F1D69" w:rsidP="001F1D69">
      <w:pPr>
        <w:pStyle w:val="ListParagraph"/>
        <w:numPr>
          <w:ilvl w:val="1"/>
          <w:numId w:val="1"/>
        </w:numPr>
        <w:rPr>
          <w:color w:val="000000" w:themeColor="text1"/>
          <w:szCs w:val="28"/>
        </w:rPr>
      </w:pPr>
      <w:r w:rsidRPr="001F1D69">
        <w:rPr>
          <w:color w:val="000000" w:themeColor="text1"/>
          <w:szCs w:val="28"/>
        </w:rPr>
        <w:t xml:space="preserve">April </w:t>
      </w:r>
      <w:r>
        <w:rPr>
          <w:color w:val="000000" w:themeColor="text1"/>
          <w:szCs w:val="28"/>
        </w:rPr>
        <w:t>2</w:t>
      </w:r>
      <w:r w:rsidRPr="001F1D69">
        <w:rPr>
          <w:color w:val="000000" w:themeColor="text1"/>
          <w:szCs w:val="28"/>
        </w:rPr>
        <w:t>025</w:t>
      </w:r>
      <w:r w:rsidR="00FB329E" w:rsidRPr="001F1D69">
        <w:rPr>
          <w:color w:val="000000" w:themeColor="text1"/>
          <w:szCs w:val="28"/>
        </w:rPr>
        <w:t xml:space="preserve"> </w:t>
      </w:r>
      <w:r w:rsidR="001E3525" w:rsidRPr="001F1D69">
        <w:rPr>
          <w:color w:val="000000" w:themeColor="text1"/>
          <w:szCs w:val="28"/>
        </w:rPr>
        <w:t>financials distributed</w:t>
      </w:r>
      <w:r w:rsidR="00FB329E" w:rsidRPr="001F1D69">
        <w:rPr>
          <w:color w:val="000000" w:themeColor="text1"/>
          <w:szCs w:val="28"/>
        </w:rPr>
        <w:t xml:space="preserve"> and revie</w:t>
      </w:r>
      <w:r w:rsidR="00FB329E" w:rsidRPr="00637A7C">
        <w:rPr>
          <w:color w:val="000000" w:themeColor="text1"/>
          <w:szCs w:val="28"/>
        </w:rPr>
        <w:t>wed</w:t>
      </w:r>
    </w:p>
    <w:p w14:paraId="3577CD2D" w14:textId="35B1AC55" w:rsidR="00637A7C" w:rsidRDefault="00637A7C" w:rsidP="00637A7C">
      <w:pPr>
        <w:pStyle w:val="ListParagraph"/>
        <w:numPr>
          <w:ilvl w:val="1"/>
          <w:numId w:val="1"/>
        </w:numPr>
        <w:rPr>
          <w:color w:val="000000" w:themeColor="text1"/>
          <w:szCs w:val="28"/>
        </w:rPr>
      </w:pPr>
      <w:r w:rsidRPr="00637A7C">
        <w:rPr>
          <w:color w:val="000000" w:themeColor="text1"/>
          <w:szCs w:val="28"/>
        </w:rPr>
        <w:t xml:space="preserve">Kevin </w:t>
      </w:r>
      <w:r w:rsidR="00BA6FEA">
        <w:rPr>
          <w:color w:val="000000" w:themeColor="text1"/>
          <w:szCs w:val="28"/>
        </w:rPr>
        <w:t xml:space="preserve">– He observed </w:t>
      </w:r>
      <w:r>
        <w:rPr>
          <w:color w:val="000000" w:themeColor="text1"/>
          <w:szCs w:val="28"/>
        </w:rPr>
        <w:t>other schools</w:t>
      </w:r>
      <w:r w:rsidR="00BA6FEA">
        <w:rPr>
          <w:color w:val="000000" w:themeColor="text1"/>
          <w:szCs w:val="28"/>
        </w:rPr>
        <w:t xml:space="preserve"> typically</w:t>
      </w:r>
      <w:r>
        <w:rPr>
          <w:color w:val="000000" w:themeColor="text1"/>
          <w:szCs w:val="28"/>
        </w:rPr>
        <w:t xml:space="preserve"> have higher funds (</w:t>
      </w:r>
      <w:r w:rsidR="00BA6FEA">
        <w:rPr>
          <w:color w:val="000000" w:themeColor="text1"/>
          <w:szCs w:val="28"/>
        </w:rPr>
        <w:t xml:space="preserve">probably due to a </w:t>
      </w:r>
      <w:r>
        <w:rPr>
          <w:color w:val="000000" w:themeColor="text1"/>
          <w:szCs w:val="28"/>
        </w:rPr>
        <w:t xml:space="preserve">lot more kids), </w:t>
      </w:r>
      <w:r w:rsidR="00BA6FEA">
        <w:rPr>
          <w:color w:val="000000" w:themeColor="text1"/>
          <w:szCs w:val="28"/>
        </w:rPr>
        <w:t xml:space="preserve">but also a </w:t>
      </w:r>
      <w:r>
        <w:rPr>
          <w:color w:val="000000" w:themeColor="text1"/>
          <w:szCs w:val="28"/>
        </w:rPr>
        <w:t>lot more in and out</w:t>
      </w:r>
      <w:r w:rsidR="00BA6FEA">
        <w:rPr>
          <w:color w:val="000000" w:themeColor="text1"/>
          <w:szCs w:val="28"/>
        </w:rPr>
        <w:t xml:space="preserve"> of funds. Currently our main source of fundraising is through the Spring Fair, which happens once a year. We</w:t>
      </w:r>
      <w:r>
        <w:rPr>
          <w:color w:val="000000" w:themeColor="text1"/>
          <w:szCs w:val="28"/>
        </w:rPr>
        <w:t xml:space="preserve"> should focus on other fundraising opportunities</w:t>
      </w:r>
      <w:r w:rsidR="00BA6FEA">
        <w:rPr>
          <w:color w:val="000000" w:themeColor="text1"/>
          <w:szCs w:val="28"/>
        </w:rPr>
        <w:t xml:space="preserve"> throughout the year. Consider this for next school year.</w:t>
      </w:r>
    </w:p>
    <w:p w14:paraId="103F2EF3" w14:textId="77777777" w:rsidR="00257D49" w:rsidRPr="00393445" w:rsidRDefault="00257D49" w:rsidP="00393445">
      <w:pPr>
        <w:pStyle w:val="ListParagraph"/>
        <w:ind w:left="2160"/>
        <w:rPr>
          <w:color w:val="000000" w:themeColor="text1"/>
          <w:szCs w:val="28"/>
        </w:rPr>
      </w:pPr>
    </w:p>
    <w:p w14:paraId="4C7B8A10" w14:textId="4554E31F" w:rsidR="00E124B0" w:rsidRPr="00E91893" w:rsidRDefault="008C44B6" w:rsidP="0049235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Old</w:t>
      </w:r>
      <w:r w:rsidR="005C2847" w:rsidRPr="00E91893">
        <w:rPr>
          <w:color w:val="000000" w:themeColor="text1"/>
        </w:rPr>
        <w:t xml:space="preserve"> Business</w:t>
      </w:r>
    </w:p>
    <w:p w14:paraId="72944A24" w14:textId="77777777" w:rsidR="00393445" w:rsidRDefault="00106BD6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Richmond Community Celebration Grant Approved</w:t>
      </w:r>
    </w:p>
    <w:p w14:paraId="0AC37B76" w14:textId="26CF1CE5" w:rsidR="00106BD6" w:rsidRDefault="00393445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$800 June – December 2025 must be used. Use in the next school year.</w:t>
      </w:r>
    </w:p>
    <w:p w14:paraId="41D93B16" w14:textId="015F4EC5" w:rsidR="00106BD6" w:rsidRPr="00393445" w:rsidRDefault="00106BD6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School wide pr</w:t>
      </w:r>
      <w:r w:rsidRPr="00393445">
        <w:rPr>
          <w:color w:val="000000" w:themeColor="text1"/>
        </w:rPr>
        <w:t>ogram ($2000 subsidy)</w:t>
      </w:r>
    </w:p>
    <w:p w14:paraId="5036A51C" w14:textId="6522BE0B" w:rsidR="00393445" w:rsidRPr="00393445" w:rsidRDefault="00393445" w:rsidP="00E96FA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Use amount towards iLumiDance – write </w:t>
      </w:r>
      <w:r w:rsidRPr="00393445">
        <w:rPr>
          <w:color w:val="000000" w:themeColor="text1"/>
        </w:rPr>
        <w:t xml:space="preserve">cheque to Woodward </w:t>
      </w:r>
    </w:p>
    <w:p w14:paraId="405D9410" w14:textId="08A8A352" w:rsidR="00E96FA5" w:rsidRPr="00393445" w:rsidRDefault="00393445" w:rsidP="00E96FA5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393445">
        <w:rPr>
          <w:color w:val="000000" w:themeColor="text1"/>
          <w:szCs w:val="28"/>
        </w:rPr>
        <w:t>Andrei to confirm how much money it cost</w:t>
      </w:r>
    </w:p>
    <w:p w14:paraId="6AC0DB3F" w14:textId="488E3730" w:rsidR="00106BD6" w:rsidRDefault="00106BD6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Hot lunch &amp; concession review</w:t>
      </w:r>
    </w:p>
    <w:p w14:paraId="12E80156" w14:textId="6032AC0A" w:rsidR="00393445" w:rsidRDefault="00393445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Sushi Lover – very good. Delivery on time. Organized wel</w:t>
      </w:r>
      <w:r w:rsidRPr="00393445">
        <w:rPr>
          <w:color w:val="000000" w:themeColor="text1"/>
        </w:rPr>
        <w:t>l</w:t>
      </w:r>
      <w:r>
        <w:rPr>
          <w:color w:val="000000" w:themeColor="text1"/>
        </w:rPr>
        <w:t>. But not as popular as Pizza Hut</w:t>
      </w:r>
    </w:p>
    <w:p w14:paraId="7E0020F2" w14:textId="4EA9E7DB" w:rsidR="00393445" w:rsidRDefault="00393445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Pizza Hut delivery last time – had an issue. Mix up. Delivery guy wanted to take pizza away. He came 45mins earlier and Catherine wasn’t there yet. Different pizza hut branch b/c our original branch their kitchen wasn’t working.</w:t>
      </w:r>
    </w:p>
    <w:p w14:paraId="6730956C" w14:textId="167853C9" w:rsidR="00393445" w:rsidRDefault="00393445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Look at Boston Pizza</w:t>
      </w:r>
    </w:p>
    <w:p w14:paraId="213314FF" w14:textId="28F83271" w:rsidR="005417ED" w:rsidRDefault="005417ED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Andrei feedback from staff – staff thought it was great for amount of food</w:t>
      </w:r>
    </w:p>
    <w:p w14:paraId="603A9D88" w14:textId="3EDAA78E" w:rsidR="005417ED" w:rsidRPr="00393445" w:rsidRDefault="005417ED" w:rsidP="0039344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Concession was huge – major hit. </w:t>
      </w:r>
      <w:r w:rsidR="00E113DA">
        <w:rPr>
          <w:color w:val="000000" w:themeColor="text1"/>
        </w:rPr>
        <w:t xml:space="preserve">Teachers were happy no frozen items. Or do it seasonal (sports day and spring fair). Consider limiting amount purchased (e.g. $5 max then reline up) so that we can ensure enough inventory for all divisions. </w:t>
      </w:r>
      <w:r w:rsidR="00E113DA">
        <w:rPr>
          <w:color w:val="000000" w:themeColor="text1"/>
        </w:rPr>
        <w:lastRenderedPageBreak/>
        <w:t>Look at how best to make lineups go faster and shorter. Maybe use the 2</w:t>
      </w:r>
      <w:r w:rsidR="00E113DA" w:rsidRPr="00E113DA">
        <w:rPr>
          <w:color w:val="000000" w:themeColor="text1"/>
          <w:vertAlign w:val="superscript"/>
        </w:rPr>
        <w:t>nd</w:t>
      </w:r>
      <w:r w:rsidR="00E113DA">
        <w:rPr>
          <w:color w:val="000000" w:themeColor="text1"/>
        </w:rPr>
        <w:t xml:space="preserve"> concession window or have a separate table to sell things</w:t>
      </w:r>
    </w:p>
    <w:p w14:paraId="7C3BE12D" w14:textId="2ECACBC1" w:rsidR="00106BD6" w:rsidRDefault="00106BD6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Grad Committee</w:t>
      </w:r>
    </w:p>
    <w:p w14:paraId="422FF773" w14:textId="7CD9C482" w:rsidR="00895C48" w:rsidRDefault="00895C48" w:rsidP="00106BD6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Grade 7 Graduation Gowns – </w:t>
      </w:r>
      <w:r w:rsidR="008B2C01">
        <w:rPr>
          <w:color w:val="000000" w:themeColor="text1"/>
        </w:rPr>
        <w:t>W</w:t>
      </w:r>
      <w:r>
        <w:rPr>
          <w:color w:val="000000" w:themeColor="text1"/>
        </w:rPr>
        <w:t>e currently have 18 at the school and we have 21 graduates.</w:t>
      </w:r>
      <w:r w:rsidR="008B2C01">
        <w:rPr>
          <w:color w:val="000000" w:themeColor="text1"/>
        </w:rPr>
        <w:t xml:space="preserve"> Can the PAC help fund the purchase of additional gowns?</w:t>
      </w:r>
    </w:p>
    <w:p w14:paraId="7CF75502" w14:textId="60C22D58" w:rsidR="00895C48" w:rsidRDefault="00895C48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It was suggested that we should have a total of 25 gowns in case next year we have additional graduates</w:t>
      </w:r>
      <w:r w:rsidR="008B2C01">
        <w:rPr>
          <w:color w:val="000000" w:themeColor="text1"/>
        </w:rPr>
        <w:t>, so purchase 7 new gowns</w:t>
      </w:r>
    </w:p>
    <w:p w14:paraId="4C912026" w14:textId="14526CB4" w:rsidR="00895C48" w:rsidRDefault="00895C48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It was mentioned some existing gowns</w:t>
      </w:r>
      <w:r w:rsidR="008B2C01">
        <w:rPr>
          <w:color w:val="000000" w:themeColor="text1"/>
        </w:rPr>
        <w:t xml:space="preserve"> are not working properly, so it’s best that they get replaced</w:t>
      </w:r>
    </w:p>
    <w:p w14:paraId="35AE1B36" w14:textId="470FA916" w:rsidR="008B2C01" w:rsidRDefault="008B2C01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Approximate cost for new gowns: $25.99/gown + 12% tax + $35 shipping costs</w:t>
      </w:r>
    </w:p>
    <w:p w14:paraId="19E07D05" w14:textId="151E5A97" w:rsidR="008B2C01" w:rsidRDefault="008B2C01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MOTION: </w:t>
      </w:r>
      <w:r w:rsidR="00250A10">
        <w:rPr>
          <w:color w:val="000000" w:themeColor="text1"/>
        </w:rPr>
        <w:t xml:space="preserve">Lori – </w:t>
      </w:r>
      <w:r w:rsidR="00106BD6">
        <w:rPr>
          <w:color w:val="000000" w:themeColor="text1"/>
        </w:rPr>
        <w:t>Lori</w:t>
      </w:r>
      <w:r w:rsidR="00895C48">
        <w:rPr>
          <w:color w:val="000000" w:themeColor="text1"/>
        </w:rPr>
        <w:t xml:space="preserve"> to </w:t>
      </w:r>
      <w:r>
        <w:rPr>
          <w:color w:val="000000" w:themeColor="text1"/>
        </w:rPr>
        <w:t>review existing gowns and determine how many gowns need to be replaced. Lori will let PAC executives know how many gowns are needed (e.g. 7 new gowns + # of gowns to be replaced) and will order them.</w:t>
      </w:r>
    </w:p>
    <w:p w14:paraId="4A4F10FE" w14:textId="77777777" w:rsidR="008B2C01" w:rsidRDefault="008B2C01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SECOND: Kevin</w:t>
      </w:r>
    </w:p>
    <w:p w14:paraId="0F49912B" w14:textId="77777777" w:rsidR="008B2C01" w:rsidRDefault="008B2C01" w:rsidP="00895C48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APPROVED: No objections</w:t>
      </w:r>
    </w:p>
    <w:p w14:paraId="50DF61DC" w14:textId="59D3E795" w:rsidR="008B2C01" w:rsidRDefault="008B2C01" w:rsidP="00106BD6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Grade 7 Grad Dinner Subsidy – PAC had approved subsidy for 19 students (</w:t>
      </w:r>
      <w:r w:rsidR="00250A10">
        <w:rPr>
          <w:color w:val="000000" w:themeColor="text1"/>
        </w:rPr>
        <w:t xml:space="preserve">19 students x </w:t>
      </w:r>
      <w:r>
        <w:rPr>
          <w:color w:val="000000" w:themeColor="text1"/>
        </w:rPr>
        <w:t>$40/student</w:t>
      </w:r>
      <w:r w:rsidR="00250A10">
        <w:rPr>
          <w:color w:val="000000" w:themeColor="text1"/>
        </w:rPr>
        <w:t xml:space="preserve"> = $760</w:t>
      </w:r>
      <w:r>
        <w:rPr>
          <w:color w:val="000000" w:themeColor="text1"/>
        </w:rPr>
        <w:t>) at the start of the school year. We currently have 21 graduates. Can the PAC increase the subsidy to 21 graduates?</w:t>
      </w:r>
    </w:p>
    <w:p w14:paraId="34F76615" w14:textId="7AD71495" w:rsidR="00106BD6" w:rsidRDefault="008B2C01" w:rsidP="008B2C01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MOTION: </w:t>
      </w:r>
      <w:r w:rsidR="00106BD6">
        <w:rPr>
          <w:color w:val="000000" w:themeColor="text1"/>
        </w:rPr>
        <w:t xml:space="preserve">Lori </w:t>
      </w:r>
      <w:r w:rsidR="00250A10">
        <w:rPr>
          <w:color w:val="000000" w:themeColor="text1"/>
        </w:rPr>
        <w:t>– Increase subsidy from 19 students to 21 students, so from $760 to $840</w:t>
      </w:r>
    </w:p>
    <w:p w14:paraId="08276C2D" w14:textId="77777777" w:rsidR="00250A10" w:rsidRDefault="00250A10" w:rsidP="00250A10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SECOND: Kevin</w:t>
      </w:r>
    </w:p>
    <w:p w14:paraId="4C86826C" w14:textId="10F45BF4" w:rsidR="00ED69E6" w:rsidRPr="00250A10" w:rsidRDefault="00250A10" w:rsidP="00250A10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250A10">
        <w:rPr>
          <w:color w:val="000000" w:themeColor="text1"/>
        </w:rPr>
        <w:t>APPROVED: No objections</w:t>
      </w:r>
    </w:p>
    <w:p w14:paraId="3D9F00C9" w14:textId="28E00B48" w:rsidR="00ED69E6" w:rsidRPr="00250A10" w:rsidRDefault="00ED69E6" w:rsidP="00106BD6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250A10">
        <w:rPr>
          <w:color w:val="000000" w:themeColor="text1"/>
        </w:rPr>
        <w:t xml:space="preserve">Teachers </w:t>
      </w:r>
      <w:r w:rsidR="00250A10" w:rsidRPr="00250A10">
        <w:rPr>
          <w:color w:val="000000" w:themeColor="text1"/>
        </w:rPr>
        <w:t>have started to scan what theme and grad celebration activities the Grade 7’s would like</w:t>
      </w:r>
    </w:p>
    <w:p w14:paraId="23EDCBE6" w14:textId="7108DF84" w:rsidR="00ED69E6" w:rsidRPr="00250A10" w:rsidRDefault="00ED69E6" w:rsidP="00ED69E6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250A10">
        <w:rPr>
          <w:color w:val="000000" w:themeColor="text1"/>
        </w:rPr>
        <w:t xml:space="preserve">Lori </w:t>
      </w:r>
      <w:r w:rsidR="00250A10" w:rsidRPr="00250A10">
        <w:rPr>
          <w:color w:val="000000" w:themeColor="text1"/>
        </w:rPr>
        <w:t>will reach out to Grade 7 teachers to inquire what theme and activities have been suggested.</w:t>
      </w:r>
    </w:p>
    <w:p w14:paraId="7C73BB1E" w14:textId="567996DB" w:rsidR="00250A10" w:rsidRPr="00250A10" w:rsidRDefault="00250A10" w:rsidP="00ED69E6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250A10">
        <w:rPr>
          <w:color w:val="000000" w:themeColor="text1"/>
        </w:rPr>
        <w:t>Andrei will be meeting on May 13</w:t>
      </w:r>
      <w:r w:rsidRPr="00250A10">
        <w:rPr>
          <w:color w:val="000000" w:themeColor="text1"/>
          <w:vertAlign w:val="superscript"/>
        </w:rPr>
        <w:t>th</w:t>
      </w:r>
      <w:r w:rsidRPr="00250A10">
        <w:rPr>
          <w:color w:val="000000" w:themeColor="text1"/>
        </w:rPr>
        <w:t xml:space="preserve"> @ 3pm with grad parent committee</w:t>
      </w:r>
    </w:p>
    <w:p w14:paraId="5B1CA092" w14:textId="4F3A4DB2" w:rsidR="001C437E" w:rsidRDefault="00E85B2D" w:rsidP="00430D2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Sprin</w:t>
      </w:r>
      <w:r w:rsidR="00EE49F7">
        <w:rPr>
          <w:color w:val="000000" w:themeColor="text1"/>
        </w:rPr>
        <w:t>g</w:t>
      </w:r>
      <w:r>
        <w:rPr>
          <w:color w:val="000000" w:themeColor="text1"/>
        </w:rPr>
        <w:t xml:space="preserve"> Fair</w:t>
      </w:r>
    </w:p>
    <w:p w14:paraId="7414458F" w14:textId="38D882E8" w:rsidR="00106BD6" w:rsidRDefault="00106BD6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Sustainable pr</w:t>
      </w:r>
      <w:r w:rsidR="002C1185">
        <w:rPr>
          <w:color w:val="000000" w:themeColor="text1"/>
        </w:rPr>
        <w:t>izes</w:t>
      </w:r>
      <w:r>
        <w:rPr>
          <w:color w:val="000000" w:themeColor="text1"/>
        </w:rPr>
        <w:t xml:space="preserve"> </w:t>
      </w:r>
      <w:r w:rsidR="0075401B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Robyn and Arlene </w:t>
      </w:r>
      <w:r w:rsidR="009E13B9">
        <w:rPr>
          <w:color w:val="000000" w:themeColor="text1"/>
        </w:rPr>
        <w:t>are</w:t>
      </w:r>
      <w:r>
        <w:rPr>
          <w:color w:val="000000" w:themeColor="text1"/>
        </w:rPr>
        <w:t xml:space="preserve"> leading this</w:t>
      </w:r>
    </w:p>
    <w:p w14:paraId="11565D11" w14:textId="1DAFDDBB" w:rsidR="00106BD6" w:rsidRPr="00871AD8" w:rsidRDefault="00106BD6" w:rsidP="00106BD6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Pr="00871AD8">
        <w:rPr>
          <w:color w:val="000000" w:themeColor="text1"/>
        </w:rPr>
        <w:t>usually budget $300-$400 to buy items to supplement (e.g. blow ups, bracelets, squishy’s, slime, bounc</w:t>
      </w:r>
      <w:r w:rsidR="0075401B" w:rsidRPr="00871AD8">
        <w:rPr>
          <w:color w:val="000000" w:themeColor="text1"/>
        </w:rPr>
        <w:t>in</w:t>
      </w:r>
      <w:r w:rsidRPr="00871AD8">
        <w:rPr>
          <w:color w:val="000000" w:themeColor="text1"/>
        </w:rPr>
        <w:t>g</w:t>
      </w:r>
      <w:r w:rsidR="0075401B" w:rsidRPr="00871AD8">
        <w:rPr>
          <w:color w:val="000000" w:themeColor="text1"/>
        </w:rPr>
        <w:t xml:space="preserve"> </w:t>
      </w:r>
      <w:r w:rsidRPr="00871AD8">
        <w:rPr>
          <w:color w:val="000000" w:themeColor="text1"/>
        </w:rPr>
        <w:t>balls, gum, candy)</w:t>
      </w:r>
    </w:p>
    <w:p w14:paraId="62545127" w14:textId="5B2307BE" w:rsidR="00ED69E6" w:rsidRPr="00871AD8" w:rsidRDefault="00ED69E6" w:rsidP="00A05426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871AD8">
        <w:rPr>
          <w:color w:val="000000" w:themeColor="text1"/>
        </w:rPr>
        <w:t xml:space="preserve">Robyn </w:t>
      </w:r>
      <w:r w:rsidR="00871AD8" w:rsidRPr="00871AD8">
        <w:rPr>
          <w:color w:val="000000" w:themeColor="text1"/>
        </w:rPr>
        <w:t xml:space="preserve">will set up front display case next </w:t>
      </w:r>
      <w:r w:rsidRPr="00871AD8">
        <w:rPr>
          <w:color w:val="000000" w:themeColor="text1"/>
        </w:rPr>
        <w:t>Wednesday,</w:t>
      </w:r>
      <w:r w:rsidR="00871AD8" w:rsidRPr="00871AD8">
        <w:rPr>
          <w:color w:val="000000" w:themeColor="text1"/>
        </w:rPr>
        <w:t xml:space="preserve"> May 14</w:t>
      </w:r>
    </w:p>
    <w:p w14:paraId="3FB8B477" w14:textId="60A3F20D" w:rsidR="00106BD6" w:rsidRPr="00871AD8" w:rsidRDefault="00871AD8" w:rsidP="00106BD6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871AD8">
        <w:rPr>
          <w:color w:val="000000" w:themeColor="text1"/>
        </w:rPr>
        <w:t>Robyn will review the collected prizes and if we don’t have enough by May 16</w:t>
      </w:r>
      <w:r w:rsidRPr="00871AD8">
        <w:rPr>
          <w:color w:val="000000" w:themeColor="text1"/>
          <w:vertAlign w:val="superscript"/>
        </w:rPr>
        <w:t>th</w:t>
      </w:r>
      <w:r w:rsidRPr="00871AD8">
        <w:rPr>
          <w:color w:val="000000" w:themeColor="text1"/>
        </w:rPr>
        <w:t>, Robyn to reach out to PAC to discuss the purchase of additional items</w:t>
      </w:r>
    </w:p>
    <w:p w14:paraId="43F4EC63" w14:textId="09504F5E" w:rsidR="0075401B" w:rsidRDefault="00106BD6" w:rsidP="0075401B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Raffle Tickets</w:t>
      </w:r>
    </w:p>
    <w:p w14:paraId="69018F94" w14:textId="0E776142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Gina printed and stapled</w:t>
      </w:r>
      <w:r w:rsidR="00871AD8">
        <w:rPr>
          <w:color w:val="000000" w:themeColor="text1"/>
        </w:rPr>
        <w:t xml:space="preserve"> and tickets were handed out </w:t>
      </w:r>
      <w:r w:rsidR="000D481F">
        <w:rPr>
          <w:color w:val="000000" w:themeColor="text1"/>
        </w:rPr>
        <w:t>last week</w:t>
      </w:r>
    </w:p>
    <w:p w14:paraId="1053F5F3" w14:textId="594A7B60" w:rsidR="00014434" w:rsidRPr="000D481F" w:rsidRDefault="0075401B" w:rsidP="000D481F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Gina </w:t>
      </w:r>
      <w:r w:rsidR="00014434">
        <w:rPr>
          <w:color w:val="000000" w:themeColor="text1"/>
        </w:rPr>
        <w:t xml:space="preserve">showed </w:t>
      </w:r>
      <w:r>
        <w:rPr>
          <w:color w:val="000000" w:themeColor="text1"/>
        </w:rPr>
        <w:t>Kevin and Cindy on how this is administered.</w:t>
      </w:r>
      <w:r w:rsidR="00014434">
        <w:rPr>
          <w:color w:val="000000" w:themeColor="text1"/>
        </w:rPr>
        <w:t xml:space="preserve"> </w:t>
      </w:r>
    </w:p>
    <w:p w14:paraId="17941A81" w14:textId="21514EC2" w:rsidR="00106BD6" w:rsidRDefault="00106BD6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Volunteers</w:t>
      </w:r>
    </w:p>
    <w:p w14:paraId="47472B50" w14:textId="5ECB1FCB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Gina emailed McNair (</w:t>
      </w:r>
      <w:r w:rsidR="000D481F">
        <w:rPr>
          <w:color w:val="000000" w:themeColor="text1"/>
        </w:rPr>
        <w:t>C</w:t>
      </w:r>
      <w:r>
        <w:rPr>
          <w:color w:val="000000" w:themeColor="text1"/>
        </w:rPr>
        <w:t>hris an</w:t>
      </w:r>
      <w:r w:rsidR="00014434">
        <w:rPr>
          <w:color w:val="000000" w:themeColor="text1"/>
        </w:rPr>
        <w:t xml:space="preserve">d </w:t>
      </w:r>
      <w:r>
        <w:rPr>
          <w:color w:val="000000" w:themeColor="text1"/>
        </w:rPr>
        <w:t>Kevin were cc’d).</w:t>
      </w:r>
    </w:p>
    <w:p w14:paraId="3A4222AD" w14:textId="321FCE41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Currently we have 12 volunteers, but we usually will get more closer to the date</w:t>
      </w:r>
    </w:p>
    <w:p w14:paraId="09386969" w14:textId="36364AAA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Can reach out to parents if we find we don’t have enough</w:t>
      </w:r>
    </w:p>
    <w:p w14:paraId="0687B33C" w14:textId="1770572D" w:rsidR="00106BD6" w:rsidRDefault="00106BD6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Game cards</w:t>
      </w:r>
    </w:p>
    <w:p w14:paraId="2EA76E7D" w14:textId="750E535A" w:rsidR="000D481F" w:rsidRPr="000D481F" w:rsidRDefault="0075401B" w:rsidP="000D481F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Game c</w:t>
      </w:r>
      <w:r w:rsidR="00014434">
        <w:rPr>
          <w:color w:val="000000" w:themeColor="text1"/>
        </w:rPr>
        <w:t>ards</w:t>
      </w:r>
      <w:r>
        <w:rPr>
          <w:color w:val="000000" w:themeColor="text1"/>
        </w:rPr>
        <w:t xml:space="preserve"> are under the stage</w:t>
      </w:r>
      <w:r w:rsidR="000D481F">
        <w:rPr>
          <w:color w:val="000000" w:themeColor="text1"/>
        </w:rPr>
        <w:t xml:space="preserve"> in a plastic box</w:t>
      </w:r>
      <w:r>
        <w:rPr>
          <w:color w:val="000000" w:themeColor="text1"/>
        </w:rPr>
        <w:t xml:space="preserve">. </w:t>
      </w:r>
      <w:r w:rsidR="000D481F">
        <w:rPr>
          <w:color w:val="000000" w:themeColor="text1"/>
        </w:rPr>
        <w:t xml:space="preserve">Kevin will take inventory to see if </w:t>
      </w:r>
      <w:r>
        <w:rPr>
          <w:color w:val="000000" w:themeColor="text1"/>
        </w:rPr>
        <w:t>we need to print more</w:t>
      </w:r>
      <w:r w:rsidR="000D481F">
        <w:rPr>
          <w:color w:val="000000" w:themeColor="text1"/>
        </w:rPr>
        <w:t>.</w:t>
      </w:r>
    </w:p>
    <w:p w14:paraId="258240D3" w14:textId="34D8B2B8" w:rsidR="00106BD6" w:rsidRDefault="00106BD6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Games</w:t>
      </w:r>
    </w:p>
    <w:p w14:paraId="3C195B09" w14:textId="53FC8837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Cake walk replacement game needs to be chosen</w:t>
      </w:r>
    </w:p>
    <w:p w14:paraId="1A0288BD" w14:textId="7D2D3048" w:rsidR="00014434" w:rsidRDefault="00014434" w:rsidP="00014434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Andrei </w:t>
      </w:r>
      <w:r w:rsidR="000D481F">
        <w:rPr>
          <w:color w:val="000000" w:themeColor="text1"/>
        </w:rPr>
        <w:t>shared a list of alternate games ideas</w:t>
      </w:r>
    </w:p>
    <w:p w14:paraId="298FA893" w14:textId="47DF08CB" w:rsidR="00F11ACB" w:rsidRDefault="000D481F" w:rsidP="00014434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PAC agreed to go with </w:t>
      </w:r>
      <w:r w:rsidR="00F11ACB">
        <w:rPr>
          <w:color w:val="000000" w:themeColor="text1"/>
        </w:rPr>
        <w:t>Bake Sale Bingo</w:t>
      </w:r>
      <w:r>
        <w:rPr>
          <w:color w:val="000000" w:themeColor="text1"/>
        </w:rPr>
        <w:t xml:space="preserve"> as the replacement game</w:t>
      </w:r>
      <w:r w:rsidR="00F11ACB">
        <w:rPr>
          <w:color w:val="000000" w:themeColor="text1"/>
        </w:rPr>
        <w:t xml:space="preserve"> </w:t>
      </w:r>
    </w:p>
    <w:p w14:paraId="0A75DD5E" w14:textId="50F4D96A" w:rsidR="00F11ACB" w:rsidRDefault="00F11ACB" w:rsidP="00F11ACB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Andrei will </w:t>
      </w:r>
      <w:r w:rsidR="000D481F">
        <w:rPr>
          <w:color w:val="000000" w:themeColor="text1"/>
        </w:rPr>
        <w:t>confirm</w:t>
      </w:r>
      <w:r>
        <w:rPr>
          <w:color w:val="000000" w:themeColor="text1"/>
        </w:rPr>
        <w:t xml:space="preserve"> with </w:t>
      </w:r>
      <w:r w:rsidR="000D481F">
        <w:rPr>
          <w:color w:val="000000" w:themeColor="text1"/>
        </w:rPr>
        <w:t>Mr. Lim</w:t>
      </w:r>
      <w:r>
        <w:rPr>
          <w:color w:val="000000" w:themeColor="text1"/>
        </w:rPr>
        <w:t xml:space="preserve"> to see if he </w:t>
      </w:r>
      <w:r w:rsidR="000D481F">
        <w:rPr>
          <w:color w:val="000000" w:themeColor="text1"/>
        </w:rPr>
        <w:t>is willing to lead this game station</w:t>
      </w:r>
    </w:p>
    <w:p w14:paraId="53E91694" w14:textId="6AC96837" w:rsidR="00F11ACB" w:rsidRDefault="00F11ACB" w:rsidP="00F11ACB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Andrei will </w:t>
      </w:r>
      <w:r w:rsidR="000D481F">
        <w:rPr>
          <w:color w:val="000000" w:themeColor="text1"/>
        </w:rPr>
        <w:t>speak with Ms. Keung</w:t>
      </w:r>
      <w:r>
        <w:rPr>
          <w:color w:val="000000" w:themeColor="text1"/>
        </w:rPr>
        <w:t xml:space="preserve"> to </w:t>
      </w:r>
      <w:r w:rsidR="000D481F">
        <w:rPr>
          <w:color w:val="000000" w:themeColor="text1"/>
        </w:rPr>
        <w:t>create game cards and to make it</w:t>
      </w:r>
      <w:r>
        <w:rPr>
          <w:color w:val="000000" w:themeColor="text1"/>
        </w:rPr>
        <w:t xml:space="preserve"> </w:t>
      </w:r>
      <w:r w:rsidR="000D481F">
        <w:rPr>
          <w:color w:val="000000" w:themeColor="text1"/>
        </w:rPr>
        <w:t>Woodward</w:t>
      </w:r>
      <w:r>
        <w:rPr>
          <w:color w:val="000000" w:themeColor="text1"/>
        </w:rPr>
        <w:t xml:space="preserve"> themed</w:t>
      </w:r>
    </w:p>
    <w:p w14:paraId="33C64F72" w14:textId="4D8EAA10" w:rsidR="0075401B" w:rsidRPr="00A05426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A05426">
        <w:rPr>
          <w:color w:val="000000" w:themeColor="text1"/>
        </w:rPr>
        <w:t>Kevin</w:t>
      </w:r>
      <w:r w:rsidR="00A05426" w:rsidRPr="00A05426">
        <w:rPr>
          <w:color w:val="000000" w:themeColor="text1"/>
        </w:rPr>
        <w:t xml:space="preserve"> is planning on creating 2 new games and will send photos to PAC Executives this week</w:t>
      </w:r>
    </w:p>
    <w:p w14:paraId="13DBFAF0" w14:textId="43E280F2" w:rsidR="0075401B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Prize wheel prizes – in the past we ha</w:t>
      </w:r>
      <w:r w:rsidR="00A05426">
        <w:rPr>
          <w:color w:val="000000" w:themeColor="text1"/>
        </w:rPr>
        <w:t xml:space="preserve">ve </w:t>
      </w:r>
      <w:r>
        <w:rPr>
          <w:color w:val="000000" w:themeColor="text1"/>
        </w:rPr>
        <w:t>given Freezies as prizes or game room tickets</w:t>
      </w:r>
    </w:p>
    <w:p w14:paraId="63799702" w14:textId="52DE4CEA" w:rsidR="00A05426" w:rsidRDefault="00A05426" w:rsidP="00A05426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Need to determine what is the prize (e.g. small </w:t>
      </w:r>
      <w:r w:rsidR="00427A71">
        <w:rPr>
          <w:color w:val="000000" w:themeColor="text1"/>
        </w:rPr>
        <w:t>F</w:t>
      </w:r>
      <w:r>
        <w:rPr>
          <w:color w:val="000000" w:themeColor="text1"/>
        </w:rPr>
        <w:t>reezies) and quantity needed</w:t>
      </w:r>
    </w:p>
    <w:p w14:paraId="45AEF7B9" w14:textId="558B35F7" w:rsidR="0075401B" w:rsidRDefault="00A05426" w:rsidP="00A05426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75401B">
        <w:rPr>
          <w:color w:val="000000" w:themeColor="text1"/>
        </w:rPr>
        <w:t>igns need</w:t>
      </w:r>
      <w:r>
        <w:rPr>
          <w:color w:val="000000" w:themeColor="text1"/>
        </w:rPr>
        <w:t>ed</w:t>
      </w:r>
      <w:r w:rsidR="0075401B">
        <w:rPr>
          <w:color w:val="000000" w:themeColor="text1"/>
        </w:rPr>
        <w:t xml:space="preserve"> to be made for all new games</w:t>
      </w:r>
      <w:r>
        <w:rPr>
          <w:color w:val="000000" w:themeColor="text1"/>
        </w:rPr>
        <w:t>:</w:t>
      </w:r>
    </w:p>
    <w:p w14:paraId="58A22AEE" w14:textId="331E9794" w:rsidR="00A05426" w:rsidRDefault="00A05426" w:rsidP="00A05426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Bake Sale Bingo</w:t>
      </w:r>
    </w:p>
    <w:p w14:paraId="37A9C7A2" w14:textId="731D3E0D" w:rsidR="00A05426" w:rsidRDefault="00A05426" w:rsidP="00A05426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Kevin’s 2 new games</w:t>
      </w:r>
    </w:p>
    <w:p w14:paraId="3F963094" w14:textId="2F785254" w:rsidR="00106BD6" w:rsidRDefault="00106BD6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Concession</w:t>
      </w:r>
      <w:r w:rsidR="0075401B">
        <w:rPr>
          <w:color w:val="000000" w:themeColor="text1"/>
        </w:rPr>
        <w:t xml:space="preserve"> – Catherine is leading this</w:t>
      </w:r>
    </w:p>
    <w:p w14:paraId="4AAB26D0" w14:textId="709F9A01" w:rsidR="0075401B" w:rsidRPr="00A05426" w:rsidRDefault="0075401B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A05426">
        <w:rPr>
          <w:color w:val="000000" w:themeColor="text1"/>
        </w:rPr>
        <w:t>Gina provided Catherine with Yummy Pizza contact</w:t>
      </w:r>
    </w:p>
    <w:p w14:paraId="35E40CF4" w14:textId="4879B610" w:rsidR="0075401B" w:rsidRPr="00A05426" w:rsidRDefault="00A05426" w:rsidP="0075401B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A05426">
        <w:rPr>
          <w:color w:val="000000" w:themeColor="text1"/>
        </w:rPr>
        <w:t xml:space="preserve">Reviewed </w:t>
      </w:r>
      <w:r w:rsidR="0075401B" w:rsidRPr="00A05426">
        <w:rPr>
          <w:color w:val="000000" w:themeColor="text1"/>
        </w:rPr>
        <w:t xml:space="preserve">concession items from last year </w:t>
      </w:r>
      <w:r w:rsidRPr="00A05426">
        <w:rPr>
          <w:color w:val="000000" w:themeColor="text1"/>
        </w:rPr>
        <w:t>to</w:t>
      </w:r>
      <w:r w:rsidR="0075401B" w:rsidRPr="00A05426">
        <w:rPr>
          <w:color w:val="000000" w:themeColor="text1"/>
        </w:rPr>
        <w:t xml:space="preserve"> determine what </w:t>
      </w:r>
      <w:r w:rsidRPr="00A05426">
        <w:rPr>
          <w:color w:val="000000" w:themeColor="text1"/>
        </w:rPr>
        <w:t>we</w:t>
      </w:r>
      <w:r w:rsidR="0075401B" w:rsidRPr="00A05426">
        <w:rPr>
          <w:color w:val="000000" w:themeColor="text1"/>
        </w:rPr>
        <w:t xml:space="preserve"> want to bring back. Anything new?</w:t>
      </w:r>
    </w:p>
    <w:p w14:paraId="4205FB85" w14:textId="13F20BF8" w:rsidR="00F11ACB" w:rsidRDefault="00A05426" w:rsidP="00F11ACB">
      <w:pPr>
        <w:pStyle w:val="ListParagraph"/>
        <w:numPr>
          <w:ilvl w:val="4"/>
          <w:numId w:val="1"/>
        </w:numPr>
        <w:rPr>
          <w:color w:val="000000" w:themeColor="text1"/>
        </w:rPr>
      </w:pPr>
      <w:r w:rsidRPr="00A05426">
        <w:rPr>
          <w:color w:val="000000" w:themeColor="text1"/>
        </w:rPr>
        <w:t>Pizza</w:t>
      </w:r>
      <w:r>
        <w:rPr>
          <w:color w:val="000000" w:themeColor="text1"/>
        </w:rPr>
        <w:t xml:space="preserve"> – Approximately </w:t>
      </w:r>
      <w:r w:rsidR="00F11ACB">
        <w:rPr>
          <w:color w:val="000000" w:themeColor="text1"/>
        </w:rPr>
        <w:t xml:space="preserve">3 whole pizzas left over last </w:t>
      </w:r>
      <w:r>
        <w:rPr>
          <w:color w:val="000000" w:themeColor="text1"/>
        </w:rPr>
        <w:t>year and ran out of cheese pizza. Aim to have more cheese pizzas this year</w:t>
      </w:r>
    </w:p>
    <w:p w14:paraId="64462BAC" w14:textId="66B75856" w:rsidR="00F11ACB" w:rsidRDefault="00F11ACB" w:rsidP="00F11ACB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Samosas</w:t>
      </w:r>
      <w:r w:rsidR="00A05426">
        <w:rPr>
          <w:color w:val="000000" w:themeColor="text1"/>
        </w:rPr>
        <w:t xml:space="preserve"> – Not</w:t>
      </w:r>
      <w:r>
        <w:rPr>
          <w:color w:val="000000" w:themeColor="text1"/>
        </w:rPr>
        <w:t xml:space="preserve"> as popular</w:t>
      </w:r>
      <w:r w:rsidR="00A05426">
        <w:rPr>
          <w:color w:val="000000" w:themeColor="text1"/>
        </w:rPr>
        <w:t xml:space="preserve"> last year. Will not bring back this year</w:t>
      </w:r>
    </w:p>
    <w:p w14:paraId="074DC81E" w14:textId="3EC9A1D0" w:rsidR="00F11ACB" w:rsidRDefault="00F11ACB" w:rsidP="00F11ACB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Booster juice </w:t>
      </w:r>
      <w:r w:rsidR="005A0B5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A05426">
        <w:rPr>
          <w:color w:val="000000" w:themeColor="text1"/>
        </w:rPr>
        <w:t>L</w:t>
      </w:r>
      <w:r w:rsidR="005A0B5F">
        <w:rPr>
          <w:color w:val="000000" w:themeColor="text1"/>
        </w:rPr>
        <w:t>eft overs</w:t>
      </w:r>
      <w:r w:rsidR="00A05426">
        <w:rPr>
          <w:color w:val="000000" w:themeColor="text1"/>
        </w:rPr>
        <w:t xml:space="preserve"> last year</w:t>
      </w:r>
      <w:r w:rsidR="005A0B5F">
        <w:rPr>
          <w:color w:val="000000" w:themeColor="text1"/>
        </w:rPr>
        <w:t xml:space="preserve">. </w:t>
      </w:r>
      <w:r w:rsidR="00A05426">
        <w:rPr>
          <w:color w:val="000000" w:themeColor="text1"/>
        </w:rPr>
        <w:t>Will not bring back this year</w:t>
      </w:r>
    </w:p>
    <w:p w14:paraId="2B4CB106" w14:textId="1AFA4B78" w:rsidR="00A05426" w:rsidRDefault="00A05426" w:rsidP="00A05426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Bottled water – Left overs last year, but they will last so it’s okay to have extra</w:t>
      </w:r>
    </w:p>
    <w:p w14:paraId="4069795F" w14:textId="4F995FF3" w:rsidR="00F11ACB" w:rsidRDefault="00F11ACB" w:rsidP="00F11ACB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Freezies – 4 </w:t>
      </w:r>
      <w:r w:rsidR="00A05426">
        <w:rPr>
          <w:color w:val="000000" w:themeColor="text1"/>
        </w:rPr>
        <w:t xml:space="preserve">Costco </w:t>
      </w:r>
      <w:r>
        <w:rPr>
          <w:color w:val="000000" w:themeColor="text1"/>
        </w:rPr>
        <w:t xml:space="preserve">boxes </w:t>
      </w:r>
      <w:r w:rsidR="00A05426">
        <w:rPr>
          <w:color w:val="000000" w:themeColor="text1"/>
        </w:rPr>
        <w:t>(</w:t>
      </w:r>
      <w:r>
        <w:rPr>
          <w:color w:val="000000" w:themeColor="text1"/>
        </w:rPr>
        <w:t>70</w:t>
      </w:r>
      <w:r w:rsidR="00A05426">
        <w:rPr>
          <w:color w:val="000000" w:themeColor="text1"/>
        </w:rPr>
        <w:t xml:space="preserve"> each)</w:t>
      </w:r>
      <w:r>
        <w:rPr>
          <w:color w:val="000000" w:themeColor="text1"/>
        </w:rPr>
        <w:t xml:space="preserve"> – </w:t>
      </w:r>
      <w:r w:rsidR="00A05426">
        <w:rPr>
          <w:color w:val="000000" w:themeColor="text1"/>
        </w:rPr>
        <w:t>S</w:t>
      </w:r>
      <w:r>
        <w:rPr>
          <w:color w:val="000000" w:themeColor="text1"/>
        </w:rPr>
        <w:t>old out</w:t>
      </w:r>
    </w:p>
    <w:p w14:paraId="457F3707" w14:textId="02F6145F" w:rsidR="005A0B5F" w:rsidRDefault="005A0B5F" w:rsidP="00F11ACB">
      <w:pPr>
        <w:pStyle w:val="ListParagraph"/>
        <w:numPr>
          <w:ilvl w:val="4"/>
          <w:numId w:val="1"/>
        </w:numPr>
        <w:rPr>
          <w:color w:val="000000" w:themeColor="text1"/>
        </w:rPr>
      </w:pPr>
      <w:r>
        <w:rPr>
          <w:color w:val="000000" w:themeColor="text1"/>
        </w:rPr>
        <w:t>Popcorn – Andrei to see if there are any popcorn allergies</w:t>
      </w:r>
      <w:r w:rsidR="00A05426">
        <w:rPr>
          <w:color w:val="000000" w:themeColor="text1"/>
        </w:rPr>
        <w:t xml:space="preserve"> in the school. </w:t>
      </w:r>
    </w:p>
    <w:p w14:paraId="03F7D894" w14:textId="030B7E4B" w:rsidR="005A0B5F" w:rsidRDefault="005A0B5F" w:rsidP="005A0B5F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Popcorn machine – </w:t>
      </w:r>
      <w:r w:rsidR="00A05426">
        <w:rPr>
          <w:color w:val="000000" w:themeColor="text1"/>
        </w:rPr>
        <w:t>M</w:t>
      </w:r>
      <w:r>
        <w:rPr>
          <w:color w:val="000000" w:themeColor="text1"/>
        </w:rPr>
        <w:t xml:space="preserve">aybe invest in buying </w:t>
      </w:r>
      <w:r w:rsidR="00A05426">
        <w:rPr>
          <w:color w:val="000000" w:themeColor="text1"/>
        </w:rPr>
        <w:t>one, which can be used for other activities (e.g. Movie day)</w:t>
      </w:r>
    </w:p>
    <w:p w14:paraId="18CD5C11" w14:textId="118DFFC6" w:rsidR="00A05426" w:rsidRDefault="00A05426" w:rsidP="005A0B5F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Popcorn bags needed if we offer popcorn</w:t>
      </w:r>
    </w:p>
    <w:p w14:paraId="57470744" w14:textId="1132965D" w:rsidR="00106BD6" w:rsidRDefault="0075401B" w:rsidP="002C1185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C</w:t>
      </w:r>
      <w:r w:rsidR="00106BD6">
        <w:rPr>
          <w:color w:val="000000" w:themeColor="text1"/>
        </w:rPr>
        <w:t>lass baskets</w:t>
      </w:r>
    </w:p>
    <w:p w14:paraId="73BDBE63" w14:textId="48EEBAA5" w:rsidR="00106BD6" w:rsidRPr="00BF4923" w:rsidRDefault="00BF4923" w:rsidP="00BF4923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color w:val="000000" w:themeColor="text1"/>
        </w:rPr>
        <w:t>Gina assembled the baskets. P</w:t>
      </w:r>
      <w:r w:rsidR="0075401B">
        <w:rPr>
          <w:color w:val="000000" w:themeColor="text1"/>
        </w:rPr>
        <w:t>hotos sent to the teachers and Andrei</w:t>
      </w:r>
    </w:p>
    <w:p w14:paraId="4C035860" w14:textId="1C250C98" w:rsidR="002C1185" w:rsidRDefault="002C1185" w:rsidP="002C1185">
      <w:pPr>
        <w:pStyle w:val="ListParagraph"/>
        <w:ind w:left="2160"/>
        <w:rPr>
          <w:color w:val="000000" w:themeColor="text1"/>
        </w:rPr>
      </w:pPr>
    </w:p>
    <w:p w14:paraId="5460D5CB" w14:textId="21F6BDE4" w:rsidR="00427A71" w:rsidRDefault="00427A71" w:rsidP="002C1185">
      <w:pPr>
        <w:pStyle w:val="ListParagraph"/>
        <w:ind w:left="2160"/>
        <w:rPr>
          <w:color w:val="000000" w:themeColor="text1"/>
        </w:rPr>
      </w:pPr>
    </w:p>
    <w:p w14:paraId="11DF91F2" w14:textId="77777777" w:rsidR="00427A71" w:rsidRPr="002C1185" w:rsidRDefault="00427A71" w:rsidP="002C1185">
      <w:pPr>
        <w:pStyle w:val="ListParagraph"/>
        <w:ind w:left="2160"/>
        <w:rPr>
          <w:color w:val="000000" w:themeColor="text1"/>
        </w:rPr>
      </w:pPr>
    </w:p>
    <w:p w14:paraId="36BF77E0" w14:textId="104A7746" w:rsidR="003F27B5" w:rsidRDefault="005C2847" w:rsidP="003F27B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56C29">
        <w:rPr>
          <w:color w:val="000000" w:themeColor="text1"/>
        </w:rPr>
        <w:t>Open floor</w:t>
      </w:r>
    </w:p>
    <w:p w14:paraId="62FEF02C" w14:textId="77777777" w:rsidR="004A6173" w:rsidRDefault="004A6173" w:rsidP="00E70738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AGM – Voting of new </w:t>
      </w:r>
      <w:r w:rsidR="00E70738">
        <w:rPr>
          <w:color w:val="000000" w:themeColor="text1"/>
        </w:rPr>
        <w:t xml:space="preserve">PAC </w:t>
      </w:r>
      <w:r>
        <w:rPr>
          <w:color w:val="000000" w:themeColor="text1"/>
        </w:rPr>
        <w:t>E</w:t>
      </w:r>
      <w:r w:rsidR="00E70738">
        <w:rPr>
          <w:color w:val="000000" w:themeColor="text1"/>
        </w:rPr>
        <w:t>xecutives</w:t>
      </w:r>
      <w:r>
        <w:rPr>
          <w:color w:val="000000" w:themeColor="text1"/>
        </w:rPr>
        <w:t>:</w:t>
      </w:r>
    </w:p>
    <w:p w14:paraId="26A5A2A4" w14:textId="1781F76B" w:rsidR="002C1185" w:rsidRPr="004A6173" w:rsidRDefault="004A6173" w:rsidP="00692244">
      <w:pPr>
        <w:pStyle w:val="ListParagraph"/>
        <w:numPr>
          <w:ilvl w:val="2"/>
          <w:numId w:val="1"/>
        </w:numPr>
        <w:rPr>
          <w:b/>
          <w:color w:val="000000" w:themeColor="text1"/>
          <w:szCs w:val="24"/>
        </w:rPr>
      </w:pPr>
      <w:r w:rsidRPr="004A6173">
        <w:rPr>
          <w:color w:val="000000" w:themeColor="text1"/>
        </w:rPr>
        <w:t>Kevin to send out PAC Executives r</w:t>
      </w:r>
      <w:r w:rsidR="00E70738" w:rsidRPr="004A6173">
        <w:rPr>
          <w:color w:val="000000" w:themeColor="text1"/>
        </w:rPr>
        <w:t>oles and responsibilities</w:t>
      </w:r>
      <w:r w:rsidRPr="004A6173">
        <w:rPr>
          <w:color w:val="000000" w:themeColor="text1"/>
        </w:rPr>
        <w:t xml:space="preserve"> prior to the</w:t>
      </w:r>
      <w:r w:rsidR="00E70738" w:rsidRPr="004A6173">
        <w:rPr>
          <w:color w:val="000000" w:themeColor="text1"/>
        </w:rPr>
        <w:t xml:space="preserve"> AGM meeting</w:t>
      </w:r>
    </w:p>
    <w:p w14:paraId="1BAC7B5F" w14:textId="1AB2D9C3" w:rsidR="00561F8A" w:rsidRPr="000B629F" w:rsidRDefault="00561F8A" w:rsidP="005C2847">
      <w:pPr>
        <w:rPr>
          <w:color w:val="000000" w:themeColor="text1"/>
          <w:szCs w:val="24"/>
        </w:rPr>
      </w:pPr>
      <w:r w:rsidRPr="00784536">
        <w:rPr>
          <w:b/>
          <w:color w:val="000000" w:themeColor="text1"/>
          <w:szCs w:val="24"/>
        </w:rPr>
        <w:t>Meeting Adjourned</w:t>
      </w:r>
      <w:r w:rsidR="00A31F51" w:rsidRPr="00784536">
        <w:rPr>
          <w:color w:val="000000" w:themeColor="text1"/>
          <w:szCs w:val="24"/>
        </w:rPr>
        <w:t xml:space="preserve"> – </w:t>
      </w:r>
      <w:r w:rsidR="00E70738" w:rsidRPr="00784536">
        <w:rPr>
          <w:color w:val="000000" w:themeColor="text1"/>
          <w:szCs w:val="24"/>
        </w:rPr>
        <w:t>8</w:t>
      </w:r>
      <w:r w:rsidR="00D10487" w:rsidRPr="00784536">
        <w:rPr>
          <w:color w:val="000000" w:themeColor="text1"/>
          <w:szCs w:val="24"/>
        </w:rPr>
        <w:t>:</w:t>
      </w:r>
      <w:r w:rsidR="00E70738" w:rsidRPr="00784536">
        <w:rPr>
          <w:color w:val="000000" w:themeColor="text1"/>
          <w:szCs w:val="24"/>
        </w:rPr>
        <w:t>1</w:t>
      </w:r>
      <w:r w:rsidR="00784536">
        <w:rPr>
          <w:color w:val="000000" w:themeColor="text1"/>
          <w:szCs w:val="24"/>
        </w:rPr>
        <w:t>3</w:t>
      </w:r>
      <w:r w:rsidR="00D10487" w:rsidRPr="00784536">
        <w:rPr>
          <w:color w:val="000000" w:themeColor="text1"/>
          <w:szCs w:val="24"/>
        </w:rPr>
        <w:t>pm</w:t>
      </w:r>
      <w:r w:rsidR="00A31F51" w:rsidRPr="000B629F">
        <w:rPr>
          <w:color w:val="000000" w:themeColor="text1"/>
          <w:szCs w:val="24"/>
        </w:rPr>
        <w:t xml:space="preserve"> </w:t>
      </w:r>
    </w:p>
    <w:p w14:paraId="7173EA99" w14:textId="1BEF522D" w:rsidR="00E17897" w:rsidRDefault="00880497" w:rsidP="006E4B77">
      <w:pPr>
        <w:rPr>
          <w:color w:val="000000" w:themeColor="text1"/>
          <w:szCs w:val="28"/>
        </w:rPr>
      </w:pPr>
      <w:r w:rsidRPr="00E70738">
        <w:rPr>
          <w:b/>
          <w:color w:val="000000" w:themeColor="text1"/>
          <w:szCs w:val="28"/>
        </w:rPr>
        <w:t>Next Meeting Date</w:t>
      </w:r>
      <w:r w:rsidRPr="00E70738">
        <w:rPr>
          <w:color w:val="000000" w:themeColor="text1"/>
          <w:szCs w:val="28"/>
        </w:rPr>
        <w:t xml:space="preserve">: </w:t>
      </w:r>
      <w:r w:rsidR="003376CA" w:rsidRPr="00E70738">
        <w:rPr>
          <w:color w:val="000000" w:themeColor="text1"/>
          <w:szCs w:val="28"/>
        </w:rPr>
        <w:t xml:space="preserve">Monday, </w:t>
      </w:r>
      <w:r w:rsidR="00106BD6" w:rsidRPr="00E70738">
        <w:rPr>
          <w:color w:val="000000" w:themeColor="text1"/>
          <w:szCs w:val="28"/>
        </w:rPr>
        <w:t xml:space="preserve">June </w:t>
      </w:r>
      <w:r w:rsidR="00E70738" w:rsidRPr="00E70738">
        <w:rPr>
          <w:color w:val="000000" w:themeColor="text1"/>
          <w:szCs w:val="28"/>
        </w:rPr>
        <w:t>16</w:t>
      </w:r>
      <w:r w:rsidR="004A6173">
        <w:rPr>
          <w:color w:val="000000" w:themeColor="text1"/>
          <w:szCs w:val="28"/>
        </w:rPr>
        <w:t>, 2025</w:t>
      </w:r>
      <w:r w:rsidR="00784536">
        <w:rPr>
          <w:color w:val="000000" w:themeColor="text1"/>
          <w:szCs w:val="28"/>
        </w:rPr>
        <w:t xml:space="preserve"> – </w:t>
      </w:r>
      <w:r w:rsidR="004A6173">
        <w:rPr>
          <w:color w:val="000000" w:themeColor="text1"/>
          <w:szCs w:val="28"/>
        </w:rPr>
        <w:t>AGM (</w:t>
      </w:r>
      <w:r w:rsidR="00784536">
        <w:rPr>
          <w:color w:val="000000" w:themeColor="text1"/>
          <w:szCs w:val="28"/>
        </w:rPr>
        <w:t>in person meeting</w:t>
      </w:r>
      <w:r w:rsidR="004A6173">
        <w:rPr>
          <w:color w:val="000000" w:themeColor="text1"/>
          <w:szCs w:val="28"/>
        </w:rPr>
        <w:t>)</w:t>
      </w:r>
    </w:p>
    <w:p w14:paraId="5708861E" w14:textId="7D0E132C" w:rsidR="00E17897" w:rsidRDefault="00E17897" w:rsidP="006E4B77">
      <w:pPr>
        <w:rPr>
          <w:color w:val="000000" w:themeColor="text1"/>
          <w:szCs w:val="28"/>
        </w:rPr>
      </w:pPr>
    </w:p>
    <w:p w14:paraId="20027CDE" w14:textId="1A7D0A1F" w:rsidR="00E17897" w:rsidRDefault="00E17897" w:rsidP="006E4B77">
      <w:pPr>
        <w:rPr>
          <w:color w:val="000000" w:themeColor="text1"/>
          <w:szCs w:val="28"/>
        </w:rPr>
      </w:pPr>
    </w:p>
    <w:p w14:paraId="49FA06F3" w14:textId="177F211B" w:rsidR="00E17897" w:rsidRPr="00E011F1" w:rsidRDefault="00E17897" w:rsidP="006E4B77">
      <w:pPr>
        <w:rPr>
          <w:color w:val="000000" w:themeColor="text1"/>
          <w:szCs w:val="28"/>
        </w:rPr>
      </w:pPr>
    </w:p>
    <w:sectPr w:rsidR="00E17897" w:rsidRPr="00E011F1" w:rsidSect="003008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CB3"/>
    <w:multiLevelType w:val="hybridMultilevel"/>
    <w:tmpl w:val="A0AEC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CA"/>
    <w:multiLevelType w:val="hybridMultilevel"/>
    <w:tmpl w:val="E4D0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168"/>
    <w:multiLevelType w:val="multilevel"/>
    <w:tmpl w:val="0DD64D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5D0E21"/>
    <w:multiLevelType w:val="multilevel"/>
    <w:tmpl w:val="57BA16D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923B9F"/>
    <w:multiLevelType w:val="hybridMultilevel"/>
    <w:tmpl w:val="074E9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35D4"/>
    <w:multiLevelType w:val="hybridMultilevel"/>
    <w:tmpl w:val="CBE25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0895"/>
    <w:multiLevelType w:val="hybridMultilevel"/>
    <w:tmpl w:val="F3D4B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FC5"/>
    <w:multiLevelType w:val="multilevel"/>
    <w:tmpl w:val="6AF6FA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4807F40"/>
    <w:multiLevelType w:val="hybridMultilevel"/>
    <w:tmpl w:val="3878B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954"/>
    <w:multiLevelType w:val="hybridMultilevel"/>
    <w:tmpl w:val="C5340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0F92"/>
    <w:multiLevelType w:val="hybridMultilevel"/>
    <w:tmpl w:val="BC1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45C8">
      <w:start w:val="143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5375"/>
    <w:multiLevelType w:val="hybridMultilevel"/>
    <w:tmpl w:val="CAE09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54C18"/>
    <w:multiLevelType w:val="hybridMultilevel"/>
    <w:tmpl w:val="10F0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B3FB1"/>
    <w:multiLevelType w:val="hybridMultilevel"/>
    <w:tmpl w:val="710C6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725E"/>
    <w:multiLevelType w:val="multilevel"/>
    <w:tmpl w:val="7B2CE7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7501286"/>
    <w:multiLevelType w:val="hybridMultilevel"/>
    <w:tmpl w:val="AA0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D4B69"/>
    <w:multiLevelType w:val="hybridMultilevel"/>
    <w:tmpl w:val="65D07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850F8"/>
    <w:multiLevelType w:val="hybridMultilevel"/>
    <w:tmpl w:val="D93A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92670A"/>
    <w:multiLevelType w:val="hybridMultilevel"/>
    <w:tmpl w:val="5F20A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4D94"/>
    <w:multiLevelType w:val="hybridMultilevel"/>
    <w:tmpl w:val="C5282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5397E"/>
    <w:multiLevelType w:val="multilevel"/>
    <w:tmpl w:val="B60680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4AE6CFB"/>
    <w:multiLevelType w:val="hybridMultilevel"/>
    <w:tmpl w:val="7EDA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AF"/>
    <w:multiLevelType w:val="hybridMultilevel"/>
    <w:tmpl w:val="F702C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8649F"/>
    <w:multiLevelType w:val="hybridMultilevel"/>
    <w:tmpl w:val="079426D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 w15:restartNumberingAfterBreak="0">
    <w:nsid w:val="63865034"/>
    <w:multiLevelType w:val="hybridMultilevel"/>
    <w:tmpl w:val="EA926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12D72"/>
    <w:multiLevelType w:val="hybridMultilevel"/>
    <w:tmpl w:val="3A56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65F89"/>
    <w:multiLevelType w:val="hybridMultilevel"/>
    <w:tmpl w:val="9AE2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47537"/>
    <w:multiLevelType w:val="hybridMultilevel"/>
    <w:tmpl w:val="26585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13F7D"/>
    <w:multiLevelType w:val="hybridMultilevel"/>
    <w:tmpl w:val="638E9E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6672C54"/>
    <w:multiLevelType w:val="hybridMultilevel"/>
    <w:tmpl w:val="2D68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D1A7F20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A1A78"/>
    <w:multiLevelType w:val="hybridMultilevel"/>
    <w:tmpl w:val="6A3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948CE"/>
    <w:multiLevelType w:val="hybridMultilevel"/>
    <w:tmpl w:val="A92E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DA0"/>
    <w:multiLevelType w:val="hybridMultilevel"/>
    <w:tmpl w:val="6D64F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FC20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C352A"/>
    <w:multiLevelType w:val="hybridMultilevel"/>
    <w:tmpl w:val="95F421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A93CCC"/>
    <w:multiLevelType w:val="hybridMultilevel"/>
    <w:tmpl w:val="21F89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5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22"/>
  </w:num>
  <w:num w:numId="9">
    <w:abstractNumId w:val="30"/>
  </w:num>
  <w:num w:numId="10">
    <w:abstractNumId w:val="1"/>
  </w:num>
  <w:num w:numId="11">
    <w:abstractNumId w:val="17"/>
  </w:num>
  <w:num w:numId="12">
    <w:abstractNumId w:val="27"/>
  </w:num>
  <w:num w:numId="13">
    <w:abstractNumId w:val="26"/>
  </w:num>
  <w:num w:numId="14">
    <w:abstractNumId w:val="28"/>
  </w:num>
  <w:num w:numId="15">
    <w:abstractNumId w:val="35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9"/>
  </w:num>
  <w:num w:numId="21">
    <w:abstractNumId w:val="28"/>
  </w:num>
  <w:num w:numId="22">
    <w:abstractNumId w:val="19"/>
  </w:num>
  <w:num w:numId="23">
    <w:abstractNumId w:val="4"/>
  </w:num>
  <w:num w:numId="24">
    <w:abstractNumId w:val="11"/>
  </w:num>
  <w:num w:numId="25">
    <w:abstractNumId w:val="32"/>
  </w:num>
  <w:num w:numId="26">
    <w:abstractNumId w:val="23"/>
  </w:num>
  <w:num w:numId="27">
    <w:abstractNumId w:val="3"/>
  </w:num>
  <w:num w:numId="28">
    <w:abstractNumId w:val="2"/>
  </w:num>
  <w:num w:numId="29">
    <w:abstractNumId w:val="14"/>
  </w:num>
  <w:num w:numId="30">
    <w:abstractNumId w:val="21"/>
  </w:num>
  <w:num w:numId="31">
    <w:abstractNumId w:val="7"/>
  </w:num>
  <w:num w:numId="32">
    <w:abstractNumId w:val="34"/>
  </w:num>
  <w:num w:numId="33">
    <w:abstractNumId w:val="33"/>
  </w:num>
  <w:num w:numId="34">
    <w:abstractNumId w:val="6"/>
  </w:num>
  <w:num w:numId="35">
    <w:abstractNumId w:val="20"/>
  </w:num>
  <w:num w:numId="36">
    <w:abstractNumId w:val="25"/>
  </w:num>
  <w:num w:numId="37">
    <w:abstractNumId w:val="13"/>
  </w:num>
  <w:num w:numId="38">
    <w:abstractNumId w:val="31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7"/>
    <w:rsid w:val="00014434"/>
    <w:rsid w:val="000260B9"/>
    <w:rsid w:val="00034C7C"/>
    <w:rsid w:val="00046058"/>
    <w:rsid w:val="00054DF1"/>
    <w:rsid w:val="00056B89"/>
    <w:rsid w:val="0006443C"/>
    <w:rsid w:val="00073339"/>
    <w:rsid w:val="00083E03"/>
    <w:rsid w:val="00091E5B"/>
    <w:rsid w:val="0009367F"/>
    <w:rsid w:val="000B2F95"/>
    <w:rsid w:val="000B629F"/>
    <w:rsid w:val="000C0F43"/>
    <w:rsid w:val="000D481F"/>
    <w:rsid w:val="000D4C86"/>
    <w:rsid w:val="00106B6C"/>
    <w:rsid w:val="00106BD6"/>
    <w:rsid w:val="00115073"/>
    <w:rsid w:val="0014226F"/>
    <w:rsid w:val="00142C1F"/>
    <w:rsid w:val="00146184"/>
    <w:rsid w:val="00153106"/>
    <w:rsid w:val="001666BB"/>
    <w:rsid w:val="00175EC0"/>
    <w:rsid w:val="0018300B"/>
    <w:rsid w:val="001B47CA"/>
    <w:rsid w:val="001C050C"/>
    <w:rsid w:val="001C2BB5"/>
    <w:rsid w:val="001C4135"/>
    <w:rsid w:val="001C437E"/>
    <w:rsid w:val="001D298F"/>
    <w:rsid w:val="001D591C"/>
    <w:rsid w:val="001D6272"/>
    <w:rsid w:val="001E2ED2"/>
    <w:rsid w:val="001E3525"/>
    <w:rsid w:val="001E6AB9"/>
    <w:rsid w:val="001F0CB1"/>
    <w:rsid w:val="001F1D69"/>
    <w:rsid w:val="001F3825"/>
    <w:rsid w:val="0020192E"/>
    <w:rsid w:val="00205302"/>
    <w:rsid w:val="00210001"/>
    <w:rsid w:val="002127BC"/>
    <w:rsid w:val="0021688A"/>
    <w:rsid w:val="00222C9D"/>
    <w:rsid w:val="00225BAB"/>
    <w:rsid w:val="0023175A"/>
    <w:rsid w:val="00231E8C"/>
    <w:rsid w:val="00247679"/>
    <w:rsid w:val="00250A10"/>
    <w:rsid w:val="002515A7"/>
    <w:rsid w:val="00257D49"/>
    <w:rsid w:val="00260873"/>
    <w:rsid w:val="00263346"/>
    <w:rsid w:val="002645FA"/>
    <w:rsid w:val="00272C91"/>
    <w:rsid w:val="0027464C"/>
    <w:rsid w:val="00287262"/>
    <w:rsid w:val="0029063D"/>
    <w:rsid w:val="002B1599"/>
    <w:rsid w:val="002C1185"/>
    <w:rsid w:val="002C6966"/>
    <w:rsid w:val="002D42C5"/>
    <w:rsid w:val="002D7C20"/>
    <w:rsid w:val="002E46CF"/>
    <w:rsid w:val="002E6A40"/>
    <w:rsid w:val="002F7B15"/>
    <w:rsid w:val="003005D8"/>
    <w:rsid w:val="003008B0"/>
    <w:rsid w:val="00311620"/>
    <w:rsid w:val="00330372"/>
    <w:rsid w:val="0033371C"/>
    <w:rsid w:val="003344DD"/>
    <w:rsid w:val="0033746E"/>
    <w:rsid w:val="003376CA"/>
    <w:rsid w:val="00340DDF"/>
    <w:rsid w:val="00341AB2"/>
    <w:rsid w:val="00356C19"/>
    <w:rsid w:val="00362D9B"/>
    <w:rsid w:val="003708A5"/>
    <w:rsid w:val="00384E87"/>
    <w:rsid w:val="00387D09"/>
    <w:rsid w:val="003906E2"/>
    <w:rsid w:val="00393445"/>
    <w:rsid w:val="003B1582"/>
    <w:rsid w:val="003B3FB8"/>
    <w:rsid w:val="003D0338"/>
    <w:rsid w:val="003D209F"/>
    <w:rsid w:val="003D50A8"/>
    <w:rsid w:val="003E7ABB"/>
    <w:rsid w:val="003F27B5"/>
    <w:rsid w:val="00404D3D"/>
    <w:rsid w:val="0041506A"/>
    <w:rsid w:val="00420DF3"/>
    <w:rsid w:val="004225BB"/>
    <w:rsid w:val="00427A71"/>
    <w:rsid w:val="00430D28"/>
    <w:rsid w:val="00433CB4"/>
    <w:rsid w:val="004377F0"/>
    <w:rsid w:val="004467FD"/>
    <w:rsid w:val="00463D9B"/>
    <w:rsid w:val="00465921"/>
    <w:rsid w:val="0047009A"/>
    <w:rsid w:val="004707B7"/>
    <w:rsid w:val="00477D17"/>
    <w:rsid w:val="00480A80"/>
    <w:rsid w:val="0048132E"/>
    <w:rsid w:val="0049235F"/>
    <w:rsid w:val="004A6173"/>
    <w:rsid w:val="004A6919"/>
    <w:rsid w:val="004B4E3D"/>
    <w:rsid w:val="004C22FD"/>
    <w:rsid w:val="004D2CBF"/>
    <w:rsid w:val="004D646B"/>
    <w:rsid w:val="004F153F"/>
    <w:rsid w:val="004F31C4"/>
    <w:rsid w:val="00511124"/>
    <w:rsid w:val="005417ED"/>
    <w:rsid w:val="005611BA"/>
    <w:rsid w:val="00561F8A"/>
    <w:rsid w:val="00572553"/>
    <w:rsid w:val="0058201C"/>
    <w:rsid w:val="005924B4"/>
    <w:rsid w:val="005A0B5F"/>
    <w:rsid w:val="005A1EE6"/>
    <w:rsid w:val="005A5316"/>
    <w:rsid w:val="005C0F5C"/>
    <w:rsid w:val="005C2847"/>
    <w:rsid w:val="005C7C5E"/>
    <w:rsid w:val="005D0AA5"/>
    <w:rsid w:val="005D758A"/>
    <w:rsid w:val="005F20A5"/>
    <w:rsid w:val="005F2797"/>
    <w:rsid w:val="006100F0"/>
    <w:rsid w:val="00613BB6"/>
    <w:rsid w:val="006168F1"/>
    <w:rsid w:val="00630D83"/>
    <w:rsid w:val="006322F0"/>
    <w:rsid w:val="006373A9"/>
    <w:rsid w:val="00637A7C"/>
    <w:rsid w:val="00642180"/>
    <w:rsid w:val="0065398F"/>
    <w:rsid w:val="00673CBB"/>
    <w:rsid w:val="006774F4"/>
    <w:rsid w:val="00677834"/>
    <w:rsid w:val="006806C4"/>
    <w:rsid w:val="006A3BA8"/>
    <w:rsid w:val="006A7648"/>
    <w:rsid w:val="006B05E1"/>
    <w:rsid w:val="006B0881"/>
    <w:rsid w:val="006B2546"/>
    <w:rsid w:val="006B2BF8"/>
    <w:rsid w:val="006B7382"/>
    <w:rsid w:val="006C09F9"/>
    <w:rsid w:val="006E4B77"/>
    <w:rsid w:val="006F1F95"/>
    <w:rsid w:val="007007E2"/>
    <w:rsid w:val="00710911"/>
    <w:rsid w:val="00710CC0"/>
    <w:rsid w:val="007150F1"/>
    <w:rsid w:val="00715622"/>
    <w:rsid w:val="00715A6E"/>
    <w:rsid w:val="007306A2"/>
    <w:rsid w:val="00733FE1"/>
    <w:rsid w:val="00740B4E"/>
    <w:rsid w:val="00742FF3"/>
    <w:rsid w:val="00744421"/>
    <w:rsid w:val="007505CD"/>
    <w:rsid w:val="00750FBE"/>
    <w:rsid w:val="00752A41"/>
    <w:rsid w:val="0075401B"/>
    <w:rsid w:val="007550CD"/>
    <w:rsid w:val="00765A13"/>
    <w:rsid w:val="00766B07"/>
    <w:rsid w:val="00766B3F"/>
    <w:rsid w:val="00775E4A"/>
    <w:rsid w:val="00784536"/>
    <w:rsid w:val="00792FC6"/>
    <w:rsid w:val="0079628B"/>
    <w:rsid w:val="007A0413"/>
    <w:rsid w:val="007B0726"/>
    <w:rsid w:val="007F23D3"/>
    <w:rsid w:val="007F7E0D"/>
    <w:rsid w:val="008008EF"/>
    <w:rsid w:val="00801EFE"/>
    <w:rsid w:val="00806EEE"/>
    <w:rsid w:val="008071A8"/>
    <w:rsid w:val="00812C03"/>
    <w:rsid w:val="00820B42"/>
    <w:rsid w:val="00825DD5"/>
    <w:rsid w:val="00825F1A"/>
    <w:rsid w:val="008325A6"/>
    <w:rsid w:val="00832F76"/>
    <w:rsid w:val="00835D2E"/>
    <w:rsid w:val="00836A61"/>
    <w:rsid w:val="00856EA8"/>
    <w:rsid w:val="00865284"/>
    <w:rsid w:val="00865F84"/>
    <w:rsid w:val="008675DB"/>
    <w:rsid w:val="00871AD8"/>
    <w:rsid w:val="00880497"/>
    <w:rsid w:val="00885041"/>
    <w:rsid w:val="00890535"/>
    <w:rsid w:val="008947E6"/>
    <w:rsid w:val="00895C11"/>
    <w:rsid w:val="00895C48"/>
    <w:rsid w:val="0089639E"/>
    <w:rsid w:val="00897602"/>
    <w:rsid w:val="008B1800"/>
    <w:rsid w:val="008B2C01"/>
    <w:rsid w:val="008C44B6"/>
    <w:rsid w:val="008E436C"/>
    <w:rsid w:val="008E7469"/>
    <w:rsid w:val="008E7884"/>
    <w:rsid w:val="008F1A22"/>
    <w:rsid w:val="008F2334"/>
    <w:rsid w:val="0090330A"/>
    <w:rsid w:val="009121A0"/>
    <w:rsid w:val="00925A7C"/>
    <w:rsid w:val="00934221"/>
    <w:rsid w:val="00950F9F"/>
    <w:rsid w:val="009611D3"/>
    <w:rsid w:val="0097313B"/>
    <w:rsid w:val="009733B0"/>
    <w:rsid w:val="00973BA6"/>
    <w:rsid w:val="009813DB"/>
    <w:rsid w:val="009865A2"/>
    <w:rsid w:val="00997F13"/>
    <w:rsid w:val="009B1C92"/>
    <w:rsid w:val="009B20CE"/>
    <w:rsid w:val="009C5F1A"/>
    <w:rsid w:val="009D0823"/>
    <w:rsid w:val="009D6409"/>
    <w:rsid w:val="009D6E0C"/>
    <w:rsid w:val="009E0704"/>
    <w:rsid w:val="009E13B9"/>
    <w:rsid w:val="009E25EF"/>
    <w:rsid w:val="009F1AAF"/>
    <w:rsid w:val="009F5167"/>
    <w:rsid w:val="00A05426"/>
    <w:rsid w:val="00A10E9F"/>
    <w:rsid w:val="00A11FFD"/>
    <w:rsid w:val="00A1261F"/>
    <w:rsid w:val="00A158FC"/>
    <w:rsid w:val="00A17E03"/>
    <w:rsid w:val="00A31329"/>
    <w:rsid w:val="00A31695"/>
    <w:rsid w:val="00A31F51"/>
    <w:rsid w:val="00A3359A"/>
    <w:rsid w:val="00A40B1F"/>
    <w:rsid w:val="00A4347F"/>
    <w:rsid w:val="00A43ECC"/>
    <w:rsid w:val="00A81DBF"/>
    <w:rsid w:val="00A83678"/>
    <w:rsid w:val="00A9097E"/>
    <w:rsid w:val="00A9116F"/>
    <w:rsid w:val="00A95BDC"/>
    <w:rsid w:val="00A97A44"/>
    <w:rsid w:val="00AB1823"/>
    <w:rsid w:val="00AB267F"/>
    <w:rsid w:val="00AC109E"/>
    <w:rsid w:val="00AC6191"/>
    <w:rsid w:val="00AD45C0"/>
    <w:rsid w:val="00AE07E5"/>
    <w:rsid w:val="00AE2874"/>
    <w:rsid w:val="00AE5555"/>
    <w:rsid w:val="00AF2815"/>
    <w:rsid w:val="00B03C5B"/>
    <w:rsid w:val="00B13A3B"/>
    <w:rsid w:val="00B215EB"/>
    <w:rsid w:val="00B324D9"/>
    <w:rsid w:val="00B56313"/>
    <w:rsid w:val="00B64E35"/>
    <w:rsid w:val="00B65AD0"/>
    <w:rsid w:val="00B710F2"/>
    <w:rsid w:val="00B90D71"/>
    <w:rsid w:val="00B96EA3"/>
    <w:rsid w:val="00BA424F"/>
    <w:rsid w:val="00BA6FEA"/>
    <w:rsid w:val="00BB0C52"/>
    <w:rsid w:val="00BB56EE"/>
    <w:rsid w:val="00BD5F3E"/>
    <w:rsid w:val="00BE57FD"/>
    <w:rsid w:val="00BF28C1"/>
    <w:rsid w:val="00BF4923"/>
    <w:rsid w:val="00BF5A40"/>
    <w:rsid w:val="00BF6869"/>
    <w:rsid w:val="00C11934"/>
    <w:rsid w:val="00C11E92"/>
    <w:rsid w:val="00C338D5"/>
    <w:rsid w:val="00C36844"/>
    <w:rsid w:val="00C42B3B"/>
    <w:rsid w:val="00C45845"/>
    <w:rsid w:val="00C469C5"/>
    <w:rsid w:val="00C51F06"/>
    <w:rsid w:val="00C6092D"/>
    <w:rsid w:val="00C64FF1"/>
    <w:rsid w:val="00C702DA"/>
    <w:rsid w:val="00C71272"/>
    <w:rsid w:val="00C94EAC"/>
    <w:rsid w:val="00C97030"/>
    <w:rsid w:val="00CB3FFC"/>
    <w:rsid w:val="00CC3BAC"/>
    <w:rsid w:val="00CD4D9E"/>
    <w:rsid w:val="00CD6EE2"/>
    <w:rsid w:val="00CF1937"/>
    <w:rsid w:val="00CF55BD"/>
    <w:rsid w:val="00D00CBC"/>
    <w:rsid w:val="00D02CB7"/>
    <w:rsid w:val="00D10487"/>
    <w:rsid w:val="00D12254"/>
    <w:rsid w:val="00D21418"/>
    <w:rsid w:val="00D315A3"/>
    <w:rsid w:val="00D32E3D"/>
    <w:rsid w:val="00D353E3"/>
    <w:rsid w:val="00D37B0B"/>
    <w:rsid w:val="00D661F9"/>
    <w:rsid w:val="00D672C0"/>
    <w:rsid w:val="00D70FAF"/>
    <w:rsid w:val="00D7735C"/>
    <w:rsid w:val="00D95E6E"/>
    <w:rsid w:val="00DA58A0"/>
    <w:rsid w:val="00DB66AA"/>
    <w:rsid w:val="00DC221B"/>
    <w:rsid w:val="00DC435C"/>
    <w:rsid w:val="00DC7F5A"/>
    <w:rsid w:val="00DD46C5"/>
    <w:rsid w:val="00DE434C"/>
    <w:rsid w:val="00DF00E7"/>
    <w:rsid w:val="00DF1A76"/>
    <w:rsid w:val="00DF23FC"/>
    <w:rsid w:val="00DF3F0E"/>
    <w:rsid w:val="00E011F1"/>
    <w:rsid w:val="00E034B3"/>
    <w:rsid w:val="00E05C8D"/>
    <w:rsid w:val="00E113DA"/>
    <w:rsid w:val="00E124B0"/>
    <w:rsid w:val="00E17897"/>
    <w:rsid w:val="00E34CF8"/>
    <w:rsid w:val="00E40582"/>
    <w:rsid w:val="00E46D50"/>
    <w:rsid w:val="00E479F8"/>
    <w:rsid w:val="00E50996"/>
    <w:rsid w:val="00E56C29"/>
    <w:rsid w:val="00E57F17"/>
    <w:rsid w:val="00E61682"/>
    <w:rsid w:val="00E67A2E"/>
    <w:rsid w:val="00E70738"/>
    <w:rsid w:val="00E713CA"/>
    <w:rsid w:val="00E772CC"/>
    <w:rsid w:val="00E85B2D"/>
    <w:rsid w:val="00E91893"/>
    <w:rsid w:val="00E918F2"/>
    <w:rsid w:val="00E931C1"/>
    <w:rsid w:val="00E96FA5"/>
    <w:rsid w:val="00E97326"/>
    <w:rsid w:val="00EB0E51"/>
    <w:rsid w:val="00EC093D"/>
    <w:rsid w:val="00EC0C53"/>
    <w:rsid w:val="00EC1A8E"/>
    <w:rsid w:val="00EC44AF"/>
    <w:rsid w:val="00ED1363"/>
    <w:rsid w:val="00ED69E6"/>
    <w:rsid w:val="00ED7F0C"/>
    <w:rsid w:val="00EE17E8"/>
    <w:rsid w:val="00EE3ABD"/>
    <w:rsid w:val="00EE49F7"/>
    <w:rsid w:val="00EE63CE"/>
    <w:rsid w:val="00EF00C1"/>
    <w:rsid w:val="00F03627"/>
    <w:rsid w:val="00F03FFC"/>
    <w:rsid w:val="00F11ACB"/>
    <w:rsid w:val="00F124D3"/>
    <w:rsid w:val="00F3129B"/>
    <w:rsid w:val="00F3270D"/>
    <w:rsid w:val="00F445DE"/>
    <w:rsid w:val="00F61E18"/>
    <w:rsid w:val="00F6741A"/>
    <w:rsid w:val="00F74BD3"/>
    <w:rsid w:val="00F7694B"/>
    <w:rsid w:val="00F96C69"/>
    <w:rsid w:val="00FA6373"/>
    <w:rsid w:val="00FB329E"/>
    <w:rsid w:val="00FC0432"/>
    <w:rsid w:val="00FC079A"/>
    <w:rsid w:val="00FC1FEE"/>
    <w:rsid w:val="00FE1647"/>
    <w:rsid w:val="00FE2BCA"/>
    <w:rsid w:val="00FF35D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070"/>
  <w15:docId w15:val="{9C6ADB3D-2B76-483B-818F-0BB8A88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B77"/>
    <w:pPr>
      <w:ind w:left="720"/>
      <w:contextualSpacing/>
    </w:pPr>
  </w:style>
  <w:style w:type="paragraph" w:customStyle="1" w:styleId="BodyA">
    <w:name w:val="Body A"/>
    <w:rsid w:val="00A3169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System Font" w:eastAsia="ヒラギノ角ゴ Pro W3" w:hAnsi="System Font" w:cs="Times New Roman"/>
      <w:color w:val="000000"/>
      <w:szCs w:val="20"/>
      <w:u w:color="000000"/>
    </w:rPr>
  </w:style>
  <w:style w:type="paragraph" w:customStyle="1" w:styleId="Body">
    <w:name w:val="Body"/>
    <w:rsid w:val="00A31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8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D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7834"/>
    <w:rPr>
      <w:rFonts w:ascii="Calibri" w:hAnsi="Calibri"/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677834"/>
  </w:style>
  <w:style w:type="character" w:customStyle="1" w:styleId="outlook-search-highlight">
    <w:name w:val="outlook-search-highlight"/>
    <w:basedOn w:val="DefaultParagraphFont"/>
    <w:rsid w:val="00677834"/>
  </w:style>
  <w:style w:type="character" w:styleId="UnresolvedMention">
    <w:name w:val="Unresolved Mention"/>
    <w:basedOn w:val="DefaultParagraphFont"/>
    <w:uiPriority w:val="99"/>
    <w:semiHidden/>
    <w:unhideWhenUsed/>
    <w:rsid w:val="002746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6CA"/>
  </w:style>
  <w:style w:type="character" w:customStyle="1" w:styleId="eop">
    <w:name w:val="eop"/>
    <w:basedOn w:val="DefaultParagraphFont"/>
    <w:rsid w:val="003376CA"/>
  </w:style>
  <w:style w:type="character" w:customStyle="1" w:styleId="ListParagraphChar">
    <w:name w:val="List Paragraph Char"/>
    <w:link w:val="ListParagraph"/>
    <w:uiPriority w:val="34"/>
    <w:rsid w:val="003376CA"/>
  </w:style>
  <w:style w:type="character" w:styleId="FollowedHyperlink">
    <w:name w:val="FollowedHyperlink"/>
    <w:basedOn w:val="DefaultParagraphFont"/>
    <w:uiPriority w:val="99"/>
    <w:semiHidden/>
    <w:unhideWhenUsed/>
    <w:rsid w:val="00890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odward.sd38.bc.ca/our-school-story-developing-growth-mindset/news/2025/03/growing-emotional-literacy-and-collec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F939-2A3F-4DA9-9694-5A86736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karny</dc:creator>
  <cp:lastModifiedBy>Takenaka, Lori</cp:lastModifiedBy>
  <cp:revision>3</cp:revision>
  <cp:lastPrinted>2017-10-22T22:53:00Z</cp:lastPrinted>
  <dcterms:created xsi:type="dcterms:W3CDTF">2025-05-06T20:42:00Z</dcterms:created>
  <dcterms:modified xsi:type="dcterms:W3CDTF">2025-05-06T20:53:00Z</dcterms:modified>
</cp:coreProperties>
</file>